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1" w:type="dxa"/>
        <w:tblLook w:val="0000"/>
      </w:tblPr>
      <w:tblGrid>
        <w:gridCol w:w="4774"/>
        <w:gridCol w:w="5247"/>
      </w:tblGrid>
      <w:tr w:rsidR="00FC38B7" w:rsidTr="0051380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B7" w:rsidRDefault="00FC38B7" w:rsidP="005138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FC38B7" w:rsidRDefault="00FC38B7" w:rsidP="0051380A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C38B7" w:rsidTr="0051380A">
        <w:trPr>
          <w:trHeight w:val="278"/>
        </w:trPr>
        <w:tc>
          <w:tcPr>
            <w:tcW w:w="10021" w:type="dxa"/>
            <w:gridSpan w:val="2"/>
          </w:tcPr>
          <w:p w:rsidR="00FC38B7" w:rsidRDefault="00FC38B7" w:rsidP="0051380A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FC38B7" w:rsidRPr="00214E1E" w:rsidRDefault="00FC38B7" w:rsidP="00FC38B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:rsidR="00FC38B7" w:rsidRPr="00214E1E" w:rsidRDefault="00FC38B7" w:rsidP="00FC38B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FC38B7" w:rsidRPr="00E771B4" w:rsidTr="0051380A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B7" w:rsidRPr="00214E1E" w:rsidRDefault="00FC38B7" w:rsidP="0051380A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третьего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FC38B7" w:rsidRPr="002C49B7" w:rsidTr="0051380A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FC38B7" w:rsidRPr="00F04265" w:rsidRDefault="00FC38B7" w:rsidP="0051380A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C38B7" w:rsidTr="0051380A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FC38B7" w:rsidRPr="00214E1E" w:rsidRDefault="00FC38B7" w:rsidP="0051380A">
            <w:pPr>
              <w:pStyle w:val="1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Кондратьева Людмила Анатольевна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Таймырский двухмандатный избирательный округ № 23</w:t>
            </w:r>
          </w:p>
        </w:tc>
      </w:tr>
      <w:tr w:rsidR="00FC38B7" w:rsidTr="0051380A">
        <w:trPr>
          <w:trHeight w:val="545"/>
        </w:trPr>
        <w:tc>
          <w:tcPr>
            <w:tcW w:w="9935" w:type="dxa"/>
          </w:tcPr>
          <w:p w:rsidR="00FC38B7" w:rsidRDefault="00FC38B7" w:rsidP="0051380A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FC38B7" w:rsidTr="0051380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B7" w:rsidRDefault="00FC38B7" w:rsidP="00513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40810810331009408270,  </w:t>
            </w:r>
            <w:r w:rsidRPr="00030705">
              <w:rPr>
                <w:rFonts w:ascii="Times New Roman" w:hAnsi="Times New Roman" w:cs="Times New Roman"/>
                <w:b/>
                <w:bCs/>
              </w:rPr>
              <w:t>д</w:t>
            </w:r>
            <w:r w:rsidRPr="00030705">
              <w:rPr>
                <w:rFonts w:ascii="Times New Roman" w:hAnsi="Times New Roman" w:cs="Times New Roman"/>
                <w:b/>
              </w:rPr>
              <w:t xml:space="preserve">ополнительный офис № </w:t>
            </w:r>
            <w:r>
              <w:rPr>
                <w:rFonts w:ascii="Times New Roman" w:hAnsi="Times New Roman" w:cs="Times New Roman"/>
                <w:b/>
              </w:rPr>
              <w:t>8646</w:t>
            </w:r>
            <w:r w:rsidRPr="0003070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0712</w:t>
            </w:r>
            <w:r w:rsidRPr="0003070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Красноярского</w:t>
            </w:r>
            <w:r w:rsidRPr="00030705">
              <w:rPr>
                <w:rFonts w:ascii="Times New Roman" w:hAnsi="Times New Roman" w:cs="Times New Roman"/>
                <w:b/>
              </w:rPr>
              <w:t xml:space="preserve"> отделения </w:t>
            </w:r>
            <w:r>
              <w:rPr>
                <w:rFonts w:ascii="Times New Roman" w:hAnsi="Times New Roman" w:cs="Times New Roman"/>
                <w:b/>
              </w:rPr>
              <w:t xml:space="preserve">№8646 </w:t>
            </w:r>
            <w:r w:rsidRPr="00030705">
              <w:rPr>
                <w:rFonts w:ascii="Times New Roman" w:hAnsi="Times New Roman" w:cs="Times New Roman"/>
                <w:b/>
              </w:rPr>
              <w:t xml:space="preserve">ПАО Сбербанк,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Дудинка, ул. Островского д. 5</w:t>
            </w:r>
          </w:p>
        </w:tc>
      </w:tr>
      <w:tr w:rsidR="00FC38B7" w:rsidTr="0051380A">
        <w:trPr>
          <w:trHeight w:val="218"/>
        </w:trPr>
        <w:tc>
          <w:tcPr>
            <w:tcW w:w="9935" w:type="dxa"/>
          </w:tcPr>
          <w:p w:rsidR="00FC38B7" w:rsidRDefault="00FC38B7" w:rsidP="0051380A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FC38B7" w:rsidRPr="00672D7E" w:rsidRDefault="00FC38B7" w:rsidP="00FC38B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73"/>
        <w:gridCol w:w="1260"/>
      </w:tblGrid>
      <w:tr w:rsidR="00FC38B7" w:rsidTr="0051380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C38B7" w:rsidTr="0051380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4</w:t>
            </w:r>
          </w:p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9449FB" w:rsidRDefault="00FC38B7" w:rsidP="0051380A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 в том числе                                               </w:t>
            </w:r>
          </w:p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9449FB" w:rsidRDefault="00FC38B7" w:rsidP="0051380A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из них                                                    </w:t>
            </w:r>
          </w:p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1A0649">
              <w:rPr>
                <w:rStyle w:val="a5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из них                                                    </w:t>
            </w:r>
          </w:p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lastRenderedPageBreak/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в том числе</w:t>
            </w:r>
          </w:p>
        </w:tc>
      </w:tr>
      <w:tr w:rsidR="00FC38B7" w:rsidTr="0051380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Перечислено в доход краевого бюджета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из них</w:t>
            </w:r>
          </w:p>
        </w:tc>
      </w:tr>
      <w:tr w:rsidR="00FC38B7" w:rsidTr="0051380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180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9449FB" w:rsidRDefault="00FC38B7" w:rsidP="0051380A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                  в том числе</w:t>
            </w:r>
          </w:p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0F5A32" w:rsidRDefault="00FC38B7" w:rsidP="0051380A">
            <w:pPr>
              <w:rPr>
                <w:color w:val="000000"/>
              </w:rPr>
            </w:pPr>
          </w:p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lastRenderedPageBreak/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0F5A32" w:rsidRDefault="00FC38B7" w:rsidP="005138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</w:t>
            </w:r>
            <w:r w:rsidRPr="00C626A6">
              <w:rPr>
                <w:rStyle w:val="a5"/>
              </w:rPr>
              <w:footnoteReference w:customMarkFollows="1" w:id="3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  <w:r w:rsidRPr="00C626A6">
              <w:t xml:space="preserve"> </w:t>
            </w:r>
            <w:r>
              <w:t xml:space="preserve">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</w:pPr>
            <w:r>
              <w:t>280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0F5A32" w:rsidRDefault="00FC38B7" w:rsidP="0051380A">
            <w:pPr>
              <w:rPr>
                <w:color w:val="000000"/>
              </w:rPr>
            </w:pPr>
          </w:p>
        </w:tc>
      </w:tr>
      <w:tr w:rsidR="00FC38B7" w:rsidTr="0051380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F165EB" w:rsidRDefault="00FC38B7" w:rsidP="0051380A">
            <w:pPr>
              <w:jc w:val="right"/>
              <w:rPr>
                <w:b/>
              </w:rPr>
            </w:pPr>
            <w:r w:rsidRPr="00F165EB"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  <w:tr w:rsidR="00FC38B7" w:rsidTr="0051380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FC38B7" w:rsidRPr="00D00433" w:rsidRDefault="00FC38B7" w:rsidP="0051380A">
            <w:r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Pr="00D00433">
              <w:rPr>
                <w:sz w:val="16"/>
                <w:szCs w:val="16"/>
              </w:rPr>
              <w:t>(стр.300=стр.10-стр.120-стр.190-стр.290)</w:t>
            </w:r>
            <w:r w:rsidRPr="00D00433">
              <w:t xml:space="preserve">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Pr="009449FB" w:rsidRDefault="00FC38B7" w:rsidP="0051380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B7" w:rsidRDefault="00FC38B7" w:rsidP="0051380A"/>
        </w:tc>
      </w:tr>
    </w:tbl>
    <w:p w:rsidR="00FC38B7" w:rsidRDefault="00FC38B7" w:rsidP="00FC38B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FC38B7" w:rsidRDefault="00FC38B7" w:rsidP="00FC38B7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 кампании не привлекалось.</w:t>
      </w:r>
    </w:p>
    <w:p w:rsidR="00FC38B7" w:rsidRDefault="00FC38B7" w:rsidP="00FC38B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FC38B7" w:rsidRDefault="00FC38B7" w:rsidP="00FC38B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FC38B7" w:rsidTr="0051380A">
        <w:trPr>
          <w:trHeight w:val="361"/>
        </w:trPr>
        <w:tc>
          <w:tcPr>
            <w:tcW w:w="3960" w:type="dxa"/>
            <w:vAlign w:val="bottom"/>
          </w:tcPr>
          <w:p w:rsidR="00FC38B7" w:rsidRDefault="00FC38B7" w:rsidP="0051380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</w:t>
            </w:r>
          </w:p>
        </w:tc>
        <w:tc>
          <w:tcPr>
            <w:tcW w:w="720" w:type="dxa"/>
          </w:tcPr>
          <w:p w:rsidR="00FC38B7" w:rsidRDefault="00FC38B7" w:rsidP="0051380A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38B7" w:rsidRDefault="00FC38B7" w:rsidP="0051380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22.09.2016г</w:t>
            </w:r>
          </w:p>
        </w:tc>
        <w:tc>
          <w:tcPr>
            <w:tcW w:w="360" w:type="dxa"/>
          </w:tcPr>
          <w:p w:rsidR="00FC38B7" w:rsidRDefault="00FC38B7" w:rsidP="0051380A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B7" w:rsidRPr="005564A8" w:rsidRDefault="00FC38B7" w:rsidP="0051380A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Л.А. Кондратьева</w:t>
            </w:r>
          </w:p>
        </w:tc>
      </w:tr>
      <w:tr w:rsidR="00FC38B7" w:rsidTr="0051380A">
        <w:trPr>
          <w:trHeight w:val="345"/>
        </w:trPr>
        <w:tc>
          <w:tcPr>
            <w:tcW w:w="3960" w:type="dxa"/>
          </w:tcPr>
          <w:p w:rsidR="00FC38B7" w:rsidRDefault="00FC38B7" w:rsidP="0051380A">
            <w:pPr>
              <w:pStyle w:val="ConsNormal"/>
            </w:pPr>
          </w:p>
        </w:tc>
        <w:tc>
          <w:tcPr>
            <w:tcW w:w="720" w:type="dxa"/>
          </w:tcPr>
          <w:p w:rsidR="00FC38B7" w:rsidRDefault="00FC38B7" w:rsidP="0051380A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C38B7" w:rsidRDefault="00FC38B7" w:rsidP="0051380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C38B7" w:rsidRDefault="00FC38B7" w:rsidP="0051380A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C38B7" w:rsidRDefault="00FC38B7" w:rsidP="0051380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D4B09" w:rsidRDefault="009D4B09"/>
    <w:sectPr w:rsidR="009D4B09" w:rsidSect="009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B7" w:rsidRDefault="00FC38B7" w:rsidP="00FC38B7">
      <w:pPr>
        <w:spacing w:after="0" w:line="240" w:lineRule="auto"/>
      </w:pPr>
      <w:r>
        <w:separator/>
      </w:r>
    </w:p>
  </w:endnote>
  <w:endnote w:type="continuationSeparator" w:id="1">
    <w:p w:rsidR="00FC38B7" w:rsidRDefault="00FC38B7" w:rsidP="00FC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B7" w:rsidRDefault="00FC38B7" w:rsidP="00FC38B7">
      <w:pPr>
        <w:spacing w:after="0" w:line="240" w:lineRule="auto"/>
      </w:pPr>
      <w:r>
        <w:separator/>
      </w:r>
    </w:p>
  </w:footnote>
  <w:footnote w:type="continuationSeparator" w:id="1">
    <w:p w:rsidR="00FC38B7" w:rsidRDefault="00FC38B7" w:rsidP="00FC38B7">
      <w:pPr>
        <w:spacing w:after="0" w:line="240" w:lineRule="auto"/>
      </w:pPr>
      <w:r>
        <w:continuationSeparator/>
      </w:r>
    </w:p>
  </w:footnote>
  <w:footnote w:id="2">
    <w:p w:rsidR="00FC38B7" w:rsidRDefault="00FC38B7" w:rsidP="00FC38B7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FC38B7" w:rsidRDefault="00FC38B7" w:rsidP="00FC38B7">
      <w:pPr>
        <w:shd w:val="clear" w:color="auto" w:fill="FFFFFF"/>
        <w:jc w:val="both"/>
        <w:rPr>
          <w:sz w:val="18"/>
          <w:szCs w:val="18"/>
        </w:rPr>
      </w:pPr>
    </w:p>
    <w:p w:rsidR="00FC38B7" w:rsidRPr="005D1429" w:rsidRDefault="00FC38B7" w:rsidP="00FC38B7">
      <w:pPr>
        <w:jc w:val="both"/>
        <w:rPr>
          <w:bCs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8B7"/>
    <w:rsid w:val="006D685D"/>
    <w:rsid w:val="009D4B09"/>
    <w:rsid w:val="00B826CE"/>
    <w:rsid w:val="00F716E7"/>
    <w:rsid w:val="00FC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38B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C3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3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38B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FC38B7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semiHidden/>
    <w:rsid w:val="00FC38B7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FC38B7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пк-4</cp:lastModifiedBy>
  <cp:revision>1</cp:revision>
  <dcterms:created xsi:type="dcterms:W3CDTF">2016-09-23T10:38:00Z</dcterms:created>
  <dcterms:modified xsi:type="dcterms:W3CDTF">2016-09-23T10:39:00Z</dcterms:modified>
</cp:coreProperties>
</file>