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D6764D" w:rsidRDefault="004156D1" w:rsidP="002D24CA">
      <w:pPr>
        <w:spacing w:after="240"/>
        <w:jc w:val="center"/>
        <w:rPr>
          <w:b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A9D3FA4" wp14:editId="3D9F4601">
            <wp:simplePos x="0" y="0"/>
            <wp:positionH relativeFrom="column">
              <wp:posOffset>72390</wp:posOffset>
            </wp:positionH>
            <wp:positionV relativeFrom="paragraph">
              <wp:posOffset>327660</wp:posOffset>
            </wp:positionV>
            <wp:extent cx="1959610" cy="2867025"/>
            <wp:effectExtent l="0" t="0" r="2540" b="9525"/>
            <wp:wrapThrough wrapText="bothSides">
              <wp:wrapPolygon edited="0">
                <wp:start x="0" y="0"/>
                <wp:lineTo x="0" y="21528"/>
                <wp:lineTo x="21418" y="21528"/>
                <wp:lineTo x="2141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Z3A05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067">
        <w:rPr>
          <w:b/>
          <w:noProof/>
          <w:u w:val="single"/>
        </w:rPr>
        <w:t>ГАСПРАНОВА ЕКАТЕРИНА НИЗАМОВНА</w:t>
      </w:r>
    </w:p>
    <w:p w:rsidR="004156D1" w:rsidRDefault="004156D1" w:rsidP="008A4067">
      <w:pPr>
        <w:ind w:firstLine="708"/>
        <w:jc w:val="both"/>
        <w:rPr>
          <w:noProof/>
          <w:sz w:val="28"/>
          <w:szCs w:val="28"/>
        </w:rPr>
      </w:pPr>
      <w:r w:rsidRPr="008A4067">
        <w:rPr>
          <w:noProof/>
          <w:sz w:val="28"/>
          <w:szCs w:val="28"/>
        </w:rPr>
        <w:t>Гаспранова</w:t>
      </w:r>
      <w:r w:rsidRPr="008A4067">
        <w:rPr>
          <w:noProof/>
          <w:sz w:val="28"/>
          <w:szCs w:val="28"/>
        </w:rPr>
        <w:t xml:space="preserve"> </w:t>
      </w:r>
      <w:r w:rsidR="008A4067" w:rsidRPr="008A4067">
        <w:rPr>
          <w:noProof/>
          <w:sz w:val="28"/>
          <w:szCs w:val="28"/>
        </w:rPr>
        <w:t>Екатерина Низамовна родилась 1 августа 1949 г</w:t>
      </w:r>
      <w:r>
        <w:rPr>
          <w:noProof/>
          <w:sz w:val="28"/>
          <w:szCs w:val="28"/>
        </w:rPr>
        <w:t>ода</w:t>
      </w:r>
      <w:r w:rsidR="008A4067" w:rsidRPr="008A4067">
        <w:rPr>
          <w:noProof/>
          <w:sz w:val="28"/>
          <w:szCs w:val="28"/>
        </w:rPr>
        <w:t xml:space="preserve"> </w:t>
      </w:r>
      <w:r w:rsidRPr="004156D1">
        <w:rPr>
          <w:noProof/>
          <w:sz w:val="28"/>
          <w:szCs w:val="28"/>
        </w:rPr>
        <w:t>в г. Иванове</w:t>
      </w:r>
      <w:r>
        <w:rPr>
          <w:noProof/>
          <w:sz w:val="28"/>
          <w:szCs w:val="28"/>
        </w:rPr>
        <w:t>.</w:t>
      </w:r>
    </w:p>
    <w:p w:rsidR="00ED7F83" w:rsidRPr="004156D1" w:rsidRDefault="00ED7F83" w:rsidP="00ED7F83">
      <w:pPr>
        <w:ind w:firstLine="708"/>
        <w:jc w:val="both"/>
        <w:rPr>
          <w:noProof/>
          <w:sz w:val="28"/>
          <w:szCs w:val="28"/>
        </w:rPr>
      </w:pPr>
      <w:r w:rsidRPr="004156D1">
        <w:rPr>
          <w:noProof/>
          <w:sz w:val="28"/>
          <w:szCs w:val="28"/>
        </w:rPr>
        <w:t>В 1966 году окончила Дудинскую среднюю школу №1 и поступила в Ивановский государственный педагогический институт им. Д.А. Фурманова. Окончила его в 1970г., получив квалификацию учителя русского языка и литературы, продолжила династию учителей своей семьи.</w:t>
      </w:r>
    </w:p>
    <w:p w:rsidR="004156D1" w:rsidRDefault="008A4067" w:rsidP="008A4067">
      <w:pPr>
        <w:ind w:firstLine="708"/>
        <w:jc w:val="both"/>
        <w:rPr>
          <w:noProof/>
          <w:sz w:val="28"/>
          <w:szCs w:val="28"/>
        </w:rPr>
      </w:pPr>
      <w:r w:rsidRPr="008A4067">
        <w:rPr>
          <w:noProof/>
          <w:sz w:val="28"/>
          <w:szCs w:val="28"/>
        </w:rPr>
        <w:t>Учитель в третьем поколении, из семейн</w:t>
      </w:r>
      <w:r w:rsidR="004156D1">
        <w:rPr>
          <w:noProof/>
          <w:sz w:val="28"/>
          <w:szCs w:val="28"/>
        </w:rPr>
        <w:t>ой династии педагогов. Педагоги</w:t>
      </w:r>
      <w:r w:rsidRPr="008A4067">
        <w:rPr>
          <w:noProof/>
          <w:sz w:val="28"/>
          <w:szCs w:val="28"/>
        </w:rPr>
        <w:t xml:space="preserve">ческий стаж составляет свыше 40 лет. </w:t>
      </w:r>
    </w:p>
    <w:p w:rsidR="004156D1" w:rsidRDefault="008A4067" w:rsidP="008A4067">
      <w:pPr>
        <w:ind w:firstLine="708"/>
        <w:jc w:val="both"/>
        <w:rPr>
          <w:noProof/>
          <w:sz w:val="28"/>
          <w:szCs w:val="28"/>
        </w:rPr>
      </w:pPr>
      <w:r w:rsidRPr="008A4067">
        <w:rPr>
          <w:noProof/>
          <w:sz w:val="28"/>
          <w:szCs w:val="28"/>
        </w:rPr>
        <w:t>Проводила курсы повышения квалификации в районных центрах Таймыра. Работала учителем русского языка и литературы Ду</w:t>
      </w:r>
      <w:r w:rsidR="004156D1">
        <w:rPr>
          <w:noProof/>
          <w:sz w:val="28"/>
          <w:szCs w:val="28"/>
        </w:rPr>
        <w:t>динской средней школы № 5. Руко</w:t>
      </w:r>
      <w:r w:rsidRPr="008A4067">
        <w:rPr>
          <w:noProof/>
          <w:sz w:val="28"/>
          <w:szCs w:val="28"/>
        </w:rPr>
        <w:t xml:space="preserve">водила методическим объединением учителей гуманитарного цикла, организовывала предметные недели, выставки, интеллектуальные марафоны, литературные вечера. Победитель конкурса национального проекта «Образование». </w:t>
      </w:r>
    </w:p>
    <w:p w:rsidR="00873C7B" w:rsidRDefault="00ED7F83" w:rsidP="008A4067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2008 году ей присвоено звание «</w:t>
      </w:r>
      <w:r w:rsidR="008A4067" w:rsidRPr="008A4067">
        <w:rPr>
          <w:noProof/>
          <w:sz w:val="28"/>
          <w:szCs w:val="28"/>
        </w:rPr>
        <w:t>Почетный гражданин Таймыр</w:t>
      </w:r>
      <w:r>
        <w:rPr>
          <w:noProof/>
          <w:sz w:val="28"/>
          <w:szCs w:val="28"/>
        </w:rPr>
        <w:t>а»</w:t>
      </w:r>
      <w:bookmarkStart w:id="0" w:name="_GoBack"/>
      <w:bookmarkEnd w:id="0"/>
      <w:r w:rsidR="008A4067" w:rsidRPr="008A4067">
        <w:rPr>
          <w:noProof/>
          <w:sz w:val="28"/>
          <w:szCs w:val="28"/>
        </w:rPr>
        <w:t>.</w:t>
      </w:r>
    </w:p>
    <w:p w:rsidR="004156D1" w:rsidRPr="004156D1" w:rsidRDefault="004156D1" w:rsidP="004156D1">
      <w:pPr>
        <w:ind w:firstLine="708"/>
        <w:jc w:val="both"/>
        <w:rPr>
          <w:noProof/>
          <w:sz w:val="28"/>
          <w:szCs w:val="28"/>
        </w:rPr>
      </w:pPr>
    </w:p>
    <w:p w:rsidR="004156D1" w:rsidRDefault="004156D1" w:rsidP="004156D1">
      <w:pPr>
        <w:ind w:firstLine="708"/>
        <w:jc w:val="both"/>
        <w:rPr>
          <w:noProof/>
          <w:sz w:val="28"/>
          <w:szCs w:val="28"/>
        </w:rPr>
      </w:pPr>
    </w:p>
    <w:p w:rsidR="004156D1" w:rsidRDefault="004156D1" w:rsidP="004156D1">
      <w:pPr>
        <w:ind w:firstLine="708"/>
        <w:jc w:val="both"/>
        <w:rPr>
          <w:noProof/>
          <w:sz w:val="28"/>
          <w:szCs w:val="28"/>
        </w:rPr>
      </w:pPr>
    </w:p>
    <w:p w:rsidR="004156D1" w:rsidRDefault="004156D1" w:rsidP="004156D1">
      <w:pPr>
        <w:ind w:firstLine="708"/>
        <w:jc w:val="both"/>
        <w:rPr>
          <w:noProof/>
          <w:sz w:val="28"/>
          <w:szCs w:val="28"/>
        </w:rPr>
      </w:pPr>
    </w:p>
    <w:sectPr w:rsidR="0041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61FFB"/>
    <w:rsid w:val="000906A4"/>
    <w:rsid w:val="000B4AC5"/>
    <w:rsid w:val="000E1C27"/>
    <w:rsid w:val="000F1091"/>
    <w:rsid w:val="00124876"/>
    <w:rsid w:val="00135331"/>
    <w:rsid w:val="00180779"/>
    <w:rsid w:val="00187514"/>
    <w:rsid w:val="001C61BD"/>
    <w:rsid w:val="001F3442"/>
    <w:rsid w:val="001F3913"/>
    <w:rsid w:val="002665EA"/>
    <w:rsid w:val="0028415D"/>
    <w:rsid w:val="002931D1"/>
    <w:rsid w:val="002A21D7"/>
    <w:rsid w:val="002C1F4A"/>
    <w:rsid w:val="002D24CA"/>
    <w:rsid w:val="002F1419"/>
    <w:rsid w:val="00301121"/>
    <w:rsid w:val="003200E0"/>
    <w:rsid w:val="0035449F"/>
    <w:rsid w:val="00365847"/>
    <w:rsid w:val="003757C8"/>
    <w:rsid w:val="003966D4"/>
    <w:rsid w:val="003C47C5"/>
    <w:rsid w:val="003C6D51"/>
    <w:rsid w:val="003E6CBB"/>
    <w:rsid w:val="00405E67"/>
    <w:rsid w:val="00410E3D"/>
    <w:rsid w:val="00414262"/>
    <w:rsid w:val="004156D1"/>
    <w:rsid w:val="00424410"/>
    <w:rsid w:val="004A7CCE"/>
    <w:rsid w:val="004C03AA"/>
    <w:rsid w:val="004C2F88"/>
    <w:rsid w:val="00506AE1"/>
    <w:rsid w:val="0051135B"/>
    <w:rsid w:val="00544FAC"/>
    <w:rsid w:val="00570B4A"/>
    <w:rsid w:val="005B703C"/>
    <w:rsid w:val="005D3364"/>
    <w:rsid w:val="006051F9"/>
    <w:rsid w:val="00657DEC"/>
    <w:rsid w:val="006658E9"/>
    <w:rsid w:val="00672030"/>
    <w:rsid w:val="006875C8"/>
    <w:rsid w:val="006A5C84"/>
    <w:rsid w:val="006D49BF"/>
    <w:rsid w:val="006D65FB"/>
    <w:rsid w:val="006E78A4"/>
    <w:rsid w:val="006F4033"/>
    <w:rsid w:val="0070068A"/>
    <w:rsid w:val="007224ED"/>
    <w:rsid w:val="00734167"/>
    <w:rsid w:val="0073460F"/>
    <w:rsid w:val="00745C79"/>
    <w:rsid w:val="007B2D46"/>
    <w:rsid w:val="007E36F6"/>
    <w:rsid w:val="007F027D"/>
    <w:rsid w:val="00863938"/>
    <w:rsid w:val="00873C7B"/>
    <w:rsid w:val="008776F7"/>
    <w:rsid w:val="00892C3C"/>
    <w:rsid w:val="00893419"/>
    <w:rsid w:val="008A4067"/>
    <w:rsid w:val="008B2813"/>
    <w:rsid w:val="008D29C1"/>
    <w:rsid w:val="008E276D"/>
    <w:rsid w:val="008E79A7"/>
    <w:rsid w:val="008F5FD5"/>
    <w:rsid w:val="008F7BD7"/>
    <w:rsid w:val="009A1F81"/>
    <w:rsid w:val="009C0781"/>
    <w:rsid w:val="009D551E"/>
    <w:rsid w:val="00A11D9B"/>
    <w:rsid w:val="00A16264"/>
    <w:rsid w:val="00AA4008"/>
    <w:rsid w:val="00AB7F5B"/>
    <w:rsid w:val="00B3282C"/>
    <w:rsid w:val="00B64EDB"/>
    <w:rsid w:val="00B8418D"/>
    <w:rsid w:val="00B928E8"/>
    <w:rsid w:val="00B93E46"/>
    <w:rsid w:val="00BA125F"/>
    <w:rsid w:val="00BB6D84"/>
    <w:rsid w:val="00C131E3"/>
    <w:rsid w:val="00C14FF7"/>
    <w:rsid w:val="00C8217E"/>
    <w:rsid w:val="00CC3262"/>
    <w:rsid w:val="00CE7EE2"/>
    <w:rsid w:val="00D44D15"/>
    <w:rsid w:val="00D561DF"/>
    <w:rsid w:val="00D62D62"/>
    <w:rsid w:val="00D6764D"/>
    <w:rsid w:val="00DC0421"/>
    <w:rsid w:val="00DC0FFA"/>
    <w:rsid w:val="00DC3151"/>
    <w:rsid w:val="00DC58B8"/>
    <w:rsid w:val="00DD5408"/>
    <w:rsid w:val="00DE1D68"/>
    <w:rsid w:val="00DE4DF2"/>
    <w:rsid w:val="00DF1014"/>
    <w:rsid w:val="00E70687"/>
    <w:rsid w:val="00EB5487"/>
    <w:rsid w:val="00ED7F83"/>
    <w:rsid w:val="00EF4789"/>
    <w:rsid w:val="00F10AF8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2018-01-31T07:02:00Z</dcterms:created>
  <dcterms:modified xsi:type="dcterms:W3CDTF">2018-01-31T07:24:00Z</dcterms:modified>
</cp:coreProperties>
</file>