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46" w:rsidRPr="00CF0DDF" w:rsidRDefault="00124DB2" w:rsidP="00813F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0DDF">
        <w:rPr>
          <w:rFonts w:ascii="Arial" w:hAnsi="Arial" w:cs="Arial"/>
          <w:sz w:val="28"/>
          <w:szCs w:val="28"/>
        </w:rPr>
        <w:t>Сведения о доходах, об имуществе и обязательствах имущественного характера муниципальных служащих</w:t>
      </w:r>
    </w:p>
    <w:p w:rsidR="00124DB2" w:rsidRPr="00CF0DDF" w:rsidRDefault="00124DB2" w:rsidP="008846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DDF">
        <w:rPr>
          <w:rFonts w:ascii="Arial" w:hAnsi="Arial" w:cs="Arial"/>
          <w:sz w:val="28"/>
          <w:szCs w:val="28"/>
        </w:rPr>
        <w:t>Контрольно-Счетной палат</w:t>
      </w:r>
      <w:r w:rsidR="00966FFF" w:rsidRPr="00CF0DDF">
        <w:rPr>
          <w:rFonts w:ascii="Arial" w:hAnsi="Arial" w:cs="Arial"/>
          <w:sz w:val="28"/>
          <w:szCs w:val="28"/>
        </w:rPr>
        <w:t>ы</w:t>
      </w:r>
      <w:r w:rsidRPr="00CF0DDF">
        <w:rPr>
          <w:rFonts w:ascii="Arial" w:hAnsi="Arial" w:cs="Arial"/>
          <w:sz w:val="28"/>
          <w:szCs w:val="28"/>
        </w:rPr>
        <w:t xml:space="preserve"> Таймырского Долгано-Ненецкого муниципального района </w:t>
      </w:r>
      <w:r w:rsidRPr="00CF0DDF">
        <w:rPr>
          <w:rFonts w:ascii="Arial" w:hAnsi="Arial" w:cs="Arial"/>
          <w:b/>
          <w:bCs/>
          <w:sz w:val="28"/>
          <w:szCs w:val="28"/>
        </w:rPr>
        <w:t>за 201</w:t>
      </w:r>
      <w:r w:rsidR="003A55AB">
        <w:rPr>
          <w:rFonts w:ascii="Arial" w:hAnsi="Arial" w:cs="Arial"/>
          <w:b/>
          <w:bCs/>
          <w:sz w:val="28"/>
          <w:szCs w:val="28"/>
        </w:rPr>
        <w:t>3</w:t>
      </w:r>
      <w:r w:rsidRPr="00CF0DDF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124DB2" w:rsidRPr="00D73F25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126"/>
        <w:gridCol w:w="1417"/>
        <w:gridCol w:w="2410"/>
        <w:gridCol w:w="851"/>
        <w:gridCol w:w="1417"/>
        <w:gridCol w:w="1275"/>
        <w:gridCol w:w="1134"/>
        <w:gridCol w:w="1560"/>
        <w:gridCol w:w="1559"/>
      </w:tblGrid>
      <w:tr w:rsidR="00124DB2" w:rsidRPr="00D73F25" w:rsidTr="00CF0DDF">
        <w:trPr>
          <w:trHeight w:val="763"/>
        </w:trPr>
        <w:tc>
          <w:tcPr>
            <w:tcW w:w="1774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124DB2" w:rsidRPr="00D73F25" w:rsidRDefault="00585C9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Должность, </w:t>
            </w:r>
            <w:r w:rsidRPr="00D73F25">
              <w:rPr>
                <w:rFonts w:ascii="Times New Roman" w:hAnsi="Times New Roman" w:cs="Times New Roman"/>
              </w:rPr>
              <w:br/>
              <w:t>место работы</w:t>
            </w:r>
          </w:p>
        </w:tc>
        <w:tc>
          <w:tcPr>
            <w:tcW w:w="1417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Годовой доход,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</w:tr>
      <w:tr w:rsidR="00E763DF" w:rsidRPr="00D73F25" w:rsidTr="00CF0DDF">
        <w:trPr>
          <w:trHeight w:val="522"/>
        </w:trPr>
        <w:tc>
          <w:tcPr>
            <w:tcW w:w="1774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вид 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15" w:rsidRPr="00D73F25" w:rsidTr="00CF0DDF">
        <w:trPr>
          <w:trHeight w:val="1766"/>
        </w:trPr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Березовая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 xml:space="preserve">Ирина 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BC5D15" w:rsidRPr="00D73F25" w:rsidRDefault="00BC5D1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Инспектор</w:t>
            </w:r>
          </w:p>
          <w:p w:rsidR="00BC5D15" w:rsidRPr="00D73F25" w:rsidRDefault="00BC010B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BC5D15" w:rsidRPr="00D73F25">
              <w:rPr>
                <w:rFonts w:ascii="Times New Roman" w:hAnsi="Times New Roman" w:cs="Times New Roman"/>
              </w:rPr>
              <w:t>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BC5D15" w:rsidRPr="00CC6031" w:rsidRDefault="00CC6031" w:rsidP="00CC603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BC5D15" w:rsidRPr="00CC60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</w:tcPr>
          <w:p w:rsidR="00BC5D15" w:rsidRPr="00D73F25" w:rsidRDefault="00BC5D15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(общая совместная собственность с Березовым В.В</w:t>
            </w:r>
            <w:r w:rsidR="00695AD9" w:rsidRPr="00D73F25">
              <w:rPr>
                <w:rFonts w:ascii="Times New Roman" w:hAnsi="Times New Roman" w:cs="Times New Roman"/>
              </w:rPr>
              <w:t>.</w:t>
            </w:r>
            <w:r w:rsidRPr="00D73F25">
              <w:rPr>
                <w:rFonts w:ascii="Times New Roman" w:hAnsi="Times New Roman" w:cs="Times New Roman"/>
              </w:rPr>
              <w:t>)</w:t>
            </w:r>
          </w:p>
          <w:p w:rsidR="00B93C7A" w:rsidRPr="00D73F25" w:rsidRDefault="00B93C7A" w:rsidP="00B9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BC5D15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B9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BC5D15" w:rsidRPr="00D73F25" w:rsidRDefault="00B93C7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93C7A" w:rsidRPr="00D73F25" w:rsidTr="00CF0DDF">
        <w:tc>
          <w:tcPr>
            <w:tcW w:w="1774" w:type="dxa"/>
          </w:tcPr>
          <w:p w:rsidR="00B93C7A" w:rsidRPr="00D73F25" w:rsidRDefault="00B93C7A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B93C7A" w:rsidRPr="00D73F25" w:rsidRDefault="00B93C7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3C7A" w:rsidRPr="00D73F25" w:rsidRDefault="00CC6031" w:rsidP="00CC6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  <w:r w:rsidR="00B93C7A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208</w:t>
            </w:r>
            <w:r w:rsidR="00B93C7A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B93C7A" w:rsidRPr="00D73F25" w:rsidRDefault="00B93C7A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93C7A" w:rsidRPr="00D73F25" w:rsidRDefault="00B93C7A" w:rsidP="00695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</w:t>
            </w:r>
            <w:proofErr w:type="gramStart"/>
            <w:r w:rsidRPr="00D73F25">
              <w:rPr>
                <w:rFonts w:ascii="Times New Roman" w:hAnsi="Times New Roman" w:cs="Times New Roman"/>
              </w:rPr>
              <w:t>а</w:t>
            </w:r>
            <w:r w:rsidR="00695AD9" w:rsidRPr="00D73F25">
              <w:rPr>
                <w:rFonts w:ascii="Times New Roman" w:hAnsi="Times New Roman" w:cs="Times New Roman"/>
              </w:rPr>
              <w:t>(</w:t>
            </w:r>
            <w:proofErr w:type="gramEnd"/>
            <w:r w:rsidR="00695AD9" w:rsidRPr="00D73F25">
              <w:rPr>
                <w:rFonts w:ascii="Times New Roman" w:hAnsi="Times New Roman" w:cs="Times New Roman"/>
              </w:rPr>
              <w:t>общая совместная собственность с Березовой И.А.)</w:t>
            </w:r>
          </w:p>
        </w:tc>
        <w:tc>
          <w:tcPr>
            <w:tcW w:w="851" w:type="dxa"/>
          </w:tcPr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45,4</w:t>
            </w:r>
          </w:p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417" w:type="dxa"/>
          </w:tcPr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B93C7A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21150</w:t>
            </w:r>
          </w:p>
        </w:tc>
      </w:tr>
      <w:tr w:rsidR="00695AD9" w:rsidRPr="00D73F25" w:rsidTr="00CF0DDF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695AD9" w:rsidP="008E7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695AD9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695AD9" w:rsidRPr="00D73F25" w:rsidTr="00CF0DDF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D85E5C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95AD9" w:rsidRPr="00D73F25" w:rsidRDefault="00D85E5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695AD9" w:rsidRPr="00D73F25" w:rsidRDefault="00D85E5C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B5DE5" w:rsidRPr="00D73F25" w:rsidTr="00CF0DDF">
        <w:tc>
          <w:tcPr>
            <w:tcW w:w="1774" w:type="dxa"/>
          </w:tcPr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Ботоногова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Лариса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CB5DE5" w:rsidRPr="00D73F25" w:rsidRDefault="00CB5DE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 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B5DE5" w:rsidRPr="00D73F25" w:rsidRDefault="003A55A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1 278 494,84</w:t>
            </w:r>
          </w:p>
        </w:tc>
        <w:tc>
          <w:tcPr>
            <w:tcW w:w="2410" w:type="dxa"/>
          </w:tcPr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7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B5DE5" w:rsidRPr="00D73F25" w:rsidRDefault="008E7ED4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CB5DE5" w:rsidRPr="00D73F25" w:rsidRDefault="008E7ED4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B5DE5" w:rsidRPr="00D73F25" w:rsidRDefault="008E7ED4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57061" w:rsidRPr="00D73F25" w:rsidTr="00CF0DDF">
        <w:tc>
          <w:tcPr>
            <w:tcW w:w="1774" w:type="dxa"/>
          </w:tcPr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E57061" w:rsidRPr="00D73F25" w:rsidRDefault="00E57061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061" w:rsidRPr="00D73F25" w:rsidRDefault="00E57061" w:rsidP="003A5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</w:t>
            </w:r>
            <w:r w:rsidR="003A55AB">
              <w:rPr>
                <w:rFonts w:ascii="Times New Roman" w:hAnsi="Times New Roman" w:cs="Times New Roman"/>
              </w:rPr>
              <w:t>28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3A55AB">
              <w:rPr>
                <w:rFonts w:ascii="Times New Roman" w:hAnsi="Times New Roman" w:cs="Times New Roman"/>
              </w:rPr>
              <w:t>82</w:t>
            </w:r>
            <w:r w:rsidRPr="00D73F25">
              <w:rPr>
                <w:rFonts w:ascii="Times New Roman" w:hAnsi="Times New Roman" w:cs="Times New Roman"/>
              </w:rPr>
              <w:t>5,</w:t>
            </w:r>
            <w:r w:rsidR="003A55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E57061" w:rsidRPr="00D73F25" w:rsidRDefault="00E5706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E5706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275" w:type="dxa"/>
          </w:tcPr>
          <w:p w:rsidR="00E57061" w:rsidRPr="00D73F25" w:rsidRDefault="008E7ED4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57061" w:rsidRPr="00D73F25" w:rsidRDefault="008E7ED4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E57061" w:rsidRPr="00D73F25" w:rsidRDefault="008E7ED4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36094" w:rsidRPr="00D73F25" w:rsidTr="00CF0DDF">
        <w:tc>
          <w:tcPr>
            <w:tcW w:w="1774" w:type="dxa"/>
          </w:tcPr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6094">
              <w:rPr>
                <w:rFonts w:ascii="Times New Roman" w:hAnsi="Times New Roman" w:cs="Times New Roman"/>
                <w:b/>
                <w:bCs/>
              </w:rPr>
              <w:t>Жулев</w:t>
            </w:r>
            <w:proofErr w:type="spellEnd"/>
          </w:p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Кирилл</w:t>
            </w:r>
          </w:p>
          <w:p w:rsidR="00C36094" w:rsidRPr="00D73F25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C36094" w:rsidRPr="00D73F25" w:rsidRDefault="00BC010B" w:rsidP="00BC0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э</w:t>
            </w:r>
            <w:r w:rsidRPr="00BC010B">
              <w:rPr>
                <w:rFonts w:ascii="Times New Roman" w:hAnsi="Times New Roman" w:cs="Times New Roman"/>
              </w:rPr>
              <w:t>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36094" w:rsidRPr="00D73F25" w:rsidRDefault="00094E77" w:rsidP="00094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788 696,26</w:t>
            </w:r>
          </w:p>
        </w:tc>
        <w:tc>
          <w:tcPr>
            <w:tcW w:w="2410" w:type="dxa"/>
          </w:tcPr>
          <w:p w:rsidR="00094E77" w:rsidRDefault="00094E77" w:rsidP="00094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77">
              <w:rPr>
                <w:rFonts w:ascii="Times New Roman" w:hAnsi="Times New Roman" w:cs="Times New Roman"/>
              </w:rPr>
              <w:t xml:space="preserve">квартира </w:t>
            </w:r>
          </w:p>
          <w:p w:rsidR="00C36094" w:rsidRPr="00D73F25" w:rsidRDefault="00094E77" w:rsidP="00094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77">
              <w:rPr>
                <w:rFonts w:ascii="Times New Roman" w:hAnsi="Times New Roman" w:cs="Times New Roman"/>
              </w:rPr>
              <w:t xml:space="preserve">(служебный </w:t>
            </w:r>
            <w:proofErr w:type="spellStart"/>
            <w:r w:rsidRPr="00094E77">
              <w:rPr>
                <w:rFonts w:ascii="Times New Roman" w:hAnsi="Times New Roman" w:cs="Times New Roman"/>
              </w:rPr>
              <w:t>найм</w:t>
            </w:r>
            <w:proofErr w:type="spellEnd"/>
            <w:r w:rsidRPr="00094E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C36094" w:rsidRPr="00D73F25" w:rsidRDefault="00094E7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17" w:type="dxa"/>
          </w:tcPr>
          <w:p w:rsidR="00C36094" w:rsidRPr="00D73F25" w:rsidRDefault="00094E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36094" w:rsidRPr="00D73F25" w:rsidRDefault="00094E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C36094" w:rsidRPr="00D73F25" w:rsidRDefault="00094E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36094" w:rsidRPr="00D73F25" w:rsidRDefault="00094E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36094" w:rsidRPr="00D73F25" w:rsidRDefault="00094E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CF0DDF">
        <w:tc>
          <w:tcPr>
            <w:tcW w:w="1774" w:type="dxa"/>
          </w:tcPr>
          <w:p w:rsidR="00124DB2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Иванова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Татьяна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Геннадьевна</w:t>
            </w:r>
          </w:p>
        </w:tc>
        <w:tc>
          <w:tcPr>
            <w:tcW w:w="2126" w:type="dxa"/>
          </w:tcPr>
          <w:p w:rsidR="00124DB2" w:rsidRPr="00D73F25" w:rsidRDefault="00813F46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 контрольного отдела Контрольно-</w:t>
            </w:r>
            <w:r w:rsidRPr="00D73F25">
              <w:rPr>
                <w:rFonts w:ascii="Times New Roman" w:hAnsi="Times New Roman" w:cs="Times New Roman"/>
              </w:rPr>
              <w:lastRenderedPageBreak/>
              <w:t>Счетной палаты муниципального района</w:t>
            </w:r>
          </w:p>
        </w:tc>
        <w:tc>
          <w:tcPr>
            <w:tcW w:w="1417" w:type="dxa"/>
          </w:tcPr>
          <w:p w:rsidR="00124DB2" w:rsidRPr="00D73F25" w:rsidRDefault="00813F46" w:rsidP="00F870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F25">
              <w:rPr>
                <w:rFonts w:ascii="Times New Roman" w:hAnsi="Times New Roman" w:cs="Times New Roman"/>
              </w:rPr>
              <w:lastRenderedPageBreak/>
              <w:t>9</w:t>
            </w:r>
            <w:r w:rsidR="00F870F2">
              <w:rPr>
                <w:rFonts w:ascii="Times New Roman" w:hAnsi="Times New Roman" w:cs="Times New Roman"/>
              </w:rPr>
              <w:t>85</w:t>
            </w:r>
            <w:r w:rsidRPr="00D73F25">
              <w:rPr>
                <w:rFonts w:ascii="Times New Roman" w:hAnsi="Times New Roman" w:cs="Times New Roman"/>
              </w:rPr>
              <w:t> 1</w:t>
            </w:r>
            <w:r w:rsidR="00F870F2">
              <w:rPr>
                <w:rFonts w:ascii="Times New Roman" w:hAnsi="Times New Roman" w:cs="Times New Roman"/>
              </w:rPr>
              <w:t>66</w:t>
            </w:r>
            <w:r w:rsidRPr="00D73F25">
              <w:rPr>
                <w:rFonts w:ascii="Times New Roman" w:hAnsi="Times New Roman" w:cs="Times New Roman"/>
              </w:rPr>
              <w:t>,</w:t>
            </w:r>
            <w:r w:rsidR="00F870F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</w:tcPr>
          <w:p w:rsidR="00124DB2" w:rsidRPr="00D73F25" w:rsidRDefault="00124DB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1" w:type="dxa"/>
          </w:tcPr>
          <w:p w:rsidR="00124DB2" w:rsidRPr="00D73F25" w:rsidRDefault="00124DB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</w:t>
            </w:r>
            <w:r w:rsidR="00322ACB" w:rsidRPr="00D73F2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322ACB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r w:rsidRPr="00D73F25">
              <w:rPr>
                <w:rFonts w:ascii="Times New Roman" w:hAnsi="Times New Roman" w:cs="Times New Roman"/>
                <w:lang w:val="en-US"/>
              </w:rPr>
              <w:lastRenderedPageBreak/>
              <w:t>Lancer</w:t>
            </w:r>
          </w:p>
        </w:tc>
      </w:tr>
      <w:tr w:rsidR="00E763DF" w:rsidRPr="00D73F25" w:rsidTr="00CF0DDF">
        <w:tc>
          <w:tcPr>
            <w:tcW w:w="1774" w:type="dxa"/>
          </w:tcPr>
          <w:p w:rsidR="00585C9F" w:rsidRPr="00D73F25" w:rsidRDefault="00585C9F" w:rsidP="008E7E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2826C3" w:rsidP="002826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568</w:t>
            </w:r>
            <w:r w:rsidR="00322ACB" w:rsidRPr="00D73F25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537</w:t>
            </w:r>
            <w:r w:rsidR="00322ACB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CF0DDF">
        <w:tc>
          <w:tcPr>
            <w:tcW w:w="1774" w:type="dxa"/>
          </w:tcPr>
          <w:p w:rsidR="00585C9F" w:rsidRPr="00D73F25" w:rsidRDefault="00585C9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Кубетов</w:t>
            </w:r>
            <w:proofErr w:type="spellEnd"/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Дмитрий</w:t>
            </w:r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322ACB" w:rsidRPr="00D73F25" w:rsidRDefault="00E763DF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Консультант-юрист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E763DF" w:rsidP="00C36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1 0</w:t>
            </w:r>
            <w:r w:rsidR="00C36094">
              <w:rPr>
                <w:rFonts w:ascii="Times New Roman" w:hAnsi="Times New Roman" w:cs="Times New Roman"/>
              </w:rPr>
              <w:t>64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C36094">
              <w:rPr>
                <w:rFonts w:ascii="Times New Roman" w:hAnsi="Times New Roman" w:cs="Times New Roman"/>
              </w:rPr>
              <w:t>001</w:t>
            </w:r>
            <w:r w:rsidRPr="00D73F25">
              <w:rPr>
                <w:rFonts w:ascii="Times New Roman" w:hAnsi="Times New Roman" w:cs="Times New Roman"/>
              </w:rPr>
              <w:t>.</w:t>
            </w:r>
            <w:r w:rsidR="00C3609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0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763DF" w:rsidRPr="00D73F25" w:rsidRDefault="00AC47C6" w:rsidP="00AC4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</w:t>
            </w:r>
            <w:r w:rsidR="00E763DF" w:rsidRPr="00D73F25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E763DF" w:rsidRPr="00D73F25">
              <w:rPr>
                <w:rFonts w:ascii="Times New Roman" w:hAnsi="Times New Roman" w:cs="Times New Roman"/>
              </w:rPr>
              <w:t>служебный</w:t>
            </w:r>
            <w:proofErr w:type="gramEnd"/>
            <w:r w:rsidR="00E763DF" w:rsidRPr="00D7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3DF" w:rsidRPr="00D73F25">
              <w:rPr>
                <w:rFonts w:ascii="Times New Roman" w:hAnsi="Times New Roman" w:cs="Times New Roman"/>
              </w:rPr>
              <w:t>найм</w:t>
            </w:r>
            <w:proofErr w:type="spellEnd"/>
            <w:r w:rsidR="00E763DF" w:rsidRPr="00D73F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560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E763DF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AC47C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126" w:type="dxa"/>
          </w:tcPr>
          <w:p w:rsidR="00322ACB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C36094" w:rsidP="00C36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="00AC47C6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765</w:t>
            </w:r>
            <w:r w:rsidR="00AC47C6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2826C3" w:rsidRPr="00D73F25" w:rsidTr="00CF0DDF">
        <w:tc>
          <w:tcPr>
            <w:tcW w:w="1774" w:type="dxa"/>
          </w:tcPr>
          <w:p w:rsidR="002826C3" w:rsidRPr="002826C3" w:rsidRDefault="002826C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26C3">
              <w:rPr>
                <w:rFonts w:ascii="Times New Roman" w:hAnsi="Times New Roman" w:cs="Times New Roman"/>
                <w:b/>
                <w:bCs/>
              </w:rPr>
              <w:t>Мильчакова</w:t>
            </w:r>
            <w:proofErr w:type="spellEnd"/>
          </w:p>
          <w:p w:rsidR="002826C3" w:rsidRPr="00D73F25" w:rsidRDefault="002826C3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26C3">
              <w:rPr>
                <w:rFonts w:ascii="Times New Roman" w:hAnsi="Times New Roman" w:cs="Times New Roman"/>
                <w:b/>
                <w:bCs/>
              </w:rPr>
              <w:t>Юлия Валерьевна</w:t>
            </w:r>
          </w:p>
        </w:tc>
        <w:tc>
          <w:tcPr>
            <w:tcW w:w="2126" w:type="dxa"/>
          </w:tcPr>
          <w:p w:rsidR="002826C3" w:rsidRPr="00D73F25" w:rsidRDefault="002826C3" w:rsidP="00282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6C3">
              <w:rPr>
                <w:rFonts w:ascii="Times New Roman" w:hAnsi="Times New Roman" w:cs="Times New Roman"/>
              </w:rPr>
              <w:t>Ведущий специалист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2826C3" w:rsidRPr="00D73F25" w:rsidRDefault="002826C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20 745,71</w:t>
            </w:r>
          </w:p>
        </w:tc>
        <w:tc>
          <w:tcPr>
            <w:tcW w:w="2410" w:type="dxa"/>
          </w:tcPr>
          <w:p w:rsidR="002826C3" w:rsidRPr="00D73F25" w:rsidRDefault="002826C3" w:rsidP="00282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2826C3">
              <w:rPr>
                <w:rFonts w:ascii="Times New Roman" w:hAnsi="Times New Roman" w:cs="Times New Roman"/>
              </w:rPr>
              <w:t xml:space="preserve">(общая долевая собственность </w:t>
            </w:r>
            <w:r>
              <w:rPr>
                <w:rFonts w:ascii="Times New Roman" w:hAnsi="Times New Roman" w:cs="Times New Roman"/>
              </w:rPr>
              <w:t>1/2</w:t>
            </w:r>
            <w:r w:rsidRPr="002826C3">
              <w:rPr>
                <w:rFonts w:ascii="Times New Roman" w:hAnsi="Times New Roman" w:cs="Times New Roman"/>
              </w:rPr>
              <w:t xml:space="preserve"> доли квартиры)</w:t>
            </w:r>
          </w:p>
        </w:tc>
        <w:tc>
          <w:tcPr>
            <w:tcW w:w="851" w:type="dxa"/>
          </w:tcPr>
          <w:p w:rsidR="002826C3" w:rsidRPr="00D73F25" w:rsidRDefault="002826C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417" w:type="dxa"/>
          </w:tcPr>
          <w:p w:rsidR="002826C3" w:rsidRPr="00D73F25" w:rsidRDefault="002826C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2826C3" w:rsidRPr="00D73F25" w:rsidRDefault="002826C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2826C3" w:rsidRPr="00D73F25" w:rsidRDefault="002826C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2826C3" w:rsidRPr="00D73F25" w:rsidRDefault="002826C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2826C3" w:rsidRPr="00D73F25" w:rsidRDefault="002826C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57061" w:rsidRPr="00D73F25" w:rsidTr="00CF0DDF">
        <w:tc>
          <w:tcPr>
            <w:tcW w:w="1774" w:type="dxa"/>
          </w:tcPr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Муллагулова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Гузелия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Наильевна</w:t>
            </w:r>
            <w:proofErr w:type="spellEnd"/>
          </w:p>
        </w:tc>
        <w:tc>
          <w:tcPr>
            <w:tcW w:w="2126" w:type="dxa"/>
          </w:tcPr>
          <w:p w:rsidR="00E57061" w:rsidRPr="00D73F25" w:rsidRDefault="00E57061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 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E57061" w:rsidRPr="00D73F25" w:rsidRDefault="00CC6031" w:rsidP="00CC6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1 010</w:t>
            </w:r>
            <w:r w:rsidR="00BC5D15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241</w:t>
            </w:r>
            <w:r w:rsidR="00BC5D15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17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C5D15" w:rsidRPr="00D73F25" w:rsidTr="00CF0DDF"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BC5D15" w:rsidRPr="00D73F25" w:rsidRDefault="00BC5D15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CF0DDF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5B3">
              <w:rPr>
                <w:rFonts w:ascii="Times New Roman" w:hAnsi="Times New Roman" w:cs="Times New Roman"/>
                <w:b/>
                <w:bCs/>
              </w:rPr>
              <w:t>Семененко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Анфиса</w:t>
            </w:r>
          </w:p>
          <w:p w:rsidR="00CF0DDF" w:rsidRPr="00D73F25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CF0DDF" w:rsidRPr="00D73F25" w:rsidRDefault="00CF0DDF" w:rsidP="00AC4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Ведущий специалист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CF0DDF" w:rsidP="00226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</w:t>
            </w:r>
            <w:r w:rsidR="002265B3">
              <w:rPr>
                <w:rFonts w:ascii="Times New Roman" w:hAnsi="Times New Roman" w:cs="Times New Roman"/>
              </w:rPr>
              <w:t>15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2265B3">
              <w:rPr>
                <w:rFonts w:ascii="Times New Roman" w:hAnsi="Times New Roman" w:cs="Times New Roman"/>
              </w:rPr>
              <w:t>354,27</w:t>
            </w:r>
          </w:p>
        </w:tc>
        <w:tc>
          <w:tcPr>
            <w:tcW w:w="2410" w:type="dxa"/>
          </w:tcPr>
          <w:p w:rsidR="00CF0DDF" w:rsidRPr="00CF0DDF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AC47C6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082869" w:rsidRDefault="00082869" w:rsidP="00082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51FB">
              <w:rPr>
                <w:rFonts w:ascii="Times New Roman" w:hAnsi="Times New Roman" w:cs="Times New Roman"/>
              </w:rPr>
              <w:t xml:space="preserve"> 655 </w:t>
            </w:r>
            <w:r w:rsidR="002265B3" w:rsidRPr="00082869">
              <w:rPr>
                <w:rFonts w:ascii="Times New Roman" w:hAnsi="Times New Roman" w:cs="Times New Roman"/>
              </w:rPr>
              <w:t>52</w:t>
            </w:r>
            <w:bookmarkStart w:id="0" w:name="_GoBack"/>
            <w:bookmarkEnd w:id="0"/>
            <w:r w:rsidR="002265B3" w:rsidRPr="00082869">
              <w:rPr>
                <w:rFonts w:ascii="Times New Roman" w:hAnsi="Times New Roman" w:cs="Times New Roman"/>
              </w:rPr>
              <w:t>8</w:t>
            </w:r>
            <w:r w:rsidR="00AC47C6" w:rsidRPr="00082869">
              <w:rPr>
                <w:rFonts w:ascii="Times New Roman" w:hAnsi="Times New Roman" w:cs="Times New Roman"/>
              </w:rPr>
              <w:t>,</w:t>
            </w:r>
            <w:r w:rsidR="002265B3" w:rsidRPr="000828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2265B3" w:rsidRPr="002265B3" w:rsidRDefault="00AC47C6" w:rsidP="000B0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5B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17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22ACB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B01E9" w:rsidRPr="00D73F25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22ACB" w:rsidRPr="00D73F25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60" w:type="dxa"/>
          </w:tcPr>
          <w:p w:rsidR="00322ACB" w:rsidRPr="00D73F25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AC47C6" w:rsidRPr="00D73F25" w:rsidRDefault="00AC47C6" w:rsidP="00AC4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 xml:space="preserve">Reno </w:t>
            </w:r>
            <w:proofErr w:type="spellStart"/>
            <w:r w:rsidRPr="00D73F25">
              <w:rPr>
                <w:rFonts w:ascii="Times New Roman" w:hAnsi="Times New Roman" w:cs="Times New Roman"/>
                <w:lang w:val="en-US"/>
              </w:rPr>
              <w:t>Fluence</w:t>
            </w:r>
            <w:proofErr w:type="spellEnd"/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9C3FD3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0B01E9" w:rsidRPr="00D73F25" w:rsidTr="000B01E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CF0DDF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6956">
              <w:rPr>
                <w:rFonts w:ascii="Times New Roman" w:hAnsi="Times New Roman" w:cs="Times New Roman"/>
                <w:b/>
                <w:bCs/>
              </w:rPr>
              <w:lastRenderedPageBreak/>
              <w:t>Симутин</w:t>
            </w:r>
            <w:proofErr w:type="spellEnd"/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Сергей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Анатольевич</w:t>
            </w:r>
          </w:p>
        </w:tc>
        <w:tc>
          <w:tcPr>
            <w:tcW w:w="2126" w:type="dxa"/>
          </w:tcPr>
          <w:p w:rsidR="00CF0DDF" w:rsidRPr="00D73F25" w:rsidRDefault="00CF0DDF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Начальник </w:t>
            </w:r>
            <w:r w:rsidRPr="00D73F25">
              <w:rPr>
                <w:rFonts w:ascii="Times New Roman" w:hAnsi="Times New Roman" w:cs="Times New Roman"/>
              </w:rPr>
              <w:br/>
              <w:t>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CF0DDF" w:rsidP="00FE69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</w:t>
            </w:r>
            <w:r w:rsidR="00FE6956">
              <w:rPr>
                <w:rFonts w:ascii="Times New Roman" w:hAnsi="Times New Roman" w:cs="Times New Roman"/>
              </w:rPr>
              <w:t>502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FE6956">
              <w:rPr>
                <w:rFonts w:ascii="Times New Roman" w:hAnsi="Times New Roman" w:cs="Times New Roman"/>
              </w:rPr>
              <w:t>294</w:t>
            </w:r>
            <w:r w:rsidRPr="00D73F25">
              <w:rPr>
                <w:rFonts w:ascii="Times New Roman" w:hAnsi="Times New Roman" w:cs="Times New Roman"/>
              </w:rPr>
              <w:t>,</w:t>
            </w:r>
            <w:r w:rsidR="00FE6956">
              <w:rPr>
                <w:rFonts w:ascii="Times New Roman" w:hAnsi="Times New Roman" w:cs="Times New Roman"/>
              </w:rPr>
              <w:t>0</w:t>
            </w:r>
            <w:r w:rsidRPr="00D73F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417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Мотолодка</w:t>
            </w:r>
          </w:p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«ЯЗЬ-31»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BB188D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Новикова</w:t>
            </w:r>
          </w:p>
          <w:p w:rsidR="00BB188D" w:rsidRPr="00D73F25" w:rsidRDefault="00BB188D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Светлана Юрьевна</w:t>
            </w:r>
          </w:p>
        </w:tc>
        <w:tc>
          <w:tcPr>
            <w:tcW w:w="2126" w:type="dxa"/>
          </w:tcPr>
          <w:p w:rsidR="00322ACB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Начальник</w:t>
            </w:r>
            <w:r w:rsidRPr="00D73F25">
              <w:rPr>
                <w:rFonts w:ascii="Times New Roman" w:hAnsi="Times New Roman" w:cs="Times New Roman"/>
              </w:rPr>
              <w:br/>
              <w:t>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BB188D" w:rsidP="00F8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1  </w:t>
            </w:r>
            <w:r w:rsidR="00F870F2">
              <w:rPr>
                <w:rFonts w:ascii="Times New Roman" w:hAnsi="Times New Roman" w:cs="Times New Roman"/>
              </w:rPr>
              <w:t>492 899</w:t>
            </w:r>
          </w:p>
        </w:tc>
        <w:tc>
          <w:tcPr>
            <w:tcW w:w="2410" w:type="dxa"/>
          </w:tcPr>
          <w:p w:rsidR="00322ACB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3)квартира (общая совместная собственность с Новиковым Ф.Н.)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4)квартира</w:t>
            </w:r>
          </w:p>
        </w:tc>
        <w:tc>
          <w:tcPr>
            <w:tcW w:w="851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38,6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64,9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42,0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0575FB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0575FB" w:rsidP="00F8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3 </w:t>
            </w:r>
            <w:r w:rsidR="00F870F2">
              <w:rPr>
                <w:rFonts w:ascii="Times New Roman" w:hAnsi="Times New Roman" w:cs="Times New Roman"/>
              </w:rPr>
              <w:t>336</w:t>
            </w:r>
            <w:r w:rsidRPr="00D73F2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10" w:type="dxa"/>
          </w:tcPr>
          <w:p w:rsidR="00322AC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 (общая совместная собственность с Новиковой С.Ю.</w:t>
            </w:r>
          </w:p>
          <w:p w:rsidR="000575F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  <w:p w:rsidR="000575F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3)гараж</w:t>
            </w:r>
          </w:p>
        </w:tc>
        <w:tc>
          <w:tcPr>
            <w:tcW w:w="851" w:type="dxa"/>
          </w:tcPr>
          <w:p w:rsidR="00322AC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64,7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67</w:t>
            </w:r>
            <w:r w:rsidR="008E7ED4" w:rsidRPr="00D73F25">
              <w:rPr>
                <w:rFonts w:ascii="Times New Roman" w:hAnsi="Times New Roman" w:cs="Times New Roman"/>
              </w:rPr>
              <w:t>,0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417" w:type="dxa"/>
          </w:tcPr>
          <w:p w:rsidR="00322AC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Default="00F870F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F870F2" w:rsidRPr="00D73F25" w:rsidRDefault="00F870F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F870F2">
              <w:rPr>
                <w:rFonts w:ascii="Times New Roman" w:hAnsi="Times New Roman" w:cs="Times New Roman"/>
              </w:rPr>
              <w:t>uzuki</w:t>
            </w:r>
            <w:proofErr w:type="spellEnd"/>
            <w:r w:rsidRPr="00F87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0F2">
              <w:rPr>
                <w:rFonts w:ascii="Times New Roman" w:hAnsi="Times New Roman" w:cs="Times New Roman"/>
              </w:rPr>
              <w:t>grand</w:t>
            </w:r>
            <w:proofErr w:type="spellEnd"/>
            <w:r w:rsidRPr="00F87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0F2">
              <w:rPr>
                <w:rFonts w:ascii="Times New Roman" w:hAnsi="Times New Roman" w:cs="Times New Roman"/>
              </w:rPr>
              <w:t>vitara</w:t>
            </w:r>
            <w:proofErr w:type="spellEnd"/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4E1FE8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Флейшгауэр</w:t>
            </w:r>
            <w:proofErr w:type="spellEnd"/>
          </w:p>
          <w:p w:rsidR="004E1FE8" w:rsidRPr="00D73F25" w:rsidRDefault="004E1FE8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Алена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Заместитель начальника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C36094" w:rsidP="00C36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1 063</w:t>
            </w:r>
            <w:r w:rsidR="00A7574C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250</w:t>
            </w:r>
            <w:r w:rsidR="00A7574C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C36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0E06">
              <w:rPr>
                <w:rFonts w:ascii="Times New Roman" w:hAnsi="Times New Roman" w:cs="Times New Roman"/>
                <w:b/>
                <w:bCs/>
              </w:rPr>
              <w:t>Ярошук</w:t>
            </w:r>
          </w:p>
          <w:p w:rsidR="00A7574C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Иосиф</w:t>
            </w:r>
          </w:p>
          <w:p w:rsidR="00A7574C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Францевич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Председатель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0B0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2 </w:t>
            </w:r>
            <w:r w:rsidR="000B01E9">
              <w:rPr>
                <w:rFonts w:ascii="Times New Roman" w:hAnsi="Times New Roman" w:cs="Times New Roman"/>
              </w:rPr>
              <w:t>900</w:t>
            </w:r>
            <w:r w:rsidRPr="00D73F25">
              <w:rPr>
                <w:rFonts w:ascii="Times New Roman" w:hAnsi="Times New Roman" w:cs="Times New Roman"/>
              </w:rPr>
              <w:t xml:space="preserve"> </w:t>
            </w:r>
            <w:r w:rsidR="000B01E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 (общая совместная собственность с Ярошук И.А.)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  <w:p w:rsidR="00862444" w:rsidRPr="00D73F25" w:rsidRDefault="00862444" w:rsidP="000B0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(</w:t>
            </w:r>
            <w:r w:rsidR="000B01E9">
              <w:rPr>
                <w:rFonts w:ascii="Times New Roman" w:hAnsi="Times New Roman" w:cs="Times New Roman"/>
              </w:rPr>
              <w:t>служебный</w:t>
            </w:r>
            <w:r w:rsidRPr="00D7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F25">
              <w:rPr>
                <w:rFonts w:ascii="Times New Roman" w:hAnsi="Times New Roman" w:cs="Times New Roman"/>
              </w:rPr>
              <w:t>найм</w:t>
            </w:r>
            <w:proofErr w:type="spellEnd"/>
            <w:r w:rsidRPr="00D73F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0B01E9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0B01E9" w:rsidP="000B0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  <w:r w:rsidR="00862444" w:rsidRPr="00D73F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 xml:space="preserve">(общая совместная собственность с </w:t>
            </w:r>
            <w:proofErr w:type="spellStart"/>
            <w:r w:rsidRPr="00D73F25">
              <w:rPr>
                <w:rFonts w:ascii="Times New Roman" w:hAnsi="Times New Roman" w:cs="Times New Roman"/>
              </w:rPr>
              <w:t>Ярошуком</w:t>
            </w:r>
            <w:proofErr w:type="spellEnd"/>
            <w:r w:rsidRPr="00D73F25">
              <w:rPr>
                <w:rFonts w:ascii="Times New Roman" w:hAnsi="Times New Roman" w:cs="Times New Roman"/>
              </w:rPr>
              <w:t xml:space="preserve"> И.Ф.)</w:t>
            </w:r>
          </w:p>
          <w:p w:rsidR="00862444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Латвия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24DB2" w:rsidRPr="00EF2B43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DB2" w:rsidRPr="00EF2B43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364D72B5"/>
    <w:multiLevelType w:val="hybridMultilevel"/>
    <w:tmpl w:val="2F7C0672"/>
    <w:lvl w:ilvl="0" w:tplc="37E0F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89"/>
    <w:rsid w:val="00032BF0"/>
    <w:rsid w:val="000506FF"/>
    <w:rsid w:val="0005721F"/>
    <w:rsid w:val="000575FB"/>
    <w:rsid w:val="00082869"/>
    <w:rsid w:val="00086B7D"/>
    <w:rsid w:val="00094E77"/>
    <w:rsid w:val="000B01E9"/>
    <w:rsid w:val="000E563C"/>
    <w:rsid w:val="00124DB2"/>
    <w:rsid w:val="00214007"/>
    <w:rsid w:val="002265B3"/>
    <w:rsid w:val="002826C3"/>
    <w:rsid w:val="002D0E9D"/>
    <w:rsid w:val="002F51FB"/>
    <w:rsid w:val="00302F5E"/>
    <w:rsid w:val="00322ACB"/>
    <w:rsid w:val="003A55AB"/>
    <w:rsid w:val="003A56E9"/>
    <w:rsid w:val="003B2F6A"/>
    <w:rsid w:val="004968CB"/>
    <w:rsid w:val="004E1FE8"/>
    <w:rsid w:val="004F61A4"/>
    <w:rsid w:val="005239D0"/>
    <w:rsid w:val="00566C76"/>
    <w:rsid w:val="00585C9F"/>
    <w:rsid w:val="005C5F56"/>
    <w:rsid w:val="005C7DA2"/>
    <w:rsid w:val="005E1256"/>
    <w:rsid w:val="00635B6E"/>
    <w:rsid w:val="006438F5"/>
    <w:rsid w:val="00695AD9"/>
    <w:rsid w:val="006A68DF"/>
    <w:rsid w:val="006C1F89"/>
    <w:rsid w:val="006C6068"/>
    <w:rsid w:val="0072674B"/>
    <w:rsid w:val="0072716F"/>
    <w:rsid w:val="00761063"/>
    <w:rsid w:val="00761129"/>
    <w:rsid w:val="00771E46"/>
    <w:rsid w:val="00782FCE"/>
    <w:rsid w:val="007954B3"/>
    <w:rsid w:val="007C05A5"/>
    <w:rsid w:val="00813F46"/>
    <w:rsid w:val="00862444"/>
    <w:rsid w:val="0088466A"/>
    <w:rsid w:val="008E0DF7"/>
    <w:rsid w:val="008E7ED4"/>
    <w:rsid w:val="0091574D"/>
    <w:rsid w:val="0095070E"/>
    <w:rsid w:val="00966FFF"/>
    <w:rsid w:val="00972414"/>
    <w:rsid w:val="009C337D"/>
    <w:rsid w:val="009C3FD3"/>
    <w:rsid w:val="009F0ACB"/>
    <w:rsid w:val="00A22DDE"/>
    <w:rsid w:val="00A3262C"/>
    <w:rsid w:val="00A71A9B"/>
    <w:rsid w:val="00A7574C"/>
    <w:rsid w:val="00A83904"/>
    <w:rsid w:val="00AA524E"/>
    <w:rsid w:val="00AC47C6"/>
    <w:rsid w:val="00B1080D"/>
    <w:rsid w:val="00B4349B"/>
    <w:rsid w:val="00B54C39"/>
    <w:rsid w:val="00B60161"/>
    <w:rsid w:val="00B8308F"/>
    <w:rsid w:val="00B87CAD"/>
    <w:rsid w:val="00B93C7A"/>
    <w:rsid w:val="00B95A60"/>
    <w:rsid w:val="00BB188D"/>
    <w:rsid w:val="00BC010B"/>
    <w:rsid w:val="00BC5D15"/>
    <w:rsid w:val="00BC611D"/>
    <w:rsid w:val="00BF0E06"/>
    <w:rsid w:val="00C22076"/>
    <w:rsid w:val="00C22AAB"/>
    <w:rsid w:val="00C36094"/>
    <w:rsid w:val="00C53FBC"/>
    <w:rsid w:val="00C85CC5"/>
    <w:rsid w:val="00CB5DE5"/>
    <w:rsid w:val="00CC4FEE"/>
    <w:rsid w:val="00CC6031"/>
    <w:rsid w:val="00CE2F6A"/>
    <w:rsid w:val="00CE5C72"/>
    <w:rsid w:val="00CF0DDF"/>
    <w:rsid w:val="00D25553"/>
    <w:rsid w:val="00D37C96"/>
    <w:rsid w:val="00D53FE9"/>
    <w:rsid w:val="00D54EE9"/>
    <w:rsid w:val="00D73F25"/>
    <w:rsid w:val="00D85E5C"/>
    <w:rsid w:val="00D92CBE"/>
    <w:rsid w:val="00DD7328"/>
    <w:rsid w:val="00DE5E9D"/>
    <w:rsid w:val="00E17261"/>
    <w:rsid w:val="00E42918"/>
    <w:rsid w:val="00E57061"/>
    <w:rsid w:val="00E609D4"/>
    <w:rsid w:val="00E66DFE"/>
    <w:rsid w:val="00E763DF"/>
    <w:rsid w:val="00EB3F92"/>
    <w:rsid w:val="00EF2B43"/>
    <w:rsid w:val="00F0667D"/>
    <w:rsid w:val="00F870F2"/>
    <w:rsid w:val="00FE487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user4</cp:lastModifiedBy>
  <cp:revision>4</cp:revision>
  <cp:lastPrinted>2014-04-17T02:42:00Z</cp:lastPrinted>
  <dcterms:created xsi:type="dcterms:W3CDTF">2014-04-17T02:42:00Z</dcterms:created>
  <dcterms:modified xsi:type="dcterms:W3CDTF">2014-04-17T02:50:00Z</dcterms:modified>
</cp:coreProperties>
</file>