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9C0781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 xml:space="preserve">БЫКОВА </w:t>
      </w:r>
      <w:r w:rsidR="001F3913">
        <w:rPr>
          <w:b/>
          <w:noProof/>
          <w:u w:val="single"/>
        </w:rPr>
        <w:t>СТАЛИНА</w:t>
      </w:r>
      <w:r>
        <w:rPr>
          <w:b/>
          <w:noProof/>
          <w:u w:val="single"/>
        </w:rPr>
        <w:t xml:space="preserve"> ИВАНОВНА</w:t>
      </w:r>
    </w:p>
    <w:p w:rsidR="001F3913" w:rsidRDefault="009C0781" w:rsidP="001F3913">
      <w:pPr>
        <w:ind w:firstLine="708"/>
        <w:jc w:val="both"/>
        <w:rPr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8D379A4" wp14:editId="03EE4AD2">
            <wp:simplePos x="0" y="0"/>
            <wp:positionH relativeFrom="column">
              <wp:posOffset>91440</wp:posOffset>
            </wp:positionH>
            <wp:positionV relativeFrom="paragraph">
              <wp:posOffset>57150</wp:posOffset>
            </wp:positionV>
            <wp:extent cx="1543050" cy="1883410"/>
            <wp:effectExtent l="0" t="0" r="0" b="2540"/>
            <wp:wrapThrough wrapText="bothSides">
              <wp:wrapPolygon edited="0">
                <wp:start x="0" y="0"/>
                <wp:lineTo x="0" y="21411"/>
                <wp:lineTo x="21333" y="21411"/>
                <wp:lineTo x="213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ova_S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913" w:rsidRPr="009C0781">
        <w:rPr>
          <w:sz w:val="28"/>
          <w:szCs w:val="28"/>
        </w:rPr>
        <w:t>Быкова</w:t>
      </w:r>
      <w:r w:rsidR="001F3913" w:rsidRPr="009C0781">
        <w:rPr>
          <w:sz w:val="28"/>
          <w:szCs w:val="28"/>
        </w:rPr>
        <w:t xml:space="preserve"> </w:t>
      </w:r>
      <w:r w:rsidRPr="009C0781">
        <w:rPr>
          <w:sz w:val="28"/>
          <w:szCs w:val="28"/>
        </w:rPr>
        <w:t xml:space="preserve">Сталина Ивановна родилась 31 августа 1941 года в фактории Карго </w:t>
      </w:r>
      <w:proofErr w:type="spellStart"/>
      <w:r w:rsidRPr="009C0781">
        <w:rPr>
          <w:sz w:val="28"/>
          <w:szCs w:val="28"/>
        </w:rPr>
        <w:t>Авамского</w:t>
      </w:r>
      <w:proofErr w:type="spellEnd"/>
      <w:r w:rsidRPr="009C0781">
        <w:rPr>
          <w:sz w:val="28"/>
          <w:szCs w:val="28"/>
        </w:rPr>
        <w:t xml:space="preserve"> района в семье оленеводов. Окончила Красноярский государственный медицинский</w:t>
      </w:r>
      <w:bookmarkStart w:id="0" w:name="_GoBack"/>
      <w:bookmarkEnd w:id="0"/>
      <w:r w:rsidRPr="009C0781">
        <w:rPr>
          <w:sz w:val="28"/>
          <w:szCs w:val="28"/>
        </w:rPr>
        <w:t xml:space="preserve"> институт. </w:t>
      </w:r>
    </w:p>
    <w:p w:rsidR="001F3913" w:rsidRDefault="009C0781" w:rsidP="001F3913">
      <w:pPr>
        <w:ind w:firstLine="708"/>
        <w:jc w:val="both"/>
        <w:rPr>
          <w:sz w:val="28"/>
          <w:szCs w:val="28"/>
        </w:rPr>
      </w:pPr>
      <w:r w:rsidRPr="009C0781">
        <w:rPr>
          <w:sz w:val="28"/>
          <w:szCs w:val="28"/>
        </w:rPr>
        <w:t xml:space="preserve">После окончания института работала в п. </w:t>
      </w:r>
      <w:proofErr w:type="spellStart"/>
      <w:r w:rsidRPr="009C0781">
        <w:rPr>
          <w:sz w:val="28"/>
          <w:szCs w:val="28"/>
        </w:rPr>
        <w:t>Усть</w:t>
      </w:r>
      <w:proofErr w:type="spellEnd"/>
      <w:r w:rsidRPr="009C0781">
        <w:rPr>
          <w:sz w:val="28"/>
          <w:szCs w:val="28"/>
        </w:rPr>
        <w:t xml:space="preserve">-Порт в должности врача-ординатора, заведующей участковой больницей. С 1970 года работала в Дудинке участковым терапевтом, врачом-ординатором терапии в окружной больнице. Возглавила терапевтическую службу поликлинического отделения (1978). Заместитель главного врача по клинико-экспертной работе (1991-2002). </w:t>
      </w:r>
    </w:p>
    <w:p w:rsidR="001F3913" w:rsidRDefault="009C0781" w:rsidP="001F3913">
      <w:pPr>
        <w:ind w:firstLine="708"/>
        <w:jc w:val="both"/>
        <w:rPr>
          <w:sz w:val="28"/>
          <w:szCs w:val="28"/>
        </w:rPr>
      </w:pPr>
      <w:r w:rsidRPr="009C0781">
        <w:rPr>
          <w:sz w:val="28"/>
          <w:szCs w:val="28"/>
        </w:rPr>
        <w:t xml:space="preserve">Избиралась депутатом Таймырского окружного Совета народных депутатов, где работала в комиссии по здравоохранению, поднимая и решая вопросы здоровья коренных малочисленных народов Таймыра. </w:t>
      </w:r>
    </w:p>
    <w:p w:rsidR="008E79A7" w:rsidRDefault="001F3913" w:rsidP="001F391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Сталине</w:t>
      </w:r>
      <w:proofErr w:type="gramEnd"/>
      <w:r>
        <w:rPr>
          <w:sz w:val="28"/>
          <w:szCs w:val="28"/>
        </w:rPr>
        <w:t xml:space="preserve"> Ивановне п</w:t>
      </w:r>
      <w:r w:rsidR="009C0781" w:rsidRPr="009C0781">
        <w:rPr>
          <w:sz w:val="28"/>
          <w:szCs w:val="28"/>
        </w:rPr>
        <w:t>рисвоено звание «Заслуженный врач Российской Федерации»</w:t>
      </w:r>
      <w:r>
        <w:rPr>
          <w:sz w:val="28"/>
          <w:szCs w:val="28"/>
        </w:rPr>
        <w:t>,</w:t>
      </w:r>
      <w:r w:rsidR="009C0781" w:rsidRPr="009C0781">
        <w:rPr>
          <w:sz w:val="28"/>
          <w:szCs w:val="28"/>
        </w:rPr>
        <w:t xml:space="preserve"> </w:t>
      </w:r>
      <w:r w:rsidRPr="009C0781">
        <w:rPr>
          <w:sz w:val="28"/>
          <w:szCs w:val="28"/>
        </w:rPr>
        <w:t>Почетный гражданин Таймыра (2004).</w:t>
      </w:r>
      <w:r>
        <w:rPr>
          <w:sz w:val="28"/>
          <w:szCs w:val="28"/>
        </w:rPr>
        <w:t xml:space="preserve"> За добросовестный труд она была н</w:t>
      </w:r>
      <w:r w:rsidR="009C0781" w:rsidRPr="009C0781">
        <w:rPr>
          <w:sz w:val="28"/>
          <w:szCs w:val="28"/>
        </w:rPr>
        <w:t>агр</w:t>
      </w:r>
      <w:r>
        <w:rPr>
          <w:sz w:val="28"/>
          <w:szCs w:val="28"/>
        </w:rPr>
        <w:t>аждена медалью «Ветеран труда».</w:t>
      </w:r>
    </w:p>
    <w:p w:rsidR="008E79A7" w:rsidRDefault="008E79A7" w:rsidP="008E79A7">
      <w:pPr>
        <w:ind w:firstLine="708"/>
        <w:jc w:val="both"/>
        <w:rPr>
          <w:sz w:val="28"/>
          <w:szCs w:val="28"/>
        </w:rPr>
      </w:pPr>
    </w:p>
    <w:sectPr w:rsidR="008E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665EA"/>
    <w:rsid w:val="002931D1"/>
    <w:rsid w:val="002A21D7"/>
    <w:rsid w:val="002C1F4A"/>
    <w:rsid w:val="002D24CA"/>
    <w:rsid w:val="0035449F"/>
    <w:rsid w:val="003966D4"/>
    <w:rsid w:val="003C6D51"/>
    <w:rsid w:val="003E6CBB"/>
    <w:rsid w:val="00410E3D"/>
    <w:rsid w:val="00414262"/>
    <w:rsid w:val="00424410"/>
    <w:rsid w:val="004A7CCE"/>
    <w:rsid w:val="004C03AA"/>
    <w:rsid w:val="00506AE1"/>
    <w:rsid w:val="0051135B"/>
    <w:rsid w:val="005B703C"/>
    <w:rsid w:val="005D3364"/>
    <w:rsid w:val="006051F9"/>
    <w:rsid w:val="00657DEC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C0781"/>
    <w:rsid w:val="009D551E"/>
    <w:rsid w:val="00A11D9B"/>
    <w:rsid w:val="00A16264"/>
    <w:rsid w:val="00B93E46"/>
    <w:rsid w:val="00BA125F"/>
    <w:rsid w:val="00BB6D84"/>
    <w:rsid w:val="00C131E3"/>
    <w:rsid w:val="00C8217E"/>
    <w:rsid w:val="00D561DF"/>
    <w:rsid w:val="00D62D62"/>
    <w:rsid w:val="00D6764D"/>
    <w:rsid w:val="00DC0FFA"/>
    <w:rsid w:val="00DD5408"/>
    <w:rsid w:val="00DE4DF2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2018-01-29T07:22:00Z</dcterms:created>
  <dcterms:modified xsi:type="dcterms:W3CDTF">2018-01-29T07:31:00Z</dcterms:modified>
</cp:coreProperties>
</file>