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D0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-86360</wp:posOffset>
            </wp:positionV>
            <wp:extent cx="659130" cy="777240"/>
            <wp:effectExtent l="0" t="0" r="7620" b="3810"/>
            <wp:wrapTight wrapText="bothSides">
              <wp:wrapPolygon edited="0">
                <wp:start x="0" y="0"/>
                <wp:lineTo x="0" y="21176"/>
                <wp:lineTo x="21225" y="21176"/>
                <wp:lineTo x="21225" y="0"/>
                <wp:lineTo x="0" y="0"/>
              </wp:wrapPolygon>
            </wp:wrapTight>
            <wp:docPr id="1" name="Рисунок 1" descr="Герб Думы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умы 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D07">
        <w:rPr>
          <w:rFonts w:ascii="Times New Roman" w:hAnsi="Times New Roman" w:cs="Times New Roman"/>
          <w:b/>
          <w:sz w:val="28"/>
          <w:szCs w:val="28"/>
          <w:u w:val="single"/>
        </w:rPr>
        <w:t>ТАЙМЫРСКИЙ ДОЛГАНО-НЕНЕЦКИЙ МУНИЦИПАЛЬНЫЙ РАЙОН</w:t>
      </w: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ind w:left="-284" w:right="-425"/>
        <w:jc w:val="center"/>
        <w:rPr>
          <w:rFonts w:ascii="Times New Roman" w:hAnsi="Times New Roman" w:cs="Times New Roman"/>
          <w:b/>
          <w:caps/>
        </w:rPr>
      </w:pPr>
      <w:r w:rsidRPr="009B0D07">
        <w:rPr>
          <w:rFonts w:ascii="Times New Roman" w:hAnsi="Times New Roman" w:cs="Times New Roman"/>
          <w:b/>
          <w:caps/>
        </w:rPr>
        <w:t>председатель Таймырского Долгано-Ненецкого районного Совета депутатов</w:t>
      </w: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458" w:rsidRPr="00450180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8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42458" w:rsidRPr="009B0D07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2458" w:rsidRPr="00450180" w:rsidRDefault="008E5C3E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47CD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.12</w:t>
      </w:r>
      <w:r w:rsidR="00E42458" w:rsidRPr="00450180">
        <w:rPr>
          <w:rFonts w:ascii="Times New Roman" w:hAnsi="Times New Roman" w:cs="Times New Roman"/>
          <w:b/>
          <w:sz w:val="28"/>
          <w:szCs w:val="28"/>
        </w:rPr>
        <w:t>.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1231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768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A33A94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390C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№ </w:t>
      </w:r>
      <w:r w:rsidR="00B47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E77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</w:p>
    <w:p w:rsidR="00E42458" w:rsidRPr="00450180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458" w:rsidRPr="00450180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80">
        <w:rPr>
          <w:rFonts w:ascii="Times New Roman" w:hAnsi="Times New Roman" w:cs="Times New Roman"/>
          <w:b/>
          <w:sz w:val="28"/>
          <w:szCs w:val="28"/>
        </w:rPr>
        <w:t>г. Дудинка</w:t>
      </w:r>
    </w:p>
    <w:p w:rsidR="00E42458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4480" w:rsidRPr="009B0D07" w:rsidRDefault="00EC4480" w:rsidP="00E424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C17" w:rsidRPr="00390C17" w:rsidRDefault="00390C17" w:rsidP="00390C17">
      <w:pPr>
        <w:widowControl w:val="0"/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C1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проведения заседаний сессий Таймырского </w:t>
      </w:r>
    </w:p>
    <w:p w:rsidR="004A21F4" w:rsidRDefault="00390C17" w:rsidP="00390C17">
      <w:pPr>
        <w:spacing w:after="0" w:line="240" w:lineRule="auto"/>
        <w:ind w:right="4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C17">
        <w:rPr>
          <w:rFonts w:ascii="Times New Roman" w:hAnsi="Times New Roman" w:cs="Times New Roman"/>
          <w:b/>
          <w:bCs/>
          <w:sz w:val="28"/>
          <w:szCs w:val="28"/>
        </w:rPr>
        <w:t xml:space="preserve">Долгано-Ненецкого районного Совета депутатов на </w:t>
      </w:r>
      <w:r w:rsidR="00EC448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768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90C1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334382" w:rsidRPr="00334382" w:rsidRDefault="00334382" w:rsidP="00390C17">
      <w:pPr>
        <w:spacing w:after="0" w:line="240" w:lineRule="auto"/>
        <w:ind w:righ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 редакции Распоряжения Председателя Таймырского Долгано-Ненецкого районного Совета депутатов от 10.05.2023 № 06-ОД)</w:t>
      </w:r>
    </w:p>
    <w:p w:rsidR="00F74D3F" w:rsidRDefault="00F74D3F" w:rsidP="009B59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480" w:rsidRDefault="00EC4480" w:rsidP="009B59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480" w:rsidRPr="009B0D07" w:rsidRDefault="00EC4480" w:rsidP="009B59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458" w:rsidRPr="00390C17" w:rsidRDefault="00390C17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7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530D57">
        <w:rPr>
          <w:rFonts w:ascii="Times New Roman" w:hAnsi="Times New Roman" w:cs="Times New Roman"/>
          <w:sz w:val="28"/>
          <w:szCs w:val="28"/>
        </w:rPr>
        <w:t>31</w:t>
      </w:r>
      <w:r w:rsidR="009D4C0E">
        <w:rPr>
          <w:rFonts w:ascii="Times New Roman" w:hAnsi="Times New Roman" w:cs="Times New Roman"/>
          <w:sz w:val="28"/>
          <w:szCs w:val="28"/>
        </w:rPr>
        <w:t>, 40</w:t>
      </w:r>
      <w:r w:rsidRPr="00390C17">
        <w:rPr>
          <w:rFonts w:ascii="Times New Roman" w:hAnsi="Times New Roman" w:cs="Times New Roman"/>
          <w:sz w:val="28"/>
          <w:szCs w:val="28"/>
        </w:rPr>
        <w:t xml:space="preserve"> Устава Таймырского Долгано-Ненецкого муниципального района, </w:t>
      </w:r>
      <w:r w:rsidR="008C16BE">
        <w:rPr>
          <w:rFonts w:ascii="Times New Roman" w:hAnsi="Times New Roman" w:cs="Times New Roman"/>
          <w:sz w:val="28"/>
          <w:szCs w:val="28"/>
        </w:rPr>
        <w:t xml:space="preserve">Регламентом Таймырского Долгано-Ненецкого районного Совета депутатов, утвержденным Решением Таймырского Долгано-Ненецкого районного Совета депутатов от 15.12.2021 № 12-177, </w:t>
      </w:r>
      <w:r w:rsidRPr="00390C17">
        <w:rPr>
          <w:rFonts w:ascii="Times New Roman" w:hAnsi="Times New Roman" w:cs="Times New Roman"/>
          <w:sz w:val="28"/>
          <w:szCs w:val="28"/>
        </w:rPr>
        <w:t xml:space="preserve">протоколом Президиума Таймырского Долгано-Ненецкого районного Совета </w:t>
      </w:r>
      <w:r w:rsidRPr="007D750D"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8C16BE">
        <w:rPr>
          <w:rFonts w:ascii="Times New Roman" w:hAnsi="Times New Roman" w:cs="Times New Roman"/>
          <w:sz w:val="28"/>
          <w:szCs w:val="28"/>
        </w:rPr>
        <w:t>12.</w:t>
      </w:r>
      <w:r w:rsidR="0087680B">
        <w:rPr>
          <w:rFonts w:ascii="Times New Roman" w:hAnsi="Times New Roman" w:cs="Times New Roman"/>
          <w:sz w:val="28"/>
          <w:szCs w:val="28"/>
        </w:rPr>
        <w:t>12.2022</w:t>
      </w:r>
      <w:r w:rsidR="00E770FB" w:rsidRPr="00DE26F2">
        <w:rPr>
          <w:rFonts w:ascii="Times New Roman" w:hAnsi="Times New Roman" w:cs="Times New Roman"/>
          <w:sz w:val="28"/>
          <w:szCs w:val="28"/>
        </w:rPr>
        <w:t xml:space="preserve"> </w:t>
      </w:r>
      <w:r w:rsidRPr="00DE26F2">
        <w:rPr>
          <w:rFonts w:ascii="Times New Roman" w:hAnsi="Times New Roman" w:cs="Times New Roman"/>
          <w:sz w:val="28"/>
          <w:szCs w:val="28"/>
        </w:rPr>
        <w:t xml:space="preserve">№ </w:t>
      </w:r>
      <w:r w:rsidR="008C16BE">
        <w:rPr>
          <w:rFonts w:ascii="Times New Roman" w:hAnsi="Times New Roman" w:cs="Times New Roman"/>
          <w:sz w:val="28"/>
          <w:szCs w:val="28"/>
        </w:rPr>
        <w:t>105</w:t>
      </w:r>
      <w:r w:rsidR="00E42458" w:rsidRPr="00DE26F2">
        <w:rPr>
          <w:rFonts w:ascii="Times New Roman" w:hAnsi="Times New Roman" w:cs="Times New Roman"/>
          <w:sz w:val="28"/>
          <w:szCs w:val="28"/>
        </w:rPr>
        <w:t>:</w:t>
      </w:r>
    </w:p>
    <w:p w:rsidR="00E42458" w:rsidRPr="00390C17" w:rsidRDefault="00E42458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C17" w:rsidRPr="00390C17" w:rsidRDefault="00390C17" w:rsidP="00390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C17">
        <w:rPr>
          <w:rFonts w:ascii="Times New Roman" w:hAnsi="Times New Roman" w:cs="Times New Roman"/>
          <w:sz w:val="28"/>
          <w:szCs w:val="28"/>
        </w:rPr>
        <w:t xml:space="preserve">1. Утвердить План проведения заседаний сессий Таймырского Долгано-Ненецкого районного Совета депутатов на </w:t>
      </w:r>
      <w:r w:rsidR="008E5C3E">
        <w:rPr>
          <w:rFonts w:ascii="Times New Roman" w:hAnsi="Times New Roman" w:cs="Times New Roman"/>
          <w:sz w:val="28"/>
          <w:szCs w:val="28"/>
        </w:rPr>
        <w:t>202</w:t>
      </w:r>
      <w:r w:rsidR="00486FD0">
        <w:rPr>
          <w:rFonts w:ascii="Times New Roman" w:hAnsi="Times New Roman" w:cs="Times New Roman"/>
          <w:sz w:val="28"/>
          <w:szCs w:val="28"/>
        </w:rPr>
        <w:t>3</w:t>
      </w:r>
      <w:r w:rsidRPr="00390C1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90C17" w:rsidRPr="00390C17" w:rsidRDefault="00390C17" w:rsidP="0039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8"/>
        <w:gridCol w:w="557"/>
        <w:gridCol w:w="7730"/>
      </w:tblGrid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87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8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DD7868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876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 w:rsidR="00876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87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8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876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 w:rsidR="00876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334382" w:rsidP="0087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438C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876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чередное зас</w:t>
            </w:r>
            <w:bookmarkStart w:id="0" w:name="_GoBack"/>
            <w:bookmarkEnd w:id="0"/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едание </w:t>
            </w:r>
            <w:r w:rsidR="00876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486FD0" w:rsidP="00486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438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876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 w:rsidR="00876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D438CC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DD7868" w:rsidRDefault="00D438CC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310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486FD0" w:rsidP="00B47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38CC" w:rsidRPr="00DD7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438CC" w:rsidRPr="00DD786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DD7868" w:rsidRDefault="00D438CC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876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 w:rsidR="00876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="00486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390C17" w:rsidRDefault="00D438CC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3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390C17" w:rsidRDefault="00D438CC" w:rsidP="0087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8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48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 w:rsidR="00876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Default="00D438CC" w:rsidP="00DD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390C17" w:rsidRDefault="00D438CC" w:rsidP="0012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48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 w:rsidR="00876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390C17" w:rsidRDefault="00D438CC" w:rsidP="0087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8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48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 w:rsidR="00876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390C17" w:rsidRDefault="00D438CC" w:rsidP="0012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390C17" w:rsidRDefault="00D438CC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D438CC" w:rsidP="0048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 w:rsidR="00876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 w:rsidR="00CA7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2458" w:rsidRPr="00390C17" w:rsidRDefault="00E42458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458" w:rsidRPr="00390C17" w:rsidRDefault="00E42458" w:rsidP="00390C17">
      <w:pPr>
        <w:tabs>
          <w:tab w:val="left" w:pos="1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0C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0C1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42458" w:rsidRPr="00390C17" w:rsidRDefault="00E42458" w:rsidP="00390C17">
      <w:pPr>
        <w:tabs>
          <w:tab w:val="left" w:pos="1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458" w:rsidRPr="00390C17" w:rsidRDefault="00E42458" w:rsidP="00390C17">
      <w:pPr>
        <w:tabs>
          <w:tab w:val="left" w:pos="110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C17">
        <w:rPr>
          <w:rFonts w:ascii="Times New Roman" w:hAnsi="Times New Roman" w:cs="Times New Roman"/>
          <w:bCs/>
          <w:sz w:val="28"/>
          <w:szCs w:val="28"/>
        </w:rPr>
        <w:t>4. Распоряжение вступает в силу со дня подписания.</w:t>
      </w:r>
    </w:p>
    <w:p w:rsidR="00E42458" w:rsidRPr="00390C17" w:rsidRDefault="00E42458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12B" w:rsidRDefault="0031012B" w:rsidP="003101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4D3F" w:rsidRPr="00E42458" w:rsidRDefault="00603965" w:rsidP="003101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В.Н. Шишов</w:t>
      </w:r>
      <w:r w:rsidR="00E42458" w:rsidRPr="00E42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74D3F" w:rsidRPr="00E42458" w:rsidSect="008E5C3E">
      <w:headerReference w:type="default" r:id="rId9"/>
      <w:pgSz w:w="11906" w:h="16838"/>
      <w:pgMar w:top="851" w:right="707" w:bottom="1276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94" w:rsidRDefault="00CA7994" w:rsidP="005E3D46">
      <w:pPr>
        <w:spacing w:after="0" w:line="240" w:lineRule="auto"/>
      </w:pPr>
      <w:r>
        <w:separator/>
      </w:r>
    </w:p>
  </w:endnote>
  <w:endnote w:type="continuationSeparator" w:id="0">
    <w:p w:rsidR="00CA7994" w:rsidRDefault="00CA7994" w:rsidP="005E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94" w:rsidRDefault="00CA7994" w:rsidP="005E3D46">
      <w:pPr>
        <w:spacing w:after="0" w:line="240" w:lineRule="auto"/>
      </w:pPr>
      <w:r>
        <w:separator/>
      </w:r>
    </w:p>
  </w:footnote>
  <w:footnote w:type="continuationSeparator" w:id="0">
    <w:p w:rsidR="00CA7994" w:rsidRDefault="00CA7994" w:rsidP="005E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991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A7994" w:rsidRPr="005E3D46" w:rsidRDefault="00CA7994" w:rsidP="005E3D46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E3D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3D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3D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438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E3D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7032"/>
    <w:multiLevelType w:val="multilevel"/>
    <w:tmpl w:val="72BE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627395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6689"/>
    <w:multiLevelType w:val="hybridMultilevel"/>
    <w:tmpl w:val="AEC099A6"/>
    <w:lvl w:ilvl="0" w:tplc="04DE1E6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B135E7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42839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E1678"/>
    <w:multiLevelType w:val="hybridMultilevel"/>
    <w:tmpl w:val="31FAC614"/>
    <w:lvl w:ilvl="0" w:tplc="FE84D3E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772399"/>
    <w:multiLevelType w:val="hybridMultilevel"/>
    <w:tmpl w:val="E27AEC8A"/>
    <w:lvl w:ilvl="0" w:tplc="0AA82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90187E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23087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D2"/>
    <w:rsid w:val="00080366"/>
    <w:rsid w:val="00092881"/>
    <w:rsid w:val="00096F4A"/>
    <w:rsid w:val="000A0B14"/>
    <w:rsid w:val="000A5BB2"/>
    <w:rsid w:val="000A6A53"/>
    <w:rsid w:val="000C4465"/>
    <w:rsid w:val="000F0D2B"/>
    <w:rsid w:val="000F247E"/>
    <w:rsid w:val="000F787B"/>
    <w:rsid w:val="001038B4"/>
    <w:rsid w:val="00104E93"/>
    <w:rsid w:val="00114409"/>
    <w:rsid w:val="00122300"/>
    <w:rsid w:val="001231E6"/>
    <w:rsid w:val="001330D1"/>
    <w:rsid w:val="00150C1C"/>
    <w:rsid w:val="0016601F"/>
    <w:rsid w:val="001B2D81"/>
    <w:rsid w:val="001B7619"/>
    <w:rsid w:val="001C0A70"/>
    <w:rsid w:val="001D7E52"/>
    <w:rsid w:val="001E031A"/>
    <w:rsid w:val="001F2417"/>
    <w:rsid w:val="00204235"/>
    <w:rsid w:val="0020628E"/>
    <w:rsid w:val="00226495"/>
    <w:rsid w:val="00250F52"/>
    <w:rsid w:val="00264F14"/>
    <w:rsid w:val="002773D0"/>
    <w:rsid w:val="00283238"/>
    <w:rsid w:val="00292E9A"/>
    <w:rsid w:val="002B39CA"/>
    <w:rsid w:val="002B5F23"/>
    <w:rsid w:val="002C14BD"/>
    <w:rsid w:val="002D491A"/>
    <w:rsid w:val="002D6D9C"/>
    <w:rsid w:val="002D753E"/>
    <w:rsid w:val="002E1574"/>
    <w:rsid w:val="002E224D"/>
    <w:rsid w:val="002E6CFD"/>
    <w:rsid w:val="003021EE"/>
    <w:rsid w:val="0031012B"/>
    <w:rsid w:val="00334382"/>
    <w:rsid w:val="0035152B"/>
    <w:rsid w:val="0035380D"/>
    <w:rsid w:val="00372DAA"/>
    <w:rsid w:val="00390C17"/>
    <w:rsid w:val="003B7525"/>
    <w:rsid w:val="003C20FF"/>
    <w:rsid w:val="003D204E"/>
    <w:rsid w:val="003D6913"/>
    <w:rsid w:val="003E5EC1"/>
    <w:rsid w:val="003F3927"/>
    <w:rsid w:val="00401318"/>
    <w:rsid w:val="004131A0"/>
    <w:rsid w:val="00447363"/>
    <w:rsid w:val="00447FF6"/>
    <w:rsid w:val="00472157"/>
    <w:rsid w:val="00484250"/>
    <w:rsid w:val="00486FD0"/>
    <w:rsid w:val="00491BEF"/>
    <w:rsid w:val="00492CC4"/>
    <w:rsid w:val="004A189A"/>
    <w:rsid w:val="004A21F4"/>
    <w:rsid w:val="004B7292"/>
    <w:rsid w:val="004B7B3E"/>
    <w:rsid w:val="004C3852"/>
    <w:rsid w:val="004C69B2"/>
    <w:rsid w:val="005008E4"/>
    <w:rsid w:val="00504B5F"/>
    <w:rsid w:val="00510565"/>
    <w:rsid w:val="00512ED8"/>
    <w:rsid w:val="00530D57"/>
    <w:rsid w:val="00531713"/>
    <w:rsid w:val="00532D56"/>
    <w:rsid w:val="0054178C"/>
    <w:rsid w:val="0054340E"/>
    <w:rsid w:val="00556846"/>
    <w:rsid w:val="00567B62"/>
    <w:rsid w:val="00573FAA"/>
    <w:rsid w:val="005850EE"/>
    <w:rsid w:val="00593AC9"/>
    <w:rsid w:val="00597F66"/>
    <w:rsid w:val="005A02C1"/>
    <w:rsid w:val="005A7144"/>
    <w:rsid w:val="005B2900"/>
    <w:rsid w:val="005B7A27"/>
    <w:rsid w:val="005D3B80"/>
    <w:rsid w:val="005E3D46"/>
    <w:rsid w:val="00603965"/>
    <w:rsid w:val="00613B55"/>
    <w:rsid w:val="0065457B"/>
    <w:rsid w:val="00673BEA"/>
    <w:rsid w:val="00682049"/>
    <w:rsid w:val="006833CF"/>
    <w:rsid w:val="0068575B"/>
    <w:rsid w:val="00694BF0"/>
    <w:rsid w:val="00695046"/>
    <w:rsid w:val="006A1AC6"/>
    <w:rsid w:val="006D355D"/>
    <w:rsid w:val="006E742D"/>
    <w:rsid w:val="0070320A"/>
    <w:rsid w:val="00720D3A"/>
    <w:rsid w:val="00723AC0"/>
    <w:rsid w:val="007352B5"/>
    <w:rsid w:val="00751CC4"/>
    <w:rsid w:val="00755AB7"/>
    <w:rsid w:val="00755EE1"/>
    <w:rsid w:val="00784A36"/>
    <w:rsid w:val="00794AFB"/>
    <w:rsid w:val="007B46FC"/>
    <w:rsid w:val="007C5460"/>
    <w:rsid w:val="007D750D"/>
    <w:rsid w:val="007F1BDD"/>
    <w:rsid w:val="00814857"/>
    <w:rsid w:val="00815F53"/>
    <w:rsid w:val="0083232B"/>
    <w:rsid w:val="008765BB"/>
    <w:rsid w:val="0087680B"/>
    <w:rsid w:val="008B3598"/>
    <w:rsid w:val="008B79D2"/>
    <w:rsid w:val="008C16BE"/>
    <w:rsid w:val="008E5C3E"/>
    <w:rsid w:val="008F02B1"/>
    <w:rsid w:val="008F02DD"/>
    <w:rsid w:val="009278A9"/>
    <w:rsid w:val="009317FF"/>
    <w:rsid w:val="00932B5F"/>
    <w:rsid w:val="0097617E"/>
    <w:rsid w:val="00977C57"/>
    <w:rsid w:val="009935D0"/>
    <w:rsid w:val="009A132F"/>
    <w:rsid w:val="009B018A"/>
    <w:rsid w:val="009B020E"/>
    <w:rsid w:val="009B0D07"/>
    <w:rsid w:val="009B59E7"/>
    <w:rsid w:val="009D4C0E"/>
    <w:rsid w:val="009D6AF4"/>
    <w:rsid w:val="009F112E"/>
    <w:rsid w:val="009F43B5"/>
    <w:rsid w:val="00A10B2E"/>
    <w:rsid w:val="00A26A9A"/>
    <w:rsid w:val="00A33A94"/>
    <w:rsid w:val="00A37EA6"/>
    <w:rsid w:val="00A532B5"/>
    <w:rsid w:val="00A6369D"/>
    <w:rsid w:val="00A71555"/>
    <w:rsid w:val="00A8258B"/>
    <w:rsid w:val="00AA02B1"/>
    <w:rsid w:val="00AD54DC"/>
    <w:rsid w:val="00AD5BE5"/>
    <w:rsid w:val="00AD5DA8"/>
    <w:rsid w:val="00AE79D0"/>
    <w:rsid w:val="00B23CB7"/>
    <w:rsid w:val="00B27621"/>
    <w:rsid w:val="00B42536"/>
    <w:rsid w:val="00B47CD3"/>
    <w:rsid w:val="00B6020A"/>
    <w:rsid w:val="00B604B5"/>
    <w:rsid w:val="00B61943"/>
    <w:rsid w:val="00B75B01"/>
    <w:rsid w:val="00B8141A"/>
    <w:rsid w:val="00BA67D7"/>
    <w:rsid w:val="00BB43B1"/>
    <w:rsid w:val="00BC1A04"/>
    <w:rsid w:val="00BC266A"/>
    <w:rsid w:val="00BF3434"/>
    <w:rsid w:val="00BF510B"/>
    <w:rsid w:val="00BF6D0E"/>
    <w:rsid w:val="00C05106"/>
    <w:rsid w:val="00C06BF4"/>
    <w:rsid w:val="00C1410B"/>
    <w:rsid w:val="00C319CE"/>
    <w:rsid w:val="00C434DC"/>
    <w:rsid w:val="00C54C1B"/>
    <w:rsid w:val="00C62763"/>
    <w:rsid w:val="00C66F84"/>
    <w:rsid w:val="00C71314"/>
    <w:rsid w:val="00CA261D"/>
    <w:rsid w:val="00CA7994"/>
    <w:rsid w:val="00CE29F2"/>
    <w:rsid w:val="00CE6B53"/>
    <w:rsid w:val="00CF169D"/>
    <w:rsid w:val="00D00A1A"/>
    <w:rsid w:val="00D016FA"/>
    <w:rsid w:val="00D37527"/>
    <w:rsid w:val="00D438CC"/>
    <w:rsid w:val="00D43C88"/>
    <w:rsid w:val="00DC3727"/>
    <w:rsid w:val="00DC682C"/>
    <w:rsid w:val="00DC7146"/>
    <w:rsid w:val="00DD105D"/>
    <w:rsid w:val="00DD2FF5"/>
    <w:rsid w:val="00DD32B2"/>
    <w:rsid w:val="00DD7868"/>
    <w:rsid w:val="00DE26F2"/>
    <w:rsid w:val="00DF06C7"/>
    <w:rsid w:val="00DF0CDD"/>
    <w:rsid w:val="00E0652C"/>
    <w:rsid w:val="00E06E97"/>
    <w:rsid w:val="00E42458"/>
    <w:rsid w:val="00E65815"/>
    <w:rsid w:val="00E770FB"/>
    <w:rsid w:val="00E90B47"/>
    <w:rsid w:val="00E91B2A"/>
    <w:rsid w:val="00E96D7E"/>
    <w:rsid w:val="00EA4649"/>
    <w:rsid w:val="00EC04E9"/>
    <w:rsid w:val="00EC4480"/>
    <w:rsid w:val="00ED3C95"/>
    <w:rsid w:val="00ED3F1F"/>
    <w:rsid w:val="00EE4F93"/>
    <w:rsid w:val="00F102B5"/>
    <w:rsid w:val="00F51615"/>
    <w:rsid w:val="00F74D3F"/>
    <w:rsid w:val="00F81E30"/>
    <w:rsid w:val="00F96B42"/>
    <w:rsid w:val="00FA6710"/>
    <w:rsid w:val="00FC0FCF"/>
    <w:rsid w:val="00FE57BB"/>
    <w:rsid w:val="00FE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9D2"/>
  </w:style>
  <w:style w:type="character" w:styleId="a4">
    <w:name w:val="Hyperlink"/>
    <w:basedOn w:val="a0"/>
    <w:uiPriority w:val="99"/>
    <w:unhideWhenUsed/>
    <w:rsid w:val="008B79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9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21F4"/>
    <w:pPr>
      <w:ind w:left="720"/>
      <w:contextualSpacing/>
    </w:pPr>
  </w:style>
  <w:style w:type="paragraph" w:styleId="a8">
    <w:name w:val="No Spacing"/>
    <w:uiPriority w:val="1"/>
    <w:qFormat/>
    <w:rsid w:val="004B7B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9B59E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D46"/>
  </w:style>
  <w:style w:type="paragraph" w:styleId="ac">
    <w:name w:val="footer"/>
    <w:basedOn w:val="a"/>
    <w:link w:val="ad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9D2"/>
  </w:style>
  <w:style w:type="character" w:styleId="a4">
    <w:name w:val="Hyperlink"/>
    <w:basedOn w:val="a0"/>
    <w:uiPriority w:val="99"/>
    <w:unhideWhenUsed/>
    <w:rsid w:val="008B79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9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21F4"/>
    <w:pPr>
      <w:ind w:left="720"/>
      <w:contextualSpacing/>
    </w:pPr>
  </w:style>
  <w:style w:type="paragraph" w:styleId="a8">
    <w:name w:val="No Spacing"/>
    <w:uiPriority w:val="1"/>
    <w:qFormat/>
    <w:rsid w:val="004B7B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9B59E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D46"/>
  </w:style>
  <w:style w:type="paragraph" w:styleId="ac">
    <w:name w:val="footer"/>
    <w:basedOn w:val="a"/>
    <w:link w:val="ad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4494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235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135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519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304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Juleva</dc:creator>
  <cp:lastModifiedBy>sovet1</cp:lastModifiedBy>
  <cp:revision>3</cp:revision>
  <cp:lastPrinted>2022-12-12T07:45:00Z</cp:lastPrinted>
  <dcterms:created xsi:type="dcterms:W3CDTF">2023-05-10T04:06:00Z</dcterms:created>
  <dcterms:modified xsi:type="dcterms:W3CDTF">2023-05-10T04:07:00Z</dcterms:modified>
</cp:coreProperties>
</file>