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0C" w:rsidRDefault="00605A0C" w:rsidP="00605A0C">
      <w:pPr>
        <w:ind w:firstLine="1134"/>
        <w:jc w:val="both"/>
        <w:rPr>
          <w:sz w:val="26"/>
          <w:szCs w:val="26"/>
        </w:rPr>
      </w:pPr>
      <w:r w:rsidRPr="008A46B7">
        <w:rPr>
          <w:sz w:val="26"/>
          <w:szCs w:val="26"/>
        </w:rPr>
        <w:t>Комиссия по соблюдению требований к служебному поведению и урегулированию конфликта интересов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Утверждена</w:t>
      </w:r>
      <w:proofErr w:type="gramEnd"/>
      <w:r>
        <w:rPr>
          <w:sz w:val="26"/>
          <w:szCs w:val="26"/>
        </w:rPr>
        <w:t xml:space="preserve"> распоряжением  </w:t>
      </w:r>
      <w:r w:rsidRPr="008A46B7">
        <w:rPr>
          <w:sz w:val="26"/>
          <w:szCs w:val="26"/>
        </w:rPr>
        <w:t xml:space="preserve">Администрации муниципального района от </w:t>
      </w:r>
      <w:r w:rsidR="00C41BC7">
        <w:rPr>
          <w:sz w:val="26"/>
          <w:szCs w:val="26"/>
        </w:rPr>
        <w:t>11</w:t>
      </w:r>
      <w:r w:rsidRPr="008A46B7">
        <w:rPr>
          <w:sz w:val="26"/>
          <w:szCs w:val="26"/>
        </w:rPr>
        <w:t>.</w:t>
      </w:r>
      <w:r w:rsidR="00C41BC7">
        <w:rPr>
          <w:sz w:val="26"/>
          <w:szCs w:val="26"/>
        </w:rPr>
        <w:t>11</w:t>
      </w:r>
      <w:r w:rsidRPr="008A46B7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C41BC7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8A46B7">
        <w:rPr>
          <w:sz w:val="26"/>
          <w:szCs w:val="26"/>
        </w:rPr>
        <w:t xml:space="preserve"> № </w:t>
      </w:r>
      <w:r w:rsidR="00C41BC7">
        <w:rPr>
          <w:sz w:val="26"/>
          <w:szCs w:val="26"/>
        </w:rPr>
        <w:t>735</w:t>
      </w:r>
      <w:r>
        <w:rPr>
          <w:sz w:val="26"/>
          <w:szCs w:val="26"/>
        </w:rPr>
        <w:t>-а.</w:t>
      </w:r>
    </w:p>
    <w:p w:rsidR="00605A0C" w:rsidRDefault="00605A0C" w:rsidP="00605A0C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Состав Комиссии:</w:t>
      </w:r>
    </w:p>
    <w:tbl>
      <w:tblPr>
        <w:tblpPr w:leftFromText="180" w:rightFromText="180" w:vertAnchor="text" w:horzAnchor="margin" w:tblpY="301"/>
        <w:tblW w:w="9288" w:type="dxa"/>
        <w:tblLook w:val="0000" w:firstRow="0" w:lastRow="0" w:firstColumn="0" w:lastColumn="0" w:noHBand="0" w:noVBand="0"/>
      </w:tblPr>
      <w:tblGrid>
        <w:gridCol w:w="3528"/>
        <w:gridCol w:w="385"/>
        <w:gridCol w:w="5375"/>
      </w:tblGrid>
      <w:tr w:rsidR="00605A0C" w:rsidRPr="008A46B7" w:rsidTr="006842B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605A0C" w:rsidRDefault="00C41BC7" w:rsidP="006842B7">
            <w:pPr>
              <w:rPr>
                <w:b/>
              </w:rPr>
            </w:pPr>
            <w:proofErr w:type="spellStart"/>
            <w:r>
              <w:rPr>
                <w:b/>
              </w:rPr>
              <w:t>Шопин</w:t>
            </w:r>
            <w:proofErr w:type="spellEnd"/>
          </w:p>
          <w:p w:rsidR="00C41BC7" w:rsidRPr="008A46B7" w:rsidRDefault="00C41BC7" w:rsidP="006842B7">
            <w:pPr>
              <w:rPr>
                <w:b/>
              </w:rPr>
            </w:pPr>
            <w:r>
              <w:rPr>
                <w:b/>
              </w:rPr>
              <w:t>Андрей Анатольевич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5A0C" w:rsidRPr="008A46B7" w:rsidRDefault="00605A0C" w:rsidP="006842B7">
            <w:r w:rsidRPr="008A46B7"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605A0C" w:rsidRDefault="00C41BC7" w:rsidP="006842B7">
            <w:pPr>
              <w:jc w:val="both"/>
            </w:pPr>
            <w:r w:rsidRPr="00C41BC7">
              <w:t>заместитель Главы муниципального района - начальник Управления по делам гражданской обороны и чрезвычайным ситуациям Администрации муниципального района, председатель комиссии</w:t>
            </w:r>
          </w:p>
          <w:p w:rsidR="00C41BC7" w:rsidRPr="008A46B7" w:rsidRDefault="00C41BC7" w:rsidP="006842B7">
            <w:pPr>
              <w:jc w:val="both"/>
            </w:pPr>
          </w:p>
        </w:tc>
      </w:tr>
      <w:tr w:rsidR="00605A0C" w:rsidRPr="008A46B7" w:rsidTr="006842B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605A0C" w:rsidRPr="008A46B7" w:rsidRDefault="00605A0C" w:rsidP="006842B7">
            <w:pPr>
              <w:rPr>
                <w:b/>
              </w:rPr>
            </w:pPr>
            <w:r w:rsidRPr="008A46B7">
              <w:rPr>
                <w:b/>
              </w:rPr>
              <w:t xml:space="preserve">Лаптев </w:t>
            </w:r>
          </w:p>
          <w:p w:rsidR="00605A0C" w:rsidRPr="008A46B7" w:rsidRDefault="00605A0C" w:rsidP="006842B7">
            <w:pPr>
              <w:rPr>
                <w:b/>
              </w:rPr>
            </w:pPr>
            <w:r w:rsidRPr="008A46B7">
              <w:rPr>
                <w:b/>
              </w:rPr>
              <w:t xml:space="preserve">Сергей Валентинович 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5A0C" w:rsidRPr="008A46B7" w:rsidRDefault="00605A0C" w:rsidP="006842B7"/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605A0C" w:rsidRPr="008A46B7" w:rsidRDefault="00605A0C" w:rsidP="006842B7">
            <w:pPr>
              <w:jc w:val="both"/>
            </w:pPr>
            <w:r w:rsidRPr="008A46B7">
              <w:t xml:space="preserve">начальник Правового управления Администрации муниципального района, заместитель председателя комиссии </w:t>
            </w:r>
          </w:p>
          <w:p w:rsidR="00605A0C" w:rsidRPr="008A46B7" w:rsidRDefault="00605A0C" w:rsidP="006842B7">
            <w:pPr>
              <w:jc w:val="both"/>
            </w:pPr>
          </w:p>
        </w:tc>
      </w:tr>
      <w:tr w:rsidR="00605A0C" w:rsidRPr="008A46B7" w:rsidTr="006842B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605A0C" w:rsidRPr="008A46B7" w:rsidRDefault="00605A0C" w:rsidP="006842B7">
            <w:pPr>
              <w:rPr>
                <w:b/>
              </w:rPr>
            </w:pPr>
            <w:r w:rsidRPr="008A46B7">
              <w:rPr>
                <w:b/>
              </w:rPr>
              <w:t xml:space="preserve">Шушков </w:t>
            </w:r>
          </w:p>
          <w:p w:rsidR="00605A0C" w:rsidRPr="008A46B7" w:rsidRDefault="00605A0C" w:rsidP="006842B7">
            <w:pPr>
              <w:rPr>
                <w:b/>
              </w:rPr>
            </w:pPr>
            <w:r w:rsidRPr="008A46B7">
              <w:rPr>
                <w:b/>
              </w:rPr>
              <w:t>Александр Александрович</w:t>
            </w:r>
          </w:p>
          <w:p w:rsidR="00605A0C" w:rsidRPr="008A46B7" w:rsidRDefault="00605A0C" w:rsidP="006842B7">
            <w:pPr>
              <w:jc w:val="both"/>
              <w:rPr>
                <w:b/>
              </w:rPr>
            </w:pPr>
          </w:p>
          <w:p w:rsidR="00605A0C" w:rsidRPr="008A46B7" w:rsidRDefault="00605A0C" w:rsidP="006842B7">
            <w:pPr>
              <w:jc w:val="both"/>
              <w:rPr>
                <w:b/>
              </w:rPr>
            </w:pPr>
          </w:p>
          <w:p w:rsidR="00605A0C" w:rsidRPr="008A46B7" w:rsidRDefault="00605A0C" w:rsidP="006842B7">
            <w:pPr>
              <w:jc w:val="both"/>
              <w:rPr>
                <w:b/>
              </w:rPr>
            </w:pPr>
          </w:p>
          <w:p w:rsidR="00605A0C" w:rsidRPr="008A46B7" w:rsidRDefault="00605A0C" w:rsidP="006842B7">
            <w:pPr>
              <w:jc w:val="both"/>
              <w:rPr>
                <w:b/>
              </w:rPr>
            </w:pPr>
          </w:p>
          <w:p w:rsidR="00605A0C" w:rsidRPr="008A46B7" w:rsidRDefault="00605A0C" w:rsidP="006842B7">
            <w:pPr>
              <w:jc w:val="both"/>
              <w:rPr>
                <w:b/>
              </w:rPr>
            </w:pPr>
            <w:r w:rsidRPr="008A46B7">
              <w:rPr>
                <w:b/>
              </w:rPr>
              <w:t>Члены комиссии</w:t>
            </w:r>
          </w:p>
          <w:p w:rsidR="00605A0C" w:rsidRPr="008A46B7" w:rsidRDefault="00605A0C" w:rsidP="006842B7">
            <w:pPr>
              <w:rPr>
                <w:b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5A0C" w:rsidRPr="008A46B7" w:rsidRDefault="00605A0C" w:rsidP="006842B7">
            <w:r w:rsidRPr="008A46B7"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605A0C" w:rsidRPr="008A46B7" w:rsidRDefault="00605A0C" w:rsidP="006842B7">
            <w:pPr>
              <w:jc w:val="both"/>
            </w:pPr>
            <w:r w:rsidRPr="008A46B7">
              <w:t xml:space="preserve">начальник Отдела по безопасности и взаимодействию с правоохранительными органами Администрации муниципального района, секретарь комиссии </w:t>
            </w:r>
          </w:p>
          <w:p w:rsidR="00605A0C" w:rsidRPr="008A46B7" w:rsidRDefault="00605A0C" w:rsidP="006842B7">
            <w:pPr>
              <w:jc w:val="both"/>
            </w:pPr>
          </w:p>
          <w:p w:rsidR="00605A0C" w:rsidRPr="008A46B7" w:rsidRDefault="00605A0C" w:rsidP="006842B7">
            <w:pPr>
              <w:jc w:val="both"/>
            </w:pPr>
          </w:p>
        </w:tc>
      </w:tr>
      <w:tr w:rsidR="00605A0C" w:rsidRPr="008A46B7" w:rsidTr="006842B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605A0C" w:rsidRPr="008A46B7" w:rsidRDefault="00605A0C" w:rsidP="006842B7">
            <w:pPr>
              <w:rPr>
                <w:b/>
              </w:rPr>
            </w:pPr>
            <w:proofErr w:type="spellStart"/>
            <w:r w:rsidRPr="008A46B7">
              <w:rPr>
                <w:b/>
              </w:rPr>
              <w:t>Апанасюк</w:t>
            </w:r>
            <w:proofErr w:type="spellEnd"/>
            <w:r w:rsidRPr="008A46B7">
              <w:rPr>
                <w:b/>
              </w:rPr>
              <w:t xml:space="preserve"> </w:t>
            </w:r>
          </w:p>
          <w:p w:rsidR="00605A0C" w:rsidRPr="008A46B7" w:rsidRDefault="00605A0C" w:rsidP="006842B7">
            <w:pPr>
              <w:rPr>
                <w:b/>
              </w:rPr>
            </w:pPr>
            <w:r w:rsidRPr="008A46B7">
              <w:rPr>
                <w:b/>
              </w:rPr>
              <w:t>Николай Иванович</w:t>
            </w:r>
          </w:p>
          <w:p w:rsidR="00605A0C" w:rsidRPr="008A46B7" w:rsidRDefault="00605A0C" w:rsidP="006842B7">
            <w:pPr>
              <w:rPr>
                <w:b/>
              </w:rPr>
            </w:pPr>
          </w:p>
          <w:p w:rsidR="00605A0C" w:rsidRPr="008A46B7" w:rsidRDefault="00605A0C" w:rsidP="006842B7">
            <w:pPr>
              <w:rPr>
                <w:b/>
              </w:rPr>
            </w:pPr>
          </w:p>
          <w:p w:rsidR="00605A0C" w:rsidRPr="008A46B7" w:rsidRDefault="00605A0C" w:rsidP="006842B7">
            <w:pPr>
              <w:rPr>
                <w:b/>
              </w:rPr>
            </w:pPr>
            <w:r w:rsidRPr="008A46B7">
              <w:rPr>
                <w:b/>
              </w:rPr>
              <w:t xml:space="preserve">Балабан </w:t>
            </w:r>
          </w:p>
          <w:p w:rsidR="00605A0C" w:rsidRPr="008A46B7" w:rsidRDefault="00605A0C" w:rsidP="006842B7">
            <w:pPr>
              <w:rPr>
                <w:b/>
              </w:rPr>
            </w:pPr>
            <w:r w:rsidRPr="008A46B7">
              <w:rPr>
                <w:b/>
              </w:rPr>
              <w:t>Татьяна Александровна</w:t>
            </w:r>
          </w:p>
          <w:p w:rsidR="00605A0C" w:rsidRPr="008A46B7" w:rsidRDefault="00605A0C" w:rsidP="006842B7">
            <w:pPr>
              <w:rPr>
                <w:b/>
              </w:rPr>
            </w:pPr>
          </w:p>
          <w:p w:rsidR="00605A0C" w:rsidRPr="008A46B7" w:rsidRDefault="00605A0C" w:rsidP="006842B7">
            <w:pPr>
              <w:rPr>
                <w:b/>
              </w:rPr>
            </w:pPr>
          </w:p>
          <w:p w:rsidR="00605A0C" w:rsidRPr="008A46B7" w:rsidRDefault="00605A0C" w:rsidP="006842B7">
            <w:pPr>
              <w:rPr>
                <w:b/>
              </w:rPr>
            </w:pPr>
          </w:p>
          <w:p w:rsidR="00605A0C" w:rsidRPr="008A46B7" w:rsidRDefault="00605A0C" w:rsidP="006842B7">
            <w:pPr>
              <w:rPr>
                <w:b/>
              </w:rPr>
            </w:pPr>
          </w:p>
          <w:p w:rsidR="00605A0C" w:rsidRPr="008A46B7" w:rsidRDefault="00605A0C" w:rsidP="006842B7">
            <w:pPr>
              <w:rPr>
                <w:b/>
              </w:rPr>
            </w:pPr>
          </w:p>
          <w:p w:rsidR="00605A0C" w:rsidRPr="008A46B7" w:rsidRDefault="00605A0C" w:rsidP="006842B7">
            <w:pPr>
              <w:rPr>
                <w:b/>
              </w:rPr>
            </w:pPr>
            <w:r w:rsidRPr="008A46B7">
              <w:rPr>
                <w:b/>
              </w:rPr>
              <w:t>Елизарьева</w:t>
            </w:r>
          </w:p>
          <w:p w:rsidR="00605A0C" w:rsidRPr="008A46B7" w:rsidRDefault="00605A0C" w:rsidP="006842B7">
            <w:pPr>
              <w:rPr>
                <w:b/>
              </w:rPr>
            </w:pPr>
            <w:r w:rsidRPr="008A46B7">
              <w:rPr>
                <w:b/>
              </w:rPr>
              <w:t>Елена Степановна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5A0C" w:rsidRPr="008A46B7" w:rsidRDefault="00605A0C" w:rsidP="006842B7">
            <w:r w:rsidRPr="008A46B7">
              <w:t>-</w:t>
            </w:r>
          </w:p>
          <w:p w:rsidR="00605A0C" w:rsidRPr="008A46B7" w:rsidRDefault="00605A0C" w:rsidP="006842B7"/>
          <w:p w:rsidR="00605A0C" w:rsidRPr="008A46B7" w:rsidRDefault="00605A0C" w:rsidP="006842B7"/>
          <w:p w:rsidR="00605A0C" w:rsidRPr="008A46B7" w:rsidRDefault="00605A0C" w:rsidP="006842B7"/>
          <w:p w:rsidR="00605A0C" w:rsidRPr="008A46B7" w:rsidRDefault="00605A0C" w:rsidP="006842B7">
            <w:r w:rsidRPr="008A46B7">
              <w:t>-</w:t>
            </w:r>
          </w:p>
          <w:p w:rsidR="00605A0C" w:rsidRPr="008A46B7" w:rsidRDefault="00605A0C" w:rsidP="006842B7"/>
          <w:p w:rsidR="00605A0C" w:rsidRPr="008A46B7" w:rsidRDefault="00605A0C" w:rsidP="006842B7"/>
          <w:p w:rsidR="00605A0C" w:rsidRPr="008A46B7" w:rsidRDefault="00605A0C" w:rsidP="006842B7"/>
          <w:p w:rsidR="00605A0C" w:rsidRPr="008A46B7" w:rsidRDefault="00605A0C" w:rsidP="006842B7"/>
          <w:p w:rsidR="00605A0C" w:rsidRPr="008A46B7" w:rsidRDefault="00605A0C" w:rsidP="006842B7"/>
          <w:p w:rsidR="00605A0C" w:rsidRPr="008A46B7" w:rsidRDefault="00605A0C" w:rsidP="006842B7"/>
          <w:p w:rsidR="00605A0C" w:rsidRPr="008A46B7" w:rsidRDefault="00605A0C" w:rsidP="006842B7">
            <w:r w:rsidRPr="008A46B7">
              <w:t>-</w:t>
            </w:r>
          </w:p>
          <w:p w:rsidR="00605A0C" w:rsidRPr="008A46B7" w:rsidRDefault="00605A0C" w:rsidP="006842B7"/>
          <w:p w:rsidR="00605A0C" w:rsidRPr="008A46B7" w:rsidRDefault="00605A0C" w:rsidP="006842B7"/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605A0C" w:rsidRPr="008A46B7" w:rsidRDefault="00605A0C" w:rsidP="006842B7">
            <w:pPr>
              <w:jc w:val="both"/>
            </w:pPr>
            <w:r w:rsidRPr="008A46B7">
              <w:t xml:space="preserve">начальник юридического отдела Правового Управления Администрации муниципального района </w:t>
            </w:r>
          </w:p>
          <w:p w:rsidR="00605A0C" w:rsidRPr="008A46B7" w:rsidRDefault="00605A0C" w:rsidP="006842B7">
            <w:pPr>
              <w:jc w:val="both"/>
            </w:pPr>
          </w:p>
          <w:p w:rsidR="00605A0C" w:rsidRPr="008A46B7" w:rsidRDefault="00605A0C" w:rsidP="006842B7">
            <w:pPr>
              <w:jc w:val="both"/>
            </w:pPr>
            <w:r w:rsidRPr="008A46B7">
              <w:t xml:space="preserve">заместитель </w:t>
            </w:r>
            <w:r w:rsidR="00C41BC7">
              <w:t>д</w:t>
            </w:r>
            <w:r w:rsidRPr="008A46B7">
              <w:t>иректора по организационным вопросам МКУ «Центр по обеспечению деятельности Администрации муниципального района и органов Администрации муниципального района»</w:t>
            </w:r>
          </w:p>
          <w:p w:rsidR="00605A0C" w:rsidRPr="008A46B7" w:rsidRDefault="00605A0C" w:rsidP="006842B7">
            <w:pPr>
              <w:jc w:val="both"/>
            </w:pPr>
            <w:r w:rsidRPr="008A46B7">
              <w:t>(по согласованию)</w:t>
            </w:r>
          </w:p>
          <w:p w:rsidR="00605A0C" w:rsidRPr="008A46B7" w:rsidRDefault="00605A0C" w:rsidP="006842B7">
            <w:pPr>
              <w:jc w:val="both"/>
            </w:pPr>
          </w:p>
          <w:p w:rsidR="00605A0C" w:rsidRPr="008A46B7" w:rsidRDefault="00605A0C" w:rsidP="006842B7">
            <w:pPr>
              <w:jc w:val="both"/>
            </w:pPr>
            <w:r w:rsidRPr="008A46B7">
              <w:t>депутат Таймырского Долгано-Ненецкого районного Совета</w:t>
            </w:r>
          </w:p>
          <w:p w:rsidR="00605A0C" w:rsidRPr="008A46B7" w:rsidRDefault="00605A0C" w:rsidP="006842B7">
            <w:pPr>
              <w:jc w:val="both"/>
            </w:pPr>
            <w:r w:rsidRPr="008A46B7">
              <w:t>(по согласованию)</w:t>
            </w:r>
            <w:bookmarkStart w:id="0" w:name="_GoBack"/>
            <w:bookmarkEnd w:id="0"/>
          </w:p>
          <w:p w:rsidR="00605A0C" w:rsidRPr="008A46B7" w:rsidRDefault="00605A0C" w:rsidP="006842B7">
            <w:pPr>
              <w:jc w:val="both"/>
            </w:pPr>
          </w:p>
          <w:p w:rsidR="00605A0C" w:rsidRPr="008A46B7" w:rsidRDefault="00605A0C" w:rsidP="006842B7">
            <w:pPr>
              <w:jc w:val="both"/>
            </w:pPr>
          </w:p>
        </w:tc>
      </w:tr>
      <w:tr w:rsidR="00605A0C" w:rsidRPr="008A46B7" w:rsidTr="006842B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605A0C" w:rsidRPr="008A46B7" w:rsidRDefault="00605A0C" w:rsidP="006842B7">
            <w:pPr>
              <w:rPr>
                <w:b/>
              </w:rPr>
            </w:pPr>
            <w:proofErr w:type="spellStart"/>
            <w:r w:rsidRPr="008A46B7">
              <w:rPr>
                <w:b/>
              </w:rPr>
              <w:t>Джохадзе</w:t>
            </w:r>
            <w:proofErr w:type="spellEnd"/>
            <w:r w:rsidRPr="008A46B7">
              <w:rPr>
                <w:b/>
              </w:rPr>
              <w:t xml:space="preserve"> </w:t>
            </w:r>
          </w:p>
          <w:p w:rsidR="00605A0C" w:rsidRPr="008A46B7" w:rsidRDefault="00605A0C" w:rsidP="006842B7">
            <w:pPr>
              <w:rPr>
                <w:b/>
              </w:rPr>
            </w:pPr>
            <w:r w:rsidRPr="008A46B7">
              <w:rPr>
                <w:b/>
              </w:rPr>
              <w:t>Юлия  Борисовна</w:t>
            </w:r>
          </w:p>
          <w:p w:rsidR="00605A0C" w:rsidRPr="008A46B7" w:rsidRDefault="00605A0C" w:rsidP="006842B7">
            <w:pPr>
              <w:rPr>
                <w:b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5A0C" w:rsidRPr="008A46B7" w:rsidRDefault="00605A0C" w:rsidP="006842B7">
            <w:r w:rsidRPr="008A46B7"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605A0C" w:rsidRPr="008A46B7" w:rsidRDefault="00605A0C" w:rsidP="006842B7">
            <w:pPr>
              <w:jc w:val="both"/>
            </w:pPr>
            <w:r w:rsidRPr="008A46B7">
              <w:t xml:space="preserve">начальник Отдела муниципальной службы и кадров Администрации муниципального района </w:t>
            </w:r>
          </w:p>
          <w:p w:rsidR="00605A0C" w:rsidRPr="008A46B7" w:rsidRDefault="00605A0C" w:rsidP="006842B7">
            <w:pPr>
              <w:jc w:val="both"/>
            </w:pPr>
          </w:p>
        </w:tc>
      </w:tr>
      <w:tr w:rsidR="00605A0C" w:rsidRPr="008A46B7" w:rsidTr="006842B7">
        <w:trPr>
          <w:trHeight w:val="464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605A0C" w:rsidRPr="008A46B7" w:rsidRDefault="00605A0C" w:rsidP="006842B7">
            <w:pPr>
              <w:rPr>
                <w:b/>
              </w:rPr>
            </w:pPr>
            <w:proofErr w:type="spellStart"/>
            <w:r w:rsidRPr="008A46B7">
              <w:rPr>
                <w:b/>
              </w:rPr>
              <w:t>Яптунэ</w:t>
            </w:r>
            <w:proofErr w:type="spellEnd"/>
          </w:p>
          <w:p w:rsidR="00605A0C" w:rsidRPr="008A46B7" w:rsidRDefault="00605A0C" w:rsidP="006842B7">
            <w:pPr>
              <w:rPr>
                <w:b/>
              </w:rPr>
            </w:pPr>
            <w:r w:rsidRPr="008A46B7">
              <w:rPr>
                <w:b/>
              </w:rPr>
              <w:t>Даниил Борисович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5A0C" w:rsidRPr="008A46B7" w:rsidRDefault="00605A0C" w:rsidP="006842B7">
            <w:r w:rsidRPr="008A46B7"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605A0C" w:rsidRPr="008A46B7" w:rsidRDefault="00605A0C" w:rsidP="006842B7">
            <w:pPr>
              <w:jc w:val="both"/>
            </w:pPr>
            <w:r w:rsidRPr="008A46B7">
              <w:t xml:space="preserve">главный  специалист отдела по организации и обеспечению защиты исконной среды обитания и традиционного образа жизни коренных малочисленных народов Таймыра Управления по делам коренных малочисленных народов Таймыра и вопросам сельского и промыслового хозяйства Администрации муниципального района </w:t>
            </w:r>
          </w:p>
        </w:tc>
      </w:tr>
    </w:tbl>
    <w:p w:rsidR="007357F9" w:rsidRDefault="007357F9"/>
    <w:sectPr w:rsidR="007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7E"/>
    <w:rsid w:val="0039417E"/>
    <w:rsid w:val="00605A0C"/>
    <w:rsid w:val="007357F9"/>
    <w:rsid w:val="007475E2"/>
    <w:rsid w:val="00C4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0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0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grishko</dc:creator>
  <cp:lastModifiedBy>tarasenko</cp:lastModifiedBy>
  <cp:revision>2</cp:revision>
  <dcterms:created xsi:type="dcterms:W3CDTF">2022-02-18T05:20:00Z</dcterms:created>
  <dcterms:modified xsi:type="dcterms:W3CDTF">2022-02-18T05:20:00Z</dcterms:modified>
</cp:coreProperties>
</file>