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F5" w:rsidRDefault="001611F5" w:rsidP="001611F5">
      <w:pPr>
        <w:jc w:val="both"/>
        <w:rPr>
          <w:sz w:val="26"/>
          <w:szCs w:val="26"/>
        </w:rPr>
      </w:pPr>
      <w:r w:rsidRPr="008A46B7">
        <w:rPr>
          <w:sz w:val="26"/>
          <w:szCs w:val="26"/>
        </w:rPr>
        <w:t>Состав комиссии по вопросам противодействия коррупции в Администрации Таймырского Долгано</w:t>
      </w:r>
      <w:r>
        <w:rPr>
          <w:sz w:val="26"/>
          <w:szCs w:val="26"/>
        </w:rPr>
        <w:t>-</w:t>
      </w:r>
      <w:r w:rsidRPr="008A46B7">
        <w:rPr>
          <w:sz w:val="26"/>
          <w:szCs w:val="26"/>
        </w:rPr>
        <w:t>Ненецкого муниципального района</w:t>
      </w:r>
      <w:r>
        <w:rPr>
          <w:sz w:val="26"/>
          <w:szCs w:val="26"/>
        </w:rPr>
        <w:t>:</w:t>
      </w:r>
    </w:p>
    <w:p w:rsidR="001611F5" w:rsidRDefault="001611F5" w:rsidP="001611F5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301"/>
        <w:tblW w:w="9288" w:type="dxa"/>
        <w:tblLook w:val="0000" w:firstRow="0" w:lastRow="0" w:firstColumn="0" w:lastColumn="0" w:noHBand="0" w:noVBand="0"/>
      </w:tblPr>
      <w:tblGrid>
        <w:gridCol w:w="3528"/>
        <w:gridCol w:w="385"/>
        <w:gridCol w:w="5375"/>
      </w:tblGrid>
      <w:tr w:rsidR="001611F5" w:rsidRPr="00680175" w:rsidTr="00A330B1">
        <w:tc>
          <w:tcPr>
            <w:tcW w:w="3528" w:type="dxa"/>
          </w:tcPr>
          <w:p w:rsidR="00E51231" w:rsidRDefault="00E51231" w:rsidP="006842B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Шопин</w:t>
            </w:r>
            <w:proofErr w:type="spellEnd"/>
            <w:r>
              <w:rPr>
                <w:b/>
              </w:rPr>
              <w:t xml:space="preserve"> </w:t>
            </w:r>
          </w:p>
          <w:p w:rsidR="001611F5" w:rsidRPr="00E51231" w:rsidRDefault="00E51231" w:rsidP="006842B7">
            <w:pPr>
              <w:jc w:val="both"/>
              <w:rPr>
                <w:b/>
              </w:rPr>
            </w:pPr>
            <w:r>
              <w:rPr>
                <w:b/>
              </w:rPr>
              <w:t xml:space="preserve">Андрей </w:t>
            </w:r>
            <w:proofErr w:type="spellStart"/>
            <w:r>
              <w:rPr>
                <w:b/>
              </w:rPr>
              <w:t>Анантольевич</w:t>
            </w:r>
            <w:proofErr w:type="spellEnd"/>
          </w:p>
        </w:tc>
        <w:tc>
          <w:tcPr>
            <w:tcW w:w="385" w:type="dxa"/>
          </w:tcPr>
          <w:p w:rsidR="001611F5" w:rsidRPr="00517282" w:rsidRDefault="001611F5" w:rsidP="006842B7">
            <w:pPr>
              <w:jc w:val="both"/>
            </w:pPr>
            <w:r w:rsidRPr="00517282">
              <w:t>-</w:t>
            </w:r>
          </w:p>
        </w:tc>
        <w:tc>
          <w:tcPr>
            <w:tcW w:w="5375" w:type="dxa"/>
          </w:tcPr>
          <w:p w:rsidR="001611F5" w:rsidRPr="00517282" w:rsidRDefault="001611F5" w:rsidP="006842B7">
            <w:pPr>
              <w:jc w:val="both"/>
            </w:pPr>
            <w:r w:rsidRPr="00517282">
              <w:t>заместитель Главы муниципального района</w:t>
            </w:r>
            <w:r w:rsidR="00E51231">
              <w:t xml:space="preserve"> – начальник Управления по делам гражданской обороны и чрезвычайным ситуациям Администрации муниципального района</w:t>
            </w:r>
            <w:r w:rsidRPr="00517282">
              <w:t>, председатель комиссии</w:t>
            </w:r>
          </w:p>
          <w:p w:rsidR="001611F5" w:rsidRPr="00517282" w:rsidRDefault="001611F5" w:rsidP="006842B7">
            <w:pPr>
              <w:jc w:val="both"/>
            </w:pPr>
          </w:p>
        </w:tc>
      </w:tr>
      <w:tr w:rsidR="00E51231" w:rsidRPr="00680175" w:rsidTr="00A330B1">
        <w:tc>
          <w:tcPr>
            <w:tcW w:w="3528" w:type="dxa"/>
          </w:tcPr>
          <w:p w:rsidR="00E51231" w:rsidRPr="00517282" w:rsidRDefault="00E51231" w:rsidP="00E51231">
            <w:pPr>
              <w:jc w:val="both"/>
              <w:rPr>
                <w:b/>
              </w:rPr>
            </w:pPr>
            <w:r w:rsidRPr="00517282">
              <w:rPr>
                <w:b/>
              </w:rPr>
              <w:t xml:space="preserve">Шушков </w:t>
            </w:r>
          </w:p>
          <w:p w:rsidR="00E51231" w:rsidRPr="00517282" w:rsidRDefault="00E51231" w:rsidP="00E51231">
            <w:pPr>
              <w:jc w:val="both"/>
              <w:rPr>
                <w:b/>
              </w:rPr>
            </w:pPr>
            <w:r w:rsidRPr="00517282">
              <w:rPr>
                <w:b/>
              </w:rPr>
              <w:t>Александр Александрович</w:t>
            </w:r>
          </w:p>
          <w:p w:rsidR="00E51231" w:rsidRPr="00517282" w:rsidRDefault="00E51231" w:rsidP="00E51231">
            <w:pPr>
              <w:jc w:val="both"/>
              <w:rPr>
                <w:b/>
              </w:rPr>
            </w:pPr>
          </w:p>
          <w:p w:rsidR="00E51231" w:rsidRPr="00517282" w:rsidRDefault="00E51231" w:rsidP="00E51231">
            <w:pPr>
              <w:jc w:val="both"/>
              <w:rPr>
                <w:b/>
              </w:rPr>
            </w:pPr>
          </w:p>
          <w:p w:rsidR="00E51231" w:rsidRPr="00517282" w:rsidRDefault="00E51231" w:rsidP="00E51231">
            <w:pPr>
              <w:jc w:val="both"/>
              <w:rPr>
                <w:b/>
              </w:rPr>
            </w:pPr>
          </w:p>
          <w:p w:rsidR="00E51231" w:rsidRPr="00517282" w:rsidRDefault="00E51231" w:rsidP="00E51231">
            <w:pPr>
              <w:jc w:val="both"/>
              <w:rPr>
                <w:b/>
              </w:rPr>
            </w:pPr>
          </w:p>
        </w:tc>
        <w:tc>
          <w:tcPr>
            <w:tcW w:w="385" w:type="dxa"/>
          </w:tcPr>
          <w:p w:rsidR="00E51231" w:rsidRPr="00517282" w:rsidRDefault="00E51231" w:rsidP="00E51231">
            <w:pPr>
              <w:jc w:val="both"/>
            </w:pPr>
            <w:r w:rsidRPr="00517282">
              <w:t>-</w:t>
            </w:r>
          </w:p>
        </w:tc>
        <w:tc>
          <w:tcPr>
            <w:tcW w:w="5375" w:type="dxa"/>
          </w:tcPr>
          <w:p w:rsidR="00E51231" w:rsidRPr="00517282" w:rsidRDefault="00E51231" w:rsidP="00A330B1">
            <w:pPr>
              <w:jc w:val="both"/>
            </w:pPr>
            <w:r w:rsidRPr="00517282">
              <w:t xml:space="preserve">начальник Отдела по безопасности и взаимодействию с правоохранительными органами Администрации муниципального района, секретарь комиссии </w:t>
            </w:r>
          </w:p>
        </w:tc>
      </w:tr>
      <w:tr w:rsidR="00E51231" w:rsidRPr="00680175" w:rsidTr="00A330B1">
        <w:tc>
          <w:tcPr>
            <w:tcW w:w="3528" w:type="dxa"/>
          </w:tcPr>
          <w:p w:rsidR="00E51231" w:rsidRPr="00517282" w:rsidRDefault="00E51231" w:rsidP="00E51231">
            <w:pPr>
              <w:jc w:val="both"/>
              <w:rPr>
                <w:b/>
              </w:rPr>
            </w:pPr>
            <w:r w:rsidRPr="00517282">
              <w:rPr>
                <w:b/>
              </w:rPr>
              <w:t>Члены комиссии</w:t>
            </w:r>
          </w:p>
          <w:p w:rsidR="00E51231" w:rsidRPr="00517282" w:rsidRDefault="00E51231" w:rsidP="00E51231">
            <w:pPr>
              <w:jc w:val="both"/>
              <w:rPr>
                <w:b/>
              </w:rPr>
            </w:pPr>
          </w:p>
        </w:tc>
        <w:tc>
          <w:tcPr>
            <w:tcW w:w="385" w:type="dxa"/>
          </w:tcPr>
          <w:p w:rsidR="00E51231" w:rsidRPr="00517282" w:rsidRDefault="00E51231" w:rsidP="00E51231">
            <w:pPr>
              <w:jc w:val="both"/>
            </w:pPr>
          </w:p>
        </w:tc>
        <w:tc>
          <w:tcPr>
            <w:tcW w:w="5375" w:type="dxa"/>
          </w:tcPr>
          <w:p w:rsidR="00E51231" w:rsidRPr="00517282" w:rsidRDefault="00E51231" w:rsidP="00E51231">
            <w:pPr>
              <w:jc w:val="both"/>
            </w:pPr>
          </w:p>
        </w:tc>
      </w:tr>
      <w:tr w:rsidR="00E51231" w:rsidRPr="00680175" w:rsidTr="00A330B1">
        <w:tc>
          <w:tcPr>
            <w:tcW w:w="3528" w:type="dxa"/>
          </w:tcPr>
          <w:p w:rsidR="00E51231" w:rsidRPr="00517282" w:rsidRDefault="00E51231" w:rsidP="00E51231">
            <w:pPr>
              <w:jc w:val="both"/>
              <w:rPr>
                <w:b/>
              </w:rPr>
            </w:pPr>
            <w:r w:rsidRPr="00517282">
              <w:rPr>
                <w:b/>
              </w:rPr>
              <w:t xml:space="preserve">Балабан </w:t>
            </w:r>
          </w:p>
          <w:p w:rsidR="00E51231" w:rsidRPr="00517282" w:rsidRDefault="00E51231" w:rsidP="00E51231">
            <w:pPr>
              <w:jc w:val="both"/>
              <w:rPr>
                <w:b/>
              </w:rPr>
            </w:pPr>
            <w:r w:rsidRPr="00517282">
              <w:rPr>
                <w:b/>
              </w:rPr>
              <w:t>Татьяна Александровна</w:t>
            </w:r>
          </w:p>
        </w:tc>
        <w:tc>
          <w:tcPr>
            <w:tcW w:w="385" w:type="dxa"/>
          </w:tcPr>
          <w:p w:rsidR="00E51231" w:rsidRPr="00517282" w:rsidRDefault="00E51231" w:rsidP="00E51231">
            <w:pPr>
              <w:jc w:val="both"/>
            </w:pPr>
            <w:r w:rsidRPr="00517282">
              <w:t>-</w:t>
            </w:r>
          </w:p>
          <w:p w:rsidR="00E51231" w:rsidRPr="00517282" w:rsidRDefault="00E51231" w:rsidP="00E51231">
            <w:pPr>
              <w:jc w:val="both"/>
            </w:pPr>
          </w:p>
          <w:p w:rsidR="00E51231" w:rsidRPr="00517282" w:rsidRDefault="00E51231" w:rsidP="00E51231">
            <w:pPr>
              <w:jc w:val="both"/>
            </w:pPr>
          </w:p>
        </w:tc>
        <w:tc>
          <w:tcPr>
            <w:tcW w:w="5375" w:type="dxa"/>
          </w:tcPr>
          <w:p w:rsidR="00E51231" w:rsidRPr="00517282" w:rsidRDefault="00E51231" w:rsidP="00E51231">
            <w:pPr>
              <w:jc w:val="both"/>
            </w:pPr>
            <w:r w:rsidRPr="00517282">
              <w:t>заместитель Директора по организационным вопросам МКУ «Центр по обеспечению деятельности Администрации муниципального района и органов Администрации муниципального района»</w:t>
            </w:r>
          </w:p>
          <w:p w:rsidR="00E51231" w:rsidRPr="00517282" w:rsidRDefault="00E51231" w:rsidP="00E51231">
            <w:pPr>
              <w:jc w:val="both"/>
            </w:pPr>
            <w:r w:rsidRPr="00517282">
              <w:t>(по согласованию)</w:t>
            </w:r>
          </w:p>
          <w:p w:rsidR="00E51231" w:rsidRPr="00517282" w:rsidRDefault="00E51231" w:rsidP="00E51231">
            <w:pPr>
              <w:jc w:val="both"/>
            </w:pPr>
          </w:p>
        </w:tc>
      </w:tr>
      <w:tr w:rsidR="00E51231" w:rsidRPr="00680175" w:rsidTr="00A330B1">
        <w:tc>
          <w:tcPr>
            <w:tcW w:w="3528" w:type="dxa"/>
          </w:tcPr>
          <w:p w:rsidR="00E51231" w:rsidRDefault="00E51231" w:rsidP="00E51231">
            <w:pPr>
              <w:jc w:val="both"/>
              <w:rPr>
                <w:b/>
              </w:rPr>
            </w:pPr>
            <w:r>
              <w:rPr>
                <w:b/>
              </w:rPr>
              <w:t>Борец</w:t>
            </w:r>
          </w:p>
          <w:p w:rsidR="00E51231" w:rsidRPr="00517282" w:rsidRDefault="00E51231" w:rsidP="00E51231">
            <w:pPr>
              <w:jc w:val="both"/>
              <w:rPr>
                <w:b/>
              </w:rPr>
            </w:pPr>
            <w:r>
              <w:rPr>
                <w:b/>
              </w:rPr>
              <w:t>Евгений Викторович</w:t>
            </w:r>
          </w:p>
        </w:tc>
        <w:tc>
          <w:tcPr>
            <w:tcW w:w="385" w:type="dxa"/>
          </w:tcPr>
          <w:p w:rsidR="00E51231" w:rsidRPr="00517282" w:rsidRDefault="00E51231" w:rsidP="00E51231">
            <w:pPr>
              <w:jc w:val="both"/>
            </w:pPr>
            <w:r>
              <w:t>-</w:t>
            </w:r>
          </w:p>
        </w:tc>
        <w:tc>
          <w:tcPr>
            <w:tcW w:w="5375" w:type="dxa"/>
          </w:tcPr>
          <w:p w:rsidR="00E51231" w:rsidRPr="00517282" w:rsidRDefault="00E51231" w:rsidP="00E51231">
            <w:pPr>
              <w:jc w:val="both"/>
            </w:pPr>
            <w:r>
              <w:t>начальник Управления транспорта, информатизации и связи Администрации муниципального района</w:t>
            </w:r>
          </w:p>
        </w:tc>
      </w:tr>
      <w:tr w:rsidR="00E51231" w:rsidRPr="00680175" w:rsidTr="00A330B1">
        <w:trPr>
          <w:trHeight w:val="997"/>
        </w:trPr>
        <w:tc>
          <w:tcPr>
            <w:tcW w:w="3528" w:type="dxa"/>
          </w:tcPr>
          <w:p w:rsidR="00E51231" w:rsidRPr="00517282" w:rsidRDefault="00E51231" w:rsidP="00E51231">
            <w:pPr>
              <w:jc w:val="both"/>
              <w:rPr>
                <w:b/>
              </w:rPr>
            </w:pPr>
          </w:p>
          <w:p w:rsidR="00E51231" w:rsidRPr="00517282" w:rsidRDefault="00E51231" w:rsidP="00E51231">
            <w:pPr>
              <w:jc w:val="both"/>
              <w:rPr>
                <w:b/>
              </w:rPr>
            </w:pPr>
            <w:proofErr w:type="spellStart"/>
            <w:r w:rsidRPr="00517282">
              <w:rPr>
                <w:b/>
              </w:rPr>
              <w:t>Диженко</w:t>
            </w:r>
            <w:proofErr w:type="spellEnd"/>
          </w:p>
          <w:p w:rsidR="00E51231" w:rsidRPr="00517282" w:rsidRDefault="00E51231" w:rsidP="00E51231">
            <w:pPr>
              <w:jc w:val="both"/>
              <w:rPr>
                <w:b/>
              </w:rPr>
            </w:pPr>
            <w:r w:rsidRPr="00517282">
              <w:rPr>
                <w:b/>
              </w:rPr>
              <w:t>Александр Анатольевич</w:t>
            </w:r>
          </w:p>
        </w:tc>
        <w:tc>
          <w:tcPr>
            <w:tcW w:w="385" w:type="dxa"/>
          </w:tcPr>
          <w:p w:rsidR="00E51231" w:rsidRDefault="00E51231" w:rsidP="00E51231">
            <w:pPr>
              <w:jc w:val="both"/>
            </w:pPr>
          </w:p>
          <w:p w:rsidR="00E51231" w:rsidRPr="00517282" w:rsidRDefault="00E51231" w:rsidP="00E51231">
            <w:pPr>
              <w:jc w:val="both"/>
            </w:pPr>
            <w:r w:rsidRPr="00517282">
              <w:t>-</w:t>
            </w:r>
          </w:p>
        </w:tc>
        <w:tc>
          <w:tcPr>
            <w:tcW w:w="5375" w:type="dxa"/>
          </w:tcPr>
          <w:p w:rsidR="00E51231" w:rsidRPr="00517282" w:rsidRDefault="00E51231" w:rsidP="00E51231">
            <w:pPr>
              <w:jc w:val="both"/>
            </w:pPr>
            <w:r w:rsidRPr="00517282">
              <w:t>начальник Управления по делам молодежи, семейной пол</w:t>
            </w:r>
            <w:r>
              <w:t>итике и спорту Администрации мун</w:t>
            </w:r>
            <w:r w:rsidRPr="00517282">
              <w:t>иципального района</w:t>
            </w:r>
          </w:p>
        </w:tc>
      </w:tr>
      <w:tr w:rsidR="00E51231" w:rsidRPr="00680175" w:rsidTr="00A330B1">
        <w:tc>
          <w:tcPr>
            <w:tcW w:w="3528" w:type="dxa"/>
          </w:tcPr>
          <w:p w:rsidR="00E51231" w:rsidRPr="00517282" w:rsidRDefault="00E51231" w:rsidP="00E51231">
            <w:pPr>
              <w:jc w:val="both"/>
              <w:rPr>
                <w:b/>
              </w:rPr>
            </w:pPr>
            <w:proofErr w:type="spellStart"/>
            <w:r w:rsidRPr="00517282">
              <w:rPr>
                <w:b/>
              </w:rPr>
              <w:t>Джохадзе</w:t>
            </w:r>
            <w:proofErr w:type="spellEnd"/>
            <w:r w:rsidRPr="00517282">
              <w:rPr>
                <w:b/>
              </w:rPr>
              <w:t xml:space="preserve"> </w:t>
            </w:r>
          </w:p>
          <w:p w:rsidR="00E51231" w:rsidRPr="00517282" w:rsidRDefault="00E51231" w:rsidP="00E51231">
            <w:pPr>
              <w:jc w:val="both"/>
              <w:rPr>
                <w:b/>
              </w:rPr>
            </w:pPr>
            <w:r w:rsidRPr="00517282">
              <w:rPr>
                <w:b/>
              </w:rPr>
              <w:t>Юлия  Борисовна</w:t>
            </w:r>
          </w:p>
          <w:p w:rsidR="00E51231" w:rsidRPr="00517282" w:rsidRDefault="00E51231" w:rsidP="00E51231">
            <w:pPr>
              <w:jc w:val="both"/>
              <w:rPr>
                <w:b/>
              </w:rPr>
            </w:pPr>
          </w:p>
        </w:tc>
        <w:tc>
          <w:tcPr>
            <w:tcW w:w="385" w:type="dxa"/>
          </w:tcPr>
          <w:p w:rsidR="00E51231" w:rsidRPr="00517282" w:rsidRDefault="00E51231" w:rsidP="00E51231">
            <w:pPr>
              <w:jc w:val="both"/>
            </w:pPr>
            <w:r w:rsidRPr="00517282">
              <w:t>-</w:t>
            </w:r>
          </w:p>
        </w:tc>
        <w:tc>
          <w:tcPr>
            <w:tcW w:w="5375" w:type="dxa"/>
          </w:tcPr>
          <w:p w:rsidR="00E51231" w:rsidRPr="00517282" w:rsidRDefault="00E51231" w:rsidP="00E51231">
            <w:pPr>
              <w:jc w:val="both"/>
            </w:pPr>
            <w:r w:rsidRPr="00517282">
              <w:t xml:space="preserve">начальник Отдела муниципальной службы и кадров Администрации муниципального района </w:t>
            </w:r>
          </w:p>
          <w:p w:rsidR="00E51231" w:rsidRPr="00517282" w:rsidRDefault="00E51231" w:rsidP="00E51231">
            <w:pPr>
              <w:jc w:val="both"/>
            </w:pPr>
          </w:p>
        </w:tc>
      </w:tr>
      <w:tr w:rsidR="00E51231" w:rsidRPr="00680175" w:rsidTr="00A330B1">
        <w:trPr>
          <w:trHeight w:val="464"/>
        </w:trPr>
        <w:tc>
          <w:tcPr>
            <w:tcW w:w="3528" w:type="dxa"/>
          </w:tcPr>
          <w:p w:rsidR="00E51231" w:rsidRPr="00517282" w:rsidRDefault="00E51231" w:rsidP="00E51231">
            <w:pPr>
              <w:jc w:val="both"/>
              <w:rPr>
                <w:b/>
              </w:rPr>
            </w:pPr>
            <w:r w:rsidRPr="00517282">
              <w:rPr>
                <w:b/>
              </w:rPr>
              <w:t>Ивашин</w:t>
            </w:r>
          </w:p>
          <w:p w:rsidR="00E51231" w:rsidRPr="00517282" w:rsidRDefault="00E51231" w:rsidP="00E51231">
            <w:pPr>
              <w:jc w:val="both"/>
              <w:rPr>
                <w:b/>
              </w:rPr>
            </w:pPr>
            <w:r w:rsidRPr="00517282">
              <w:rPr>
                <w:b/>
              </w:rPr>
              <w:t>Сергей Александрович</w:t>
            </w:r>
          </w:p>
        </w:tc>
        <w:tc>
          <w:tcPr>
            <w:tcW w:w="385" w:type="dxa"/>
          </w:tcPr>
          <w:p w:rsidR="00E51231" w:rsidRPr="00517282" w:rsidRDefault="00E51231" w:rsidP="00E51231">
            <w:pPr>
              <w:jc w:val="both"/>
            </w:pPr>
            <w:r w:rsidRPr="00517282">
              <w:t>-</w:t>
            </w:r>
          </w:p>
        </w:tc>
        <w:tc>
          <w:tcPr>
            <w:tcW w:w="5375" w:type="dxa"/>
          </w:tcPr>
          <w:p w:rsidR="00E51231" w:rsidRPr="00517282" w:rsidRDefault="00E51231" w:rsidP="00E51231">
            <w:pPr>
              <w:jc w:val="both"/>
            </w:pPr>
            <w:r w:rsidRPr="00517282">
              <w:t>главный специалист юридического отдела Правового управления Администрации муниципального района</w:t>
            </w:r>
          </w:p>
        </w:tc>
      </w:tr>
    </w:tbl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5D"/>
    <w:rsid w:val="001611F5"/>
    <w:rsid w:val="007357F9"/>
    <w:rsid w:val="007475E2"/>
    <w:rsid w:val="00A330B1"/>
    <w:rsid w:val="00BF355D"/>
    <w:rsid w:val="00E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F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F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tarasenko</cp:lastModifiedBy>
  <cp:revision>3</cp:revision>
  <dcterms:created xsi:type="dcterms:W3CDTF">2022-02-18T05:18:00Z</dcterms:created>
  <dcterms:modified xsi:type="dcterms:W3CDTF">2022-02-18T05:19:00Z</dcterms:modified>
</cp:coreProperties>
</file>