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88A" w:rsidRPr="00D3788A" w:rsidRDefault="00D3788A" w:rsidP="00D3788A">
      <w:pPr>
        <w:jc w:val="right"/>
        <w:rPr>
          <w:rFonts w:ascii="Times New Roman" w:hAnsi="Times New Roman" w:cs="Times New Roman"/>
          <w:sz w:val="26"/>
          <w:szCs w:val="26"/>
        </w:rPr>
      </w:pPr>
      <w:r w:rsidRPr="00D3788A">
        <w:rPr>
          <w:rFonts w:ascii="Times New Roman" w:hAnsi="Times New Roman" w:cs="Times New Roman"/>
          <w:sz w:val="26"/>
          <w:szCs w:val="26"/>
        </w:rPr>
        <w:t>Приложение 2</w:t>
      </w:r>
    </w:p>
    <w:p w:rsidR="000F4DB1" w:rsidRPr="003F4EB6" w:rsidRDefault="00EE4F47" w:rsidP="00EE4F4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4EB6">
        <w:rPr>
          <w:rFonts w:ascii="Times New Roman" w:hAnsi="Times New Roman" w:cs="Times New Roman"/>
          <w:b/>
          <w:sz w:val="26"/>
          <w:szCs w:val="26"/>
        </w:rPr>
        <w:t xml:space="preserve">Результаты оценки эффективности реализации муниципальных программ Таймырского </w:t>
      </w:r>
      <w:proofErr w:type="spellStart"/>
      <w:proofErr w:type="gramStart"/>
      <w:r w:rsidRPr="003F4EB6">
        <w:rPr>
          <w:rFonts w:ascii="Times New Roman" w:hAnsi="Times New Roman" w:cs="Times New Roman"/>
          <w:b/>
          <w:sz w:val="26"/>
          <w:szCs w:val="26"/>
        </w:rPr>
        <w:t>Долгано</w:t>
      </w:r>
      <w:proofErr w:type="spellEnd"/>
      <w:r w:rsidRPr="003F4EB6">
        <w:rPr>
          <w:rFonts w:ascii="Times New Roman" w:hAnsi="Times New Roman" w:cs="Times New Roman"/>
          <w:b/>
          <w:sz w:val="26"/>
          <w:szCs w:val="26"/>
        </w:rPr>
        <w:t xml:space="preserve"> - Н</w:t>
      </w:r>
      <w:r w:rsidR="008D52B3">
        <w:rPr>
          <w:rFonts w:ascii="Times New Roman" w:hAnsi="Times New Roman" w:cs="Times New Roman"/>
          <w:b/>
          <w:sz w:val="26"/>
          <w:szCs w:val="26"/>
        </w:rPr>
        <w:t>енецкого</w:t>
      </w:r>
      <w:proofErr w:type="gramEnd"/>
      <w:r w:rsidR="008D52B3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</w:t>
      </w:r>
      <w:r w:rsidRPr="003F4EB6">
        <w:rPr>
          <w:rFonts w:ascii="Times New Roman" w:hAnsi="Times New Roman" w:cs="Times New Roman"/>
          <w:b/>
          <w:sz w:val="26"/>
          <w:szCs w:val="26"/>
        </w:rPr>
        <w:t>за 202</w:t>
      </w:r>
      <w:r w:rsidR="00B94449">
        <w:rPr>
          <w:rFonts w:ascii="Times New Roman" w:hAnsi="Times New Roman" w:cs="Times New Roman"/>
          <w:b/>
          <w:sz w:val="26"/>
          <w:szCs w:val="26"/>
        </w:rPr>
        <w:t>2</w:t>
      </w:r>
      <w:r w:rsidRPr="003F4EB6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tbl>
      <w:tblPr>
        <w:tblW w:w="114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514"/>
        <w:gridCol w:w="14"/>
        <w:gridCol w:w="2664"/>
        <w:gridCol w:w="15"/>
        <w:gridCol w:w="1261"/>
      </w:tblGrid>
      <w:tr w:rsidR="00B01EFF" w:rsidRPr="003F4EB6" w:rsidTr="003560B3">
        <w:trPr>
          <w:gridAfter w:val="2"/>
          <w:wAfter w:w="1276" w:type="dxa"/>
          <w:trHeight w:val="180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DEF8"/>
            <w:noWrap/>
            <w:vAlign w:val="bottom"/>
            <w:hideMark/>
          </w:tcPr>
          <w:p w:rsidR="00EE4F47" w:rsidRPr="00C0104E" w:rsidRDefault="00EE4F47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Защита населения и территории Таймырского Долгано-Ненецкого муниципального района Красноярского края от чрезвычайных ситуаций природного и техногенного характера</w:t>
            </w:r>
          </w:p>
          <w:p w:rsidR="008D52B3" w:rsidRPr="00C0104E" w:rsidRDefault="008D52B3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- Управление по делам гражданской обороны и чрезвычайным ситуациям Администрации муниципального района</w:t>
            </w:r>
          </w:p>
        </w:tc>
      </w:tr>
      <w:tr w:rsidR="00B01EFF" w:rsidRPr="00C0104E" w:rsidTr="00A66442">
        <w:trPr>
          <w:gridAfter w:val="2"/>
          <w:wAfter w:w="1276" w:type="dxa"/>
          <w:trHeight w:val="630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7A562C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Достижение целевых показателей программы (с учетом уровня финансирования по программе)</w:t>
            </w:r>
          </w:p>
        </w:tc>
      </w:tr>
      <w:tr w:rsidR="00B01EFF" w:rsidRPr="00C0104E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7A562C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Средний уровень достижения целевых показателей программы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20" w:rsidRPr="007A562C" w:rsidRDefault="00A73D20" w:rsidP="00A7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7B00C9" w:rsidRPr="007A56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B01EFF" w:rsidRPr="003F4EB6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7A562C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Уровень финансирования по программе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7A562C" w:rsidRDefault="00A73D20" w:rsidP="00C01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0,9</w:t>
            </w:r>
            <w:r w:rsidR="00C0104E" w:rsidRPr="007A56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B01EFF" w:rsidRPr="003F4EB6" w:rsidTr="00A66442">
        <w:trPr>
          <w:gridAfter w:val="2"/>
          <w:wAfter w:w="1276" w:type="dxa"/>
          <w:trHeight w:val="97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7A562C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Количество присвоенных баллов по критерию «Достижение целевых показателей программы (с учетом уровня финансирования по программе)»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7A562C" w:rsidRDefault="00EE4F47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</w:t>
            </w:r>
          </w:p>
          <w:p w:rsidR="00AC507B" w:rsidRPr="007A562C" w:rsidRDefault="00AC507B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B01EFF" w:rsidRPr="003F4EB6" w:rsidTr="00A66442">
        <w:trPr>
          <w:gridAfter w:val="2"/>
          <w:wAfter w:w="1276" w:type="dxa"/>
          <w:trHeight w:val="630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7A562C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Достижение показателей результативности программы (с учетом весовых критериев показателей результативности, установленных в программе)</w:t>
            </w:r>
          </w:p>
        </w:tc>
      </w:tr>
      <w:tr w:rsidR="00B01EFF" w:rsidRPr="003F4EB6" w:rsidTr="00A66442">
        <w:trPr>
          <w:gridAfter w:val="2"/>
          <w:wAfter w:w="1276" w:type="dxa"/>
          <w:trHeight w:val="63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7A562C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Средний уровень достижения показателей результативности программы с учетом весового критерия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7A562C" w:rsidRDefault="007B3571" w:rsidP="00C01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  <w:r w:rsidR="00C0104E" w:rsidRPr="007A56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01EFF" w:rsidRPr="003F4EB6" w:rsidTr="00A66442">
        <w:trPr>
          <w:gridAfter w:val="2"/>
          <w:wAfter w:w="1276" w:type="dxa"/>
          <w:trHeight w:val="129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7A562C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Количество присвоенных баллов по критерию «Достижение показателей результативности программы (с учетом весовых критериев показателей результативности, установленных в программе)»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7A562C" w:rsidRDefault="00AC507B" w:rsidP="00AC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</w:t>
            </w:r>
          </w:p>
          <w:p w:rsidR="00AC507B" w:rsidRPr="007A562C" w:rsidRDefault="00AC507B" w:rsidP="00AC5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AC507B" w:rsidRPr="007A562C" w:rsidRDefault="00AC507B" w:rsidP="00AC5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B01EFF" w:rsidRPr="003F4EB6" w:rsidTr="00A66442">
        <w:trPr>
          <w:gridAfter w:val="2"/>
          <w:wAfter w:w="1276" w:type="dxa"/>
          <w:trHeight w:val="930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7A562C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</w:t>
            </w:r>
          </w:p>
        </w:tc>
      </w:tr>
      <w:tr w:rsidR="00B01EFF" w:rsidRPr="00C0104E" w:rsidTr="00A66442">
        <w:trPr>
          <w:gridAfter w:val="2"/>
          <w:wAfter w:w="1276" w:type="dxa"/>
          <w:trHeight w:val="615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7A562C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Средний уровень достижения показателей результативности по 1-му отдельному мероприятию программы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20" w:rsidRPr="007A562C" w:rsidRDefault="00A73D20" w:rsidP="00A7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1,07</w:t>
            </w:r>
          </w:p>
        </w:tc>
      </w:tr>
      <w:tr w:rsidR="00B01EFF" w:rsidRPr="00C0104E" w:rsidTr="00A66442">
        <w:trPr>
          <w:gridAfter w:val="2"/>
          <w:wAfter w:w="1276" w:type="dxa"/>
          <w:trHeight w:val="345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7A562C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Уровень финансирования по 1-му отдельному мероприятию программы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571" w:rsidRPr="007A562C" w:rsidRDefault="007B3571" w:rsidP="007B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0,99</w:t>
            </w:r>
          </w:p>
        </w:tc>
      </w:tr>
      <w:tr w:rsidR="00B01EFF" w:rsidRPr="003F4EB6" w:rsidTr="00A66442">
        <w:trPr>
          <w:gridAfter w:val="2"/>
          <w:wAfter w:w="1276" w:type="dxa"/>
          <w:trHeight w:val="698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7A562C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Результат оценки эффективности реализации 1-го отдельного мероприятия программы с указанием количества присвоенных баллов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7A562C" w:rsidRDefault="00A73D20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  <w:p w:rsidR="00C6497E" w:rsidRPr="007A562C" w:rsidRDefault="00C6497E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эффективное</w:t>
            </w:r>
          </w:p>
        </w:tc>
      </w:tr>
      <w:tr w:rsidR="00B01EFF" w:rsidRPr="00C0104E" w:rsidTr="00A66442">
        <w:trPr>
          <w:gridAfter w:val="2"/>
          <w:wAfter w:w="1276" w:type="dxa"/>
          <w:trHeight w:val="615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7A562C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Средний уровень достижения показателей результативности по 2-му отдельному мероприятию программы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7A562C" w:rsidRDefault="00A73D20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0,98</w:t>
            </w:r>
          </w:p>
        </w:tc>
      </w:tr>
      <w:tr w:rsidR="00B01EFF" w:rsidRPr="00C0104E" w:rsidTr="00A66442">
        <w:trPr>
          <w:gridAfter w:val="2"/>
          <w:wAfter w:w="1276" w:type="dxa"/>
          <w:trHeight w:val="511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7A562C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Уровень финансирования по 2-му отдельному мероприятию программы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7A562C" w:rsidRDefault="008638B0" w:rsidP="00C01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</w:t>
            </w:r>
            <w:r w:rsidR="00A73D20" w:rsidRPr="007A56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</w:t>
            </w:r>
          </w:p>
        </w:tc>
      </w:tr>
      <w:tr w:rsidR="00B01EFF" w:rsidRPr="003F4EB6" w:rsidTr="00A66442">
        <w:trPr>
          <w:gridAfter w:val="2"/>
          <w:wAfter w:w="1276" w:type="dxa"/>
          <w:trHeight w:val="685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7A562C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Результат оценки эффективности реализации 2-го отдельного мероприятия программы с указанием количества присвоенных баллов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04E" w:rsidRPr="007A562C" w:rsidRDefault="00A73D20" w:rsidP="00C01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  <w:p w:rsidR="00C6497E" w:rsidRPr="007A562C" w:rsidRDefault="00C0104E" w:rsidP="00C01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эффективное</w:t>
            </w:r>
          </w:p>
        </w:tc>
      </w:tr>
      <w:tr w:rsidR="00B01EFF" w:rsidRPr="00C0104E" w:rsidTr="00A66442">
        <w:trPr>
          <w:gridAfter w:val="2"/>
          <w:wAfter w:w="1276" w:type="dxa"/>
          <w:trHeight w:val="615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7A562C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Средний уровень достижения показателей результативности по 3-му отдельному мероприятию программы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7A562C" w:rsidRDefault="007B00C9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B01EFF" w:rsidRPr="00C0104E" w:rsidTr="00A66442">
        <w:trPr>
          <w:gridAfter w:val="2"/>
          <w:wAfter w:w="1276" w:type="dxa"/>
          <w:trHeight w:val="509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7A562C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Уровень финансирования по 3-му отдельному мероприятию программы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7A562C" w:rsidRDefault="007B00C9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B01EFF" w:rsidRPr="003F4EB6" w:rsidTr="00A66442">
        <w:trPr>
          <w:gridAfter w:val="2"/>
          <w:wAfter w:w="1276" w:type="dxa"/>
          <w:trHeight w:val="671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7A562C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Результат оценки эффективности реализации 3-го отдельного мероприятия программы с указанием количества присвоенных баллов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7A562C" w:rsidRDefault="007B00C9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  <w:p w:rsidR="00C6497E" w:rsidRPr="007A562C" w:rsidRDefault="00C6497E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эффективное</w:t>
            </w:r>
          </w:p>
        </w:tc>
      </w:tr>
      <w:tr w:rsidR="00B01EFF" w:rsidRPr="00C0104E" w:rsidTr="00A66442">
        <w:trPr>
          <w:gridAfter w:val="2"/>
          <w:wAfter w:w="1276" w:type="dxa"/>
          <w:trHeight w:val="1549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7A562C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Количество </w:t>
            </w:r>
            <w:r w:rsidR="00AB3B66" w:rsidRPr="007A56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присвоенных баллов по критерию «</w:t>
            </w:r>
            <w:r w:rsidRPr="007A56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</w:t>
            </w:r>
            <w:r w:rsidR="00AB3B66" w:rsidRPr="007A56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ятиям программы соответственно)»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7A562C" w:rsidRDefault="00272A75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</w:t>
            </w:r>
          </w:p>
          <w:p w:rsidR="00706883" w:rsidRPr="007A562C" w:rsidRDefault="00706883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706883" w:rsidRPr="007A562C" w:rsidRDefault="00706883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B01EFF" w:rsidRPr="00C0104E" w:rsidTr="00A66442">
        <w:trPr>
          <w:gridAfter w:val="2"/>
          <w:wAfter w:w="1276" w:type="dxa"/>
          <w:trHeight w:val="315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7A562C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Количество присвоенных баллов по всем критериям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7A562C" w:rsidRDefault="00272A75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28</w:t>
            </w:r>
            <w:r w:rsidR="00C0104E" w:rsidRPr="007A562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,00</w:t>
            </w:r>
          </w:p>
        </w:tc>
      </w:tr>
      <w:tr w:rsidR="00B01EFF" w:rsidRPr="003F4EB6" w:rsidTr="00A66442">
        <w:trPr>
          <w:gridAfter w:val="2"/>
          <w:wAfter w:w="1276" w:type="dxa"/>
          <w:trHeight w:val="315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7A562C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Результат оценки эффективности реализации программы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7A562C" w:rsidRDefault="00272A75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высоко</w:t>
            </w:r>
            <w:r w:rsidR="00EE4F47" w:rsidRPr="007A562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эффективная</w:t>
            </w:r>
          </w:p>
        </w:tc>
      </w:tr>
      <w:tr w:rsidR="00AC0DAB" w:rsidRPr="003F4EB6" w:rsidTr="003560B3">
        <w:trPr>
          <w:gridAfter w:val="2"/>
          <w:wAfter w:w="1276" w:type="dxa"/>
          <w:trHeight w:val="315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DEF8"/>
            <w:vAlign w:val="bottom"/>
          </w:tcPr>
          <w:p w:rsidR="00AC0DAB" w:rsidRPr="008826A2" w:rsidRDefault="00AC0DAB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«Развитие образования Таймырского Долгано-Ненецкого муниципального района»</w:t>
            </w:r>
          </w:p>
          <w:p w:rsidR="008D52B3" w:rsidRPr="00C0104E" w:rsidRDefault="008D52B3" w:rsidP="008D5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– Управление образования Администрации муниципального района</w:t>
            </w:r>
          </w:p>
        </w:tc>
      </w:tr>
      <w:tr w:rsidR="003904DD" w:rsidRPr="008826A2" w:rsidTr="00A66442">
        <w:trPr>
          <w:gridAfter w:val="2"/>
          <w:wAfter w:w="1276" w:type="dxa"/>
          <w:trHeight w:val="585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7A562C" w:rsidRDefault="003904DD" w:rsidP="003C0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Достижение целевых показателей программы (с учетом уровня финансирования по программе)</w:t>
            </w:r>
          </w:p>
        </w:tc>
      </w:tr>
      <w:tr w:rsidR="003904DD" w:rsidRPr="008826A2" w:rsidTr="00A66442">
        <w:trPr>
          <w:gridAfter w:val="2"/>
          <w:wAfter w:w="1276" w:type="dxa"/>
          <w:trHeight w:val="401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7A562C" w:rsidRDefault="003904DD" w:rsidP="00B4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Средний уровень достижения целевых показателей программы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7A562C" w:rsidRDefault="008E6B9F" w:rsidP="00D73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</w:t>
            </w:r>
            <w:r w:rsidR="0023051B"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3904DD" w:rsidRPr="008826A2" w:rsidTr="00A66442">
        <w:trPr>
          <w:gridAfter w:val="2"/>
          <w:wAfter w:w="1276" w:type="dxa"/>
          <w:trHeight w:val="549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7A562C" w:rsidRDefault="003904DD" w:rsidP="00B4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Уровень</w:t>
            </w:r>
            <w:r w:rsidR="00B43F2F"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финансирования по программе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7A562C" w:rsidRDefault="008E6B9F" w:rsidP="00882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</w:t>
            </w:r>
            <w:r w:rsidR="0023051B"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</w:tr>
      <w:tr w:rsidR="003904DD" w:rsidRPr="003F4EB6" w:rsidTr="00A66442">
        <w:trPr>
          <w:gridAfter w:val="2"/>
          <w:wAfter w:w="1276" w:type="dxa"/>
          <w:trHeight w:val="997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7A562C" w:rsidRDefault="003904DD" w:rsidP="003C0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Количество </w:t>
            </w:r>
            <w:r w:rsidR="008E6B9F" w:rsidRPr="007A5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присвоенных баллов по критерию «</w:t>
            </w:r>
            <w:r w:rsidRPr="007A5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Достижение целевых показателей программы (с учетом уров</w:t>
            </w:r>
            <w:r w:rsidR="008E6B9F" w:rsidRPr="007A5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ня финансирования по программе)»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51B" w:rsidRPr="007A562C" w:rsidRDefault="003904DD" w:rsidP="00230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</w:t>
            </w:r>
          </w:p>
        </w:tc>
      </w:tr>
      <w:tr w:rsidR="003904DD" w:rsidRPr="008826A2" w:rsidTr="00A66442">
        <w:trPr>
          <w:gridAfter w:val="2"/>
          <w:wAfter w:w="1276" w:type="dxa"/>
          <w:trHeight w:val="660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7A562C" w:rsidRDefault="003904DD" w:rsidP="00B4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Достижение показателей результативности программы (с учетом весовых критериев показателей результативности, установленных в программе)</w:t>
            </w:r>
          </w:p>
        </w:tc>
      </w:tr>
      <w:tr w:rsidR="003904DD" w:rsidRPr="008826A2" w:rsidTr="00A66442">
        <w:trPr>
          <w:gridAfter w:val="2"/>
          <w:wAfter w:w="1276" w:type="dxa"/>
          <w:trHeight w:val="58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4DD" w:rsidRPr="007A562C" w:rsidRDefault="003904DD" w:rsidP="00B4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Средний уровень достижения показателей результативности программы с учетом весового критерия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7A562C" w:rsidRDefault="008826A2" w:rsidP="0039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3904DD" w:rsidRPr="003F4EB6" w:rsidTr="00A66442">
        <w:trPr>
          <w:gridAfter w:val="2"/>
          <w:wAfter w:w="1276" w:type="dxa"/>
          <w:trHeight w:val="127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7A562C" w:rsidRDefault="003904DD" w:rsidP="003C0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Количество </w:t>
            </w:r>
            <w:r w:rsidR="008E6B9F" w:rsidRPr="007A5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присвоенных баллов по критерию «</w:t>
            </w:r>
            <w:r w:rsidRPr="007A5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Достижение показателей результативности программы (с учетом весовых критериев показателей результативно</w:t>
            </w:r>
            <w:r w:rsidR="008E6B9F" w:rsidRPr="007A5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сти, установленных в программе)»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7A562C" w:rsidRDefault="003904DD" w:rsidP="0039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</w:tr>
      <w:tr w:rsidR="003904DD" w:rsidRPr="008826A2" w:rsidTr="00A66442">
        <w:trPr>
          <w:gridAfter w:val="2"/>
          <w:wAfter w:w="1276" w:type="dxa"/>
          <w:trHeight w:val="1020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7A562C" w:rsidRDefault="003904DD" w:rsidP="00B4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</w:t>
            </w:r>
          </w:p>
        </w:tc>
      </w:tr>
      <w:tr w:rsidR="003904DD" w:rsidRPr="003F4EB6" w:rsidTr="00A66442">
        <w:trPr>
          <w:gridAfter w:val="2"/>
          <w:wAfter w:w="1276" w:type="dxa"/>
          <w:trHeight w:val="58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7A562C" w:rsidRDefault="003904DD" w:rsidP="00B43F2F">
            <w:pPr>
              <w:spacing w:after="0" w:line="240" w:lineRule="auto"/>
              <w:ind w:leftChars="-1" w:left="-2" w:firstLine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Средний уровень достижения показателей результативности по 1-й подпрограмме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7A562C" w:rsidRDefault="0023051B" w:rsidP="0039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3904DD" w:rsidRPr="003F4EB6" w:rsidTr="00A66442">
        <w:trPr>
          <w:gridAfter w:val="2"/>
          <w:wAfter w:w="1276" w:type="dxa"/>
          <w:trHeight w:val="58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7A562C" w:rsidRDefault="003904DD" w:rsidP="00B43F2F">
            <w:pPr>
              <w:spacing w:after="0" w:line="240" w:lineRule="auto"/>
              <w:ind w:leftChars="-1" w:left="-2" w:firstLine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Уровень финансирования по 1-й подпрограмме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7A562C" w:rsidRDefault="0023051B" w:rsidP="0039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0,98</w:t>
            </w:r>
          </w:p>
        </w:tc>
      </w:tr>
      <w:tr w:rsidR="003904DD" w:rsidRPr="003F4EB6" w:rsidTr="00A66442">
        <w:trPr>
          <w:gridAfter w:val="2"/>
          <w:wAfter w:w="1276" w:type="dxa"/>
          <w:trHeight w:val="58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7A562C" w:rsidRDefault="003904DD" w:rsidP="00B43F2F">
            <w:pPr>
              <w:spacing w:after="0" w:line="240" w:lineRule="auto"/>
              <w:ind w:leftChars="-1" w:left="-2" w:firstLine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Результат оценки эффективности реализации по 1-й подпрограмме с указанием количества присвоенных баллов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7A562C" w:rsidRDefault="003904DD" w:rsidP="0039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9</w:t>
            </w:r>
          </w:p>
          <w:p w:rsidR="00F53340" w:rsidRPr="007A562C" w:rsidRDefault="00F53340" w:rsidP="0039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эффективная</w:t>
            </w:r>
          </w:p>
        </w:tc>
      </w:tr>
      <w:tr w:rsidR="003904DD" w:rsidRPr="003F4EB6" w:rsidTr="00A66442">
        <w:trPr>
          <w:gridAfter w:val="2"/>
          <w:wAfter w:w="1276" w:type="dxa"/>
          <w:trHeight w:val="76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7A562C" w:rsidRDefault="003904DD" w:rsidP="00B43F2F">
            <w:pPr>
              <w:spacing w:after="0" w:line="240" w:lineRule="auto"/>
              <w:ind w:leftChars="-1" w:left="-2" w:firstLine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Средний уровень достижения показателей результативности по 2-й подпрограмме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7A562C" w:rsidRDefault="0023051B" w:rsidP="00882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0,99</w:t>
            </w:r>
          </w:p>
        </w:tc>
      </w:tr>
      <w:tr w:rsidR="003904DD" w:rsidRPr="008826A2" w:rsidTr="00A66442">
        <w:trPr>
          <w:gridAfter w:val="2"/>
          <w:wAfter w:w="1276" w:type="dxa"/>
          <w:trHeight w:val="43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7A562C" w:rsidRDefault="003904DD" w:rsidP="00B43F2F">
            <w:pPr>
              <w:spacing w:after="0" w:line="240" w:lineRule="auto"/>
              <w:ind w:leftChars="-1" w:left="-2" w:firstLine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Уровень финанс</w:t>
            </w:r>
            <w:r w:rsidR="00B43F2F"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ирования по 2-й подпрограмме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7A562C" w:rsidRDefault="008E6B9F" w:rsidP="00882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</w:t>
            </w:r>
            <w:r w:rsidR="0023051B"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</w:t>
            </w:r>
          </w:p>
        </w:tc>
      </w:tr>
      <w:tr w:rsidR="003904DD" w:rsidRPr="003F4EB6" w:rsidTr="007C2A5A">
        <w:trPr>
          <w:gridAfter w:val="2"/>
          <w:wAfter w:w="1276" w:type="dxa"/>
          <w:trHeight w:val="67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7A562C" w:rsidRDefault="003904DD" w:rsidP="00415F07">
            <w:pPr>
              <w:spacing w:after="0" w:line="240" w:lineRule="auto"/>
              <w:ind w:leftChars="-1" w:left="-2" w:firstLine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Результат оценки эффективности реализации по 2-й подпрограмме с указанием количества присвоенных баллов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A2" w:rsidRPr="007A562C" w:rsidRDefault="008826A2" w:rsidP="00882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9</w:t>
            </w:r>
          </w:p>
          <w:p w:rsidR="00F53340" w:rsidRPr="007A562C" w:rsidRDefault="008826A2" w:rsidP="00882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эффективная</w:t>
            </w:r>
          </w:p>
        </w:tc>
      </w:tr>
      <w:tr w:rsidR="00415F07" w:rsidRPr="008826A2" w:rsidTr="007C2A5A">
        <w:trPr>
          <w:gridAfter w:val="2"/>
          <w:wAfter w:w="1276" w:type="dxa"/>
          <w:trHeight w:val="586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7A562C" w:rsidRDefault="00415F07" w:rsidP="00415F07">
            <w:pPr>
              <w:spacing w:after="0" w:line="240" w:lineRule="auto"/>
              <w:ind w:leftChars="-1" w:left="-2" w:firstLine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Средний уровень достижения показателей результативности по отдельному мероприятию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F07" w:rsidRPr="007A562C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415F07" w:rsidRPr="008826A2" w:rsidTr="007C2A5A">
        <w:trPr>
          <w:gridAfter w:val="2"/>
          <w:wAfter w:w="1276" w:type="dxa"/>
          <w:trHeight w:val="586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7A562C" w:rsidRDefault="00415F07" w:rsidP="00415F07">
            <w:pPr>
              <w:spacing w:after="0" w:line="240" w:lineRule="auto"/>
              <w:ind w:leftChars="-1" w:left="-2" w:firstLine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Уровень финансирования по отдельному мероприятию программы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F07" w:rsidRPr="007A562C" w:rsidRDefault="0023051B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0,97</w:t>
            </w:r>
          </w:p>
        </w:tc>
      </w:tr>
      <w:tr w:rsidR="00415F07" w:rsidRPr="003F4EB6" w:rsidTr="00A66442">
        <w:trPr>
          <w:gridAfter w:val="2"/>
          <w:wAfter w:w="1276" w:type="dxa"/>
          <w:trHeight w:val="694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7A562C" w:rsidRDefault="00415F07" w:rsidP="00415F07">
            <w:pPr>
              <w:spacing w:after="0" w:line="240" w:lineRule="auto"/>
              <w:ind w:leftChars="-1" w:left="-2" w:firstLine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Результат оценки эффективности реализации отдельного мероприятия с указанием количества присвоенных баллов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F07" w:rsidRPr="007A562C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9</w:t>
            </w:r>
          </w:p>
          <w:p w:rsidR="00415F07" w:rsidRPr="007A562C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эффективное</w:t>
            </w:r>
          </w:p>
        </w:tc>
      </w:tr>
      <w:tr w:rsidR="00415F07" w:rsidRPr="008826A2" w:rsidTr="00A66442">
        <w:trPr>
          <w:gridAfter w:val="2"/>
          <w:wAfter w:w="1276" w:type="dxa"/>
          <w:trHeight w:val="1534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F07" w:rsidRPr="007A562C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Количество присвоенных баллов по критерию «Достижение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программы, соответственно)»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F07" w:rsidRPr="007A562C" w:rsidRDefault="00415F07" w:rsidP="00882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9,0</w:t>
            </w:r>
            <w:r w:rsidR="008826A2" w:rsidRPr="007A5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415F07" w:rsidRPr="008826A2" w:rsidTr="00A66442">
        <w:trPr>
          <w:gridAfter w:val="2"/>
          <w:wAfter w:w="1276" w:type="dxa"/>
          <w:trHeight w:val="407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F07" w:rsidRPr="007A562C" w:rsidRDefault="00415F07" w:rsidP="00415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Количество присвоенных баллов по всем критериям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F07" w:rsidRPr="007A562C" w:rsidRDefault="00415F07" w:rsidP="00882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28,0</w:t>
            </w:r>
            <w:r w:rsidR="008826A2" w:rsidRPr="007A5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415F07" w:rsidRPr="003F4EB6" w:rsidTr="00A66442">
        <w:trPr>
          <w:gridAfter w:val="2"/>
          <w:wAfter w:w="1276" w:type="dxa"/>
          <w:trHeight w:val="58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F07" w:rsidRPr="007A562C" w:rsidRDefault="00415F07" w:rsidP="00415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Результат оценки эффективности реализации программы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F07" w:rsidRPr="007A562C" w:rsidRDefault="00415F07" w:rsidP="00882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высокоэффективная</w:t>
            </w:r>
          </w:p>
        </w:tc>
      </w:tr>
      <w:tr w:rsidR="00415F07" w:rsidRPr="003F4EB6" w:rsidTr="003560B3">
        <w:trPr>
          <w:gridAfter w:val="2"/>
          <w:wAfter w:w="1276" w:type="dxa"/>
          <w:trHeight w:val="315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DEF8"/>
            <w:vAlign w:val="bottom"/>
          </w:tcPr>
          <w:p w:rsidR="00415F07" w:rsidRPr="00326132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2613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«Развитие культуры и туризма в Таймырском Долгано-Ненецком муниципальном районе»</w:t>
            </w:r>
          </w:p>
          <w:p w:rsidR="008D52B3" w:rsidRPr="00C0104E" w:rsidRDefault="008D52B3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3261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-</w:t>
            </w:r>
            <w:r w:rsidRPr="00326132">
              <w:t xml:space="preserve"> </w:t>
            </w:r>
            <w:r w:rsidRPr="003261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муниципального района</w:t>
            </w:r>
          </w:p>
        </w:tc>
      </w:tr>
      <w:tr w:rsidR="00415F07" w:rsidRPr="005A4CC5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10192" w:type="dxa"/>
            <w:gridSpan w:val="3"/>
          </w:tcPr>
          <w:p w:rsidR="00415F07" w:rsidRPr="007A562C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целевых показателей программы (с учетом уровня финансирования по программе)</w:t>
            </w:r>
          </w:p>
        </w:tc>
      </w:tr>
      <w:tr w:rsidR="00415F07" w:rsidRPr="005A4CC5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  <w:trHeight w:val="374"/>
        </w:trPr>
        <w:tc>
          <w:tcPr>
            <w:tcW w:w="7514" w:type="dxa"/>
          </w:tcPr>
          <w:p w:rsidR="00415F07" w:rsidRPr="007A562C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целевых показателей программы</w:t>
            </w:r>
          </w:p>
        </w:tc>
        <w:tc>
          <w:tcPr>
            <w:tcW w:w="2678" w:type="dxa"/>
            <w:gridSpan w:val="2"/>
          </w:tcPr>
          <w:p w:rsidR="00415F07" w:rsidRPr="007A562C" w:rsidRDefault="00417CA1" w:rsidP="00415F07">
            <w:pPr>
              <w:pStyle w:val="a3"/>
              <w:ind w:hanging="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1,07</w:t>
            </w:r>
          </w:p>
        </w:tc>
      </w:tr>
      <w:tr w:rsidR="00415F07" w:rsidRPr="005A4CC5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5F07" w:rsidRPr="007A562C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программе </w:t>
            </w:r>
          </w:p>
        </w:tc>
        <w:tc>
          <w:tcPr>
            <w:tcW w:w="2678" w:type="dxa"/>
            <w:gridSpan w:val="2"/>
          </w:tcPr>
          <w:p w:rsidR="00415F07" w:rsidRPr="007A562C" w:rsidRDefault="005A4CC5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0,99</w:t>
            </w:r>
          </w:p>
        </w:tc>
      </w:tr>
      <w:tr w:rsidR="00415F07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5F07" w:rsidRPr="007A562C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целевых показателей программы (с учетом уровня финансирования по программе)»</w:t>
            </w:r>
          </w:p>
        </w:tc>
        <w:tc>
          <w:tcPr>
            <w:tcW w:w="2678" w:type="dxa"/>
            <w:gridSpan w:val="2"/>
          </w:tcPr>
          <w:p w:rsidR="00415F07" w:rsidRPr="007A562C" w:rsidRDefault="00415F07" w:rsidP="00415F07">
            <w:pPr>
              <w:pStyle w:val="a3"/>
              <w:ind w:hanging="6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7A562C" w:rsidRDefault="00415F07" w:rsidP="00415F07">
            <w:pPr>
              <w:pStyle w:val="a3"/>
              <w:ind w:hanging="6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</w:tr>
      <w:tr w:rsidR="00415F07" w:rsidRPr="005A4CC5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10192" w:type="dxa"/>
            <w:gridSpan w:val="3"/>
          </w:tcPr>
          <w:p w:rsidR="00415F07" w:rsidRPr="007A562C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программы (с учетом весовых критериев показателей результативности, установленных в программе)</w:t>
            </w:r>
          </w:p>
        </w:tc>
      </w:tr>
      <w:tr w:rsidR="00415F07" w:rsidRPr="005A4CC5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5F07" w:rsidRPr="007A562C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программы с учетом весового критерия</w:t>
            </w:r>
          </w:p>
        </w:tc>
        <w:tc>
          <w:tcPr>
            <w:tcW w:w="2678" w:type="dxa"/>
            <w:gridSpan w:val="2"/>
          </w:tcPr>
          <w:p w:rsidR="00415F07" w:rsidRPr="007A562C" w:rsidRDefault="00415F07" w:rsidP="005A4CC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  <w:r w:rsidR="00417CA1" w:rsidRPr="007A562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15F07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5F07" w:rsidRPr="007A562C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программы (с учетом весовых критериев показателей результативности, установленных в программе)»</w:t>
            </w:r>
          </w:p>
        </w:tc>
        <w:tc>
          <w:tcPr>
            <w:tcW w:w="2678" w:type="dxa"/>
            <w:gridSpan w:val="2"/>
          </w:tcPr>
          <w:p w:rsidR="00415F07" w:rsidRPr="007A562C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7A562C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415F07" w:rsidRPr="005A4CC5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10192" w:type="dxa"/>
            <w:gridSpan w:val="3"/>
            <w:shd w:val="clear" w:color="auto" w:fill="auto"/>
          </w:tcPr>
          <w:p w:rsidR="00415F07" w:rsidRPr="007A562C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</w:t>
            </w:r>
          </w:p>
        </w:tc>
      </w:tr>
      <w:tr w:rsidR="00415F07" w:rsidRPr="005A4CC5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  <w:shd w:val="clear" w:color="auto" w:fill="auto"/>
          </w:tcPr>
          <w:p w:rsidR="00415F07" w:rsidRPr="007A562C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1-му отдельному мероприятию программы</w:t>
            </w:r>
          </w:p>
        </w:tc>
        <w:tc>
          <w:tcPr>
            <w:tcW w:w="2678" w:type="dxa"/>
            <w:gridSpan w:val="2"/>
            <w:shd w:val="clear" w:color="auto" w:fill="auto"/>
          </w:tcPr>
          <w:p w:rsidR="00415F07" w:rsidRPr="007A562C" w:rsidRDefault="00415F07" w:rsidP="005A4CC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</w:t>
            </w:r>
            <w:r w:rsidR="005A4CC5" w:rsidRPr="007A562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415F07" w:rsidRPr="003F4EB6" w:rsidTr="007C2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  <w:trHeight w:val="495"/>
        </w:trPr>
        <w:tc>
          <w:tcPr>
            <w:tcW w:w="7514" w:type="dxa"/>
            <w:shd w:val="clear" w:color="auto" w:fill="auto"/>
          </w:tcPr>
          <w:p w:rsidR="00415F07" w:rsidRPr="007A562C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1-му отдельному мероприятию программы </w:t>
            </w:r>
          </w:p>
        </w:tc>
        <w:tc>
          <w:tcPr>
            <w:tcW w:w="2678" w:type="dxa"/>
            <w:gridSpan w:val="2"/>
            <w:shd w:val="clear" w:color="auto" w:fill="auto"/>
          </w:tcPr>
          <w:p w:rsidR="00415F07" w:rsidRPr="007A562C" w:rsidRDefault="00415F07" w:rsidP="00417CA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5A4CC5" w:rsidRPr="007A562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417CA1" w:rsidRPr="007A562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415F07" w:rsidRPr="003F4EB6" w:rsidTr="007C2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  <w:trHeight w:val="201"/>
        </w:trPr>
        <w:tc>
          <w:tcPr>
            <w:tcW w:w="7514" w:type="dxa"/>
          </w:tcPr>
          <w:p w:rsidR="00415F07" w:rsidRPr="007A562C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</w:tcPr>
          <w:p w:rsidR="00415F07" w:rsidRPr="007A562C" w:rsidRDefault="005A4CC5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415F07" w:rsidRPr="007A562C" w:rsidRDefault="005A4CC5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высоко</w:t>
            </w:r>
            <w:r w:rsidR="00415F07" w:rsidRPr="007A562C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5A4CC5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5F07" w:rsidRPr="007A562C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Средний уровень достижения показателей результативности по 2-му отдельному мероприятию программы</w:t>
            </w:r>
          </w:p>
        </w:tc>
        <w:tc>
          <w:tcPr>
            <w:tcW w:w="2678" w:type="dxa"/>
            <w:gridSpan w:val="2"/>
          </w:tcPr>
          <w:p w:rsidR="00415F07" w:rsidRPr="007A562C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5A4CC5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5F07" w:rsidRPr="007A562C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2-му отдельному мероприятию программы </w:t>
            </w:r>
          </w:p>
        </w:tc>
        <w:tc>
          <w:tcPr>
            <w:tcW w:w="2678" w:type="dxa"/>
            <w:gridSpan w:val="2"/>
          </w:tcPr>
          <w:p w:rsidR="00415F07" w:rsidRPr="007A562C" w:rsidRDefault="00417CA1" w:rsidP="00417CA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  <w:trHeight w:val="769"/>
        </w:trPr>
        <w:tc>
          <w:tcPr>
            <w:tcW w:w="7514" w:type="dxa"/>
          </w:tcPr>
          <w:p w:rsidR="00415F07" w:rsidRPr="007A562C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2-го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</w:tcPr>
          <w:p w:rsidR="005A4CC5" w:rsidRPr="007A562C" w:rsidRDefault="005A4CC5" w:rsidP="005A4CC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7A562C" w:rsidRDefault="005A4CC5" w:rsidP="005A4CC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5A4CC5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5F07" w:rsidRPr="007A562C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3-му отдельному мероприятию программы</w:t>
            </w:r>
          </w:p>
        </w:tc>
        <w:tc>
          <w:tcPr>
            <w:tcW w:w="2678" w:type="dxa"/>
            <w:gridSpan w:val="2"/>
          </w:tcPr>
          <w:p w:rsidR="00415F07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1,16</w:t>
            </w:r>
          </w:p>
        </w:tc>
      </w:tr>
      <w:tr w:rsidR="00415F07" w:rsidRPr="005A4CC5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5F07" w:rsidRPr="007A562C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3-му отдельному мероприятию программы </w:t>
            </w:r>
          </w:p>
        </w:tc>
        <w:tc>
          <w:tcPr>
            <w:tcW w:w="2678" w:type="dxa"/>
            <w:gridSpan w:val="2"/>
          </w:tcPr>
          <w:p w:rsidR="00415F07" w:rsidRPr="007A562C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5F07" w:rsidRPr="007A562C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3-го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</w:tcPr>
          <w:p w:rsidR="00415F07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  <w:p w:rsidR="00415F07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средне</w:t>
            </w:r>
            <w:r w:rsidR="00415F07" w:rsidRPr="007A562C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  <w:proofErr w:type="spellEnd"/>
          </w:p>
        </w:tc>
      </w:tr>
      <w:tr w:rsidR="00415F07" w:rsidRPr="005A4CC5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5F07" w:rsidRPr="007A562C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4-му отдельному мероприятию программы</w:t>
            </w:r>
          </w:p>
        </w:tc>
        <w:tc>
          <w:tcPr>
            <w:tcW w:w="2678" w:type="dxa"/>
            <w:gridSpan w:val="2"/>
          </w:tcPr>
          <w:p w:rsidR="00415F07" w:rsidRPr="007A562C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5A4CC5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5F07" w:rsidRPr="007A562C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4-му отдельному мероприятию программы </w:t>
            </w:r>
          </w:p>
        </w:tc>
        <w:tc>
          <w:tcPr>
            <w:tcW w:w="2678" w:type="dxa"/>
            <w:gridSpan w:val="2"/>
          </w:tcPr>
          <w:p w:rsidR="00415F07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0,99</w:t>
            </w:r>
          </w:p>
        </w:tc>
      </w:tr>
      <w:tr w:rsidR="00415F07" w:rsidRPr="003F4EB6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5F07" w:rsidRPr="007A562C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4-го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</w:tcPr>
          <w:p w:rsidR="00415F07" w:rsidRPr="007A562C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7A562C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5A4CC5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5F07" w:rsidRPr="007A562C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5-му отдельному мероприятию программы</w:t>
            </w:r>
          </w:p>
        </w:tc>
        <w:tc>
          <w:tcPr>
            <w:tcW w:w="2678" w:type="dxa"/>
            <w:gridSpan w:val="2"/>
          </w:tcPr>
          <w:p w:rsidR="00415F07" w:rsidRPr="007A562C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5A4CC5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5F07" w:rsidRPr="007A562C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5-му отдельному мероприятию программы </w:t>
            </w:r>
          </w:p>
        </w:tc>
        <w:tc>
          <w:tcPr>
            <w:tcW w:w="2678" w:type="dxa"/>
            <w:gridSpan w:val="2"/>
          </w:tcPr>
          <w:p w:rsidR="00415F07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0,84</w:t>
            </w:r>
          </w:p>
        </w:tc>
      </w:tr>
      <w:tr w:rsidR="00415F07" w:rsidRPr="003F4EB6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  <w:trHeight w:val="880"/>
        </w:trPr>
        <w:tc>
          <w:tcPr>
            <w:tcW w:w="7514" w:type="dxa"/>
          </w:tcPr>
          <w:p w:rsidR="00415F07" w:rsidRPr="007A562C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5-го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</w:tcPr>
          <w:p w:rsidR="00415F07" w:rsidRPr="007A562C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415F07" w:rsidRPr="007A562C" w:rsidRDefault="005A4CC5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высоко</w:t>
            </w:r>
            <w:r w:rsidR="00415F07" w:rsidRPr="007A562C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5A4CC5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  <w:trHeight w:val="627"/>
        </w:trPr>
        <w:tc>
          <w:tcPr>
            <w:tcW w:w="7514" w:type="dxa"/>
          </w:tcPr>
          <w:p w:rsidR="00415F07" w:rsidRPr="007A562C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6-му отдельному мероприятию программы</w:t>
            </w:r>
          </w:p>
        </w:tc>
        <w:tc>
          <w:tcPr>
            <w:tcW w:w="2678" w:type="dxa"/>
            <w:gridSpan w:val="2"/>
          </w:tcPr>
          <w:p w:rsidR="00415F07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5A4CC5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  <w:trHeight w:val="499"/>
        </w:trPr>
        <w:tc>
          <w:tcPr>
            <w:tcW w:w="7514" w:type="dxa"/>
          </w:tcPr>
          <w:p w:rsidR="00415F07" w:rsidRPr="007A562C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6-му отдельному мероприятию программы </w:t>
            </w:r>
          </w:p>
        </w:tc>
        <w:tc>
          <w:tcPr>
            <w:tcW w:w="2678" w:type="dxa"/>
            <w:gridSpan w:val="2"/>
          </w:tcPr>
          <w:p w:rsidR="00415F07" w:rsidRPr="007A562C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  <w:trHeight w:val="910"/>
        </w:trPr>
        <w:tc>
          <w:tcPr>
            <w:tcW w:w="7514" w:type="dxa"/>
          </w:tcPr>
          <w:p w:rsidR="00415F07" w:rsidRPr="007A562C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6-го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</w:tcPr>
          <w:p w:rsidR="00415F07" w:rsidRPr="007A562C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7A562C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276D4E" w:rsidRPr="00276D4E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4E" w:rsidRPr="007A562C" w:rsidRDefault="00276D4E" w:rsidP="00276D4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11-му отдельному мероприятию программы</w:t>
            </w:r>
          </w:p>
          <w:p w:rsidR="007C2A5A" w:rsidRPr="007A562C" w:rsidRDefault="007C2A5A" w:rsidP="00276D4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4E" w:rsidRPr="007A562C" w:rsidRDefault="00276D4E" w:rsidP="00CF12D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1,00</w:t>
            </w:r>
          </w:p>
        </w:tc>
      </w:tr>
      <w:tr w:rsidR="00276D4E" w:rsidRPr="00276D4E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5A" w:rsidRPr="007A562C" w:rsidRDefault="00276D4E" w:rsidP="00276D4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Уровень финансирования по 11-му отдельному мероприятию программы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4E" w:rsidRPr="007A562C" w:rsidRDefault="00417CA1" w:rsidP="00CF12D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0,87</w:t>
            </w:r>
          </w:p>
        </w:tc>
      </w:tr>
      <w:tr w:rsidR="00276D4E" w:rsidRPr="003F4EB6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  <w:trHeight w:val="926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5A" w:rsidRPr="007A562C" w:rsidRDefault="00276D4E" w:rsidP="007C2A5A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11-го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4E" w:rsidRPr="007A562C" w:rsidRDefault="00417CA1" w:rsidP="00CF12D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276D4E" w:rsidRPr="007A562C" w:rsidRDefault="00417CA1" w:rsidP="00CF12D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высоко</w:t>
            </w:r>
            <w:r w:rsidR="00276D4E" w:rsidRPr="007A562C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276D4E" w:rsidRPr="00276D4E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5A" w:rsidRPr="007A562C" w:rsidRDefault="00276D4E" w:rsidP="00276D4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12-му отдельному мероприятию программы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4E" w:rsidRPr="007A562C" w:rsidRDefault="00276D4E" w:rsidP="00CF12D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276D4E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  <w:trHeight w:val="571"/>
        </w:trPr>
        <w:tc>
          <w:tcPr>
            <w:tcW w:w="7514" w:type="dxa"/>
          </w:tcPr>
          <w:p w:rsidR="007C2A5A" w:rsidRPr="007A562C" w:rsidRDefault="00415F07" w:rsidP="00276D4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</w:t>
            </w:r>
            <w:r w:rsidR="00276D4E" w:rsidRPr="007A562C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-му отдельному мероприятию программы </w:t>
            </w:r>
          </w:p>
        </w:tc>
        <w:tc>
          <w:tcPr>
            <w:tcW w:w="2678" w:type="dxa"/>
            <w:gridSpan w:val="2"/>
          </w:tcPr>
          <w:p w:rsidR="00415F07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  <w:trHeight w:val="880"/>
        </w:trPr>
        <w:tc>
          <w:tcPr>
            <w:tcW w:w="7514" w:type="dxa"/>
          </w:tcPr>
          <w:p w:rsidR="007C2A5A" w:rsidRPr="007A562C" w:rsidRDefault="00415F07" w:rsidP="007C2A5A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 оценки эффективности реализации </w:t>
            </w:r>
            <w:r w:rsidR="00276D4E" w:rsidRPr="007A562C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</w:tcPr>
          <w:p w:rsidR="00415F07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7A562C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7CA1" w:rsidRPr="003F4EB6" w:rsidTr="001B0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  <w:trHeight w:val="651"/>
        </w:trPr>
        <w:tc>
          <w:tcPr>
            <w:tcW w:w="7514" w:type="dxa"/>
          </w:tcPr>
          <w:p w:rsidR="00417CA1" w:rsidRPr="007A562C" w:rsidRDefault="00417CA1" w:rsidP="00975AC1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13-му отдельному мероприятию программы</w:t>
            </w:r>
          </w:p>
        </w:tc>
        <w:tc>
          <w:tcPr>
            <w:tcW w:w="2678" w:type="dxa"/>
            <w:gridSpan w:val="2"/>
          </w:tcPr>
          <w:p w:rsidR="00417CA1" w:rsidRPr="007A562C" w:rsidRDefault="00417CA1" w:rsidP="00975AC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7CA1" w:rsidRPr="003F4EB6" w:rsidTr="001B0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  <w:trHeight w:val="651"/>
        </w:trPr>
        <w:tc>
          <w:tcPr>
            <w:tcW w:w="7514" w:type="dxa"/>
          </w:tcPr>
          <w:p w:rsidR="00417CA1" w:rsidRPr="007A562C" w:rsidRDefault="00417CA1" w:rsidP="00975AC1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13-му отдельному мероприятию программы </w:t>
            </w:r>
          </w:p>
        </w:tc>
        <w:tc>
          <w:tcPr>
            <w:tcW w:w="2678" w:type="dxa"/>
            <w:gridSpan w:val="2"/>
          </w:tcPr>
          <w:p w:rsidR="00417CA1" w:rsidRPr="007A562C" w:rsidRDefault="00417CA1" w:rsidP="00975AC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0,36</w:t>
            </w:r>
          </w:p>
        </w:tc>
      </w:tr>
      <w:tr w:rsidR="00417CA1" w:rsidRPr="003F4EB6" w:rsidTr="001B0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  <w:trHeight w:val="920"/>
        </w:trPr>
        <w:tc>
          <w:tcPr>
            <w:tcW w:w="7514" w:type="dxa"/>
          </w:tcPr>
          <w:p w:rsidR="00417CA1" w:rsidRPr="007A562C" w:rsidRDefault="00417CA1" w:rsidP="00417CA1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13-го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</w:tcPr>
          <w:p w:rsidR="00417CA1" w:rsidRPr="007A562C" w:rsidRDefault="00417CA1" w:rsidP="00975AC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417CA1" w:rsidRPr="007A562C" w:rsidRDefault="00417CA1" w:rsidP="00975AC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высокоэффективное</w:t>
            </w:r>
          </w:p>
        </w:tc>
      </w:tr>
      <w:tr w:rsidR="00417CA1" w:rsidRPr="003F4EB6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  <w:trHeight w:val="1477"/>
        </w:trPr>
        <w:tc>
          <w:tcPr>
            <w:tcW w:w="7514" w:type="dxa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программы, соответственно)»</w:t>
            </w:r>
          </w:p>
        </w:tc>
        <w:tc>
          <w:tcPr>
            <w:tcW w:w="2678" w:type="dxa"/>
            <w:gridSpan w:val="2"/>
          </w:tcPr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8,38</w:t>
            </w:r>
          </w:p>
        </w:tc>
      </w:tr>
      <w:tr w:rsidR="00417CA1" w:rsidRPr="00276D4E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  <w:trHeight w:val="342"/>
        </w:trPr>
        <w:tc>
          <w:tcPr>
            <w:tcW w:w="7514" w:type="dxa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всем критериям</w:t>
            </w:r>
          </w:p>
        </w:tc>
        <w:tc>
          <w:tcPr>
            <w:tcW w:w="2678" w:type="dxa"/>
            <w:gridSpan w:val="2"/>
          </w:tcPr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27,38</w:t>
            </w:r>
          </w:p>
        </w:tc>
      </w:tr>
      <w:tr w:rsidR="00417CA1" w:rsidRPr="003F4EB6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оценки эффективности реализации программы</w:t>
            </w:r>
          </w:p>
        </w:tc>
        <w:tc>
          <w:tcPr>
            <w:tcW w:w="2678" w:type="dxa"/>
            <w:gridSpan w:val="2"/>
          </w:tcPr>
          <w:p w:rsidR="00417CA1" w:rsidRPr="007A562C" w:rsidRDefault="00417CA1" w:rsidP="00417CA1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эффективная</w:t>
            </w:r>
          </w:p>
        </w:tc>
      </w:tr>
      <w:tr w:rsidR="00417CA1" w:rsidRPr="003F4EB6" w:rsidTr="003560B3">
        <w:trPr>
          <w:gridAfter w:val="2"/>
          <w:wAfter w:w="1276" w:type="dxa"/>
          <w:trHeight w:val="315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DEF8"/>
            <w:vAlign w:val="bottom"/>
          </w:tcPr>
          <w:p w:rsidR="00417CA1" w:rsidRPr="00AF6A58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F6A5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«Развитие физической культуры и спорта на территории Таймырского Долгано-Ненецкого муниципального района»</w:t>
            </w:r>
          </w:p>
          <w:p w:rsidR="00417CA1" w:rsidRPr="00AF6A58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6A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-</w:t>
            </w:r>
            <w:r w:rsidRPr="00AF6A58">
              <w:t xml:space="preserve"> </w:t>
            </w:r>
            <w:r w:rsidRPr="00AF6A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муниципального района</w:t>
            </w:r>
          </w:p>
        </w:tc>
      </w:tr>
      <w:tr w:rsidR="00417CA1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10192" w:type="dxa"/>
            <w:gridSpan w:val="3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целевых показателей программы (с учетом уровня финансирования по программе)</w:t>
            </w:r>
          </w:p>
        </w:tc>
      </w:tr>
      <w:tr w:rsidR="00417CA1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  <w:trHeight w:val="374"/>
        </w:trPr>
        <w:tc>
          <w:tcPr>
            <w:tcW w:w="7514" w:type="dxa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целевых показателей программы</w:t>
            </w:r>
          </w:p>
        </w:tc>
        <w:tc>
          <w:tcPr>
            <w:tcW w:w="2678" w:type="dxa"/>
            <w:gridSpan w:val="2"/>
          </w:tcPr>
          <w:p w:rsidR="00417CA1" w:rsidRPr="007A562C" w:rsidRDefault="003656CD" w:rsidP="00415F07">
            <w:pPr>
              <w:pStyle w:val="a3"/>
              <w:ind w:hanging="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0,99</w:t>
            </w:r>
          </w:p>
        </w:tc>
      </w:tr>
      <w:tr w:rsidR="00417CA1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программе </w:t>
            </w:r>
          </w:p>
        </w:tc>
        <w:tc>
          <w:tcPr>
            <w:tcW w:w="2678" w:type="dxa"/>
            <w:gridSpan w:val="2"/>
          </w:tcPr>
          <w:p w:rsidR="00417CA1" w:rsidRPr="007A562C" w:rsidRDefault="003656CD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</w:tr>
      <w:tr w:rsidR="00417CA1" w:rsidRPr="003F4EB6" w:rsidTr="00A66442">
        <w:trPr>
          <w:gridAfter w:val="2"/>
          <w:wAfter w:w="1276" w:type="dxa"/>
          <w:trHeight w:val="953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целевых показателей программы (с учетом уровня финансирования по программе)»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</w:tr>
      <w:tr w:rsidR="00417CA1" w:rsidRPr="00AF6A58" w:rsidTr="00A66442">
        <w:trPr>
          <w:gridAfter w:val="2"/>
          <w:wAfter w:w="1276" w:type="dxa"/>
          <w:trHeight w:val="697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Достижение показателей результативности программы (с учетом весовых критериев показателей результативности, установленных в программе)</w:t>
            </w:r>
          </w:p>
        </w:tc>
      </w:tr>
      <w:tr w:rsidR="00417CA1" w:rsidRPr="00AF6A58" w:rsidTr="00A66442">
        <w:trPr>
          <w:gridAfter w:val="2"/>
          <w:wAfter w:w="1276" w:type="dxa"/>
          <w:trHeight w:val="693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программы с учетом весового критерия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3656CD" w:rsidP="00AF6A5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0,92</w:t>
            </w:r>
          </w:p>
        </w:tc>
      </w:tr>
      <w:tr w:rsidR="00417CA1" w:rsidRPr="003F4EB6" w:rsidTr="00A66442">
        <w:trPr>
          <w:gridAfter w:val="2"/>
          <w:wAfter w:w="1276" w:type="dxa"/>
          <w:trHeight w:val="127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программы (с учетом весовых критериев показателей результативности, установленных в программе)»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7CA1" w:rsidRPr="007A562C" w:rsidRDefault="003656CD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417CA1" w:rsidRPr="003F4EB6" w:rsidTr="00A66442">
        <w:trPr>
          <w:gridAfter w:val="2"/>
          <w:wAfter w:w="1276" w:type="dxa"/>
          <w:trHeight w:val="976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</w:t>
            </w:r>
          </w:p>
        </w:tc>
      </w:tr>
      <w:tr w:rsidR="00417CA1" w:rsidRPr="00AF6A58" w:rsidTr="00A66442">
        <w:trPr>
          <w:gridAfter w:val="2"/>
          <w:wAfter w:w="1276" w:type="dxa"/>
          <w:trHeight w:val="707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1-му отдельному мероприятию программы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3656CD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0,87</w:t>
            </w:r>
          </w:p>
        </w:tc>
      </w:tr>
      <w:tr w:rsidR="00417CA1" w:rsidRPr="00AF6A58" w:rsidTr="00A66442">
        <w:trPr>
          <w:gridAfter w:val="2"/>
          <w:wAfter w:w="1276" w:type="dxa"/>
          <w:trHeight w:val="703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1-му отдельному мероприятию программы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3656CD" w:rsidP="00AF6A5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</w:tr>
      <w:tr w:rsidR="00417CA1" w:rsidRPr="003F4EB6" w:rsidTr="001B0722">
        <w:trPr>
          <w:gridAfter w:val="2"/>
          <w:wAfter w:w="1276" w:type="dxa"/>
          <w:trHeight w:val="948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3656CD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  <w:p w:rsidR="00417CA1" w:rsidRPr="007A562C" w:rsidRDefault="003656CD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средне</w:t>
            </w:r>
            <w:r w:rsidR="00417CA1" w:rsidRPr="007A562C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  <w:proofErr w:type="spellEnd"/>
          </w:p>
        </w:tc>
      </w:tr>
      <w:tr w:rsidR="00417CA1" w:rsidRPr="00AF6A58" w:rsidTr="00A66442">
        <w:trPr>
          <w:gridAfter w:val="2"/>
          <w:wAfter w:w="1276" w:type="dxa"/>
          <w:trHeight w:val="70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CF12D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2-му отдельному мероприятию программы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BD3086" w:rsidP="00CF12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</w:tr>
      <w:tr w:rsidR="00417CA1" w:rsidRPr="00AF6A58" w:rsidTr="00A66442">
        <w:trPr>
          <w:gridAfter w:val="2"/>
          <w:wAfter w:w="1276" w:type="dxa"/>
          <w:trHeight w:val="697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CF12D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2-му отдельному мероприятию программы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CF12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  <w:p w:rsidR="00417CA1" w:rsidRPr="007A562C" w:rsidRDefault="00417CA1" w:rsidP="00CF12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17CA1" w:rsidRPr="003F4EB6" w:rsidTr="00A66442">
        <w:trPr>
          <w:gridAfter w:val="2"/>
          <w:wAfter w:w="1276" w:type="dxa"/>
          <w:trHeight w:val="976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CF12D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2-го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086" w:rsidRPr="007A562C" w:rsidRDefault="00BD3086" w:rsidP="00BD30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7CA1" w:rsidRPr="007A562C" w:rsidRDefault="00417CA1" w:rsidP="00BD30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7CA1" w:rsidRPr="003F4EB6" w:rsidTr="00A66442">
        <w:trPr>
          <w:gridAfter w:val="2"/>
          <w:wAfter w:w="1276" w:type="dxa"/>
          <w:trHeight w:val="706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CF12D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3-му отдельному мероприятию программы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CF12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7CA1" w:rsidRPr="00AF6A58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3-му отдельному мероприятию программы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7CA1" w:rsidRPr="003F4EB6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3-го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7CA1" w:rsidRPr="003A7953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программы, соответственно)»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7CA1" w:rsidRPr="007A562C" w:rsidRDefault="00BD3086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8,71</w:t>
            </w:r>
          </w:p>
        </w:tc>
      </w:tr>
      <w:tr w:rsidR="00417CA1" w:rsidRPr="003A7953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всем критериям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BD3086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27,71</w:t>
            </w:r>
          </w:p>
        </w:tc>
      </w:tr>
      <w:tr w:rsidR="00417CA1" w:rsidRPr="003F4EB6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оценки эффективности реализации программы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8638B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эффективная</w:t>
            </w:r>
          </w:p>
        </w:tc>
      </w:tr>
      <w:tr w:rsidR="00417CA1" w:rsidRPr="003F4EB6" w:rsidTr="003560B3">
        <w:trPr>
          <w:gridAfter w:val="2"/>
          <w:wAfter w:w="1276" w:type="dxa"/>
          <w:trHeight w:val="315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DEF8"/>
            <w:vAlign w:val="bottom"/>
          </w:tcPr>
          <w:p w:rsidR="00417CA1" w:rsidRPr="005F1A80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F1A8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«Молодежь Таймыра»</w:t>
            </w:r>
          </w:p>
          <w:p w:rsidR="00417CA1" w:rsidRPr="005F1A80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-</w:t>
            </w:r>
            <w:r w:rsidRPr="005F1A80">
              <w:t xml:space="preserve"> </w:t>
            </w:r>
            <w:r w:rsidRPr="005F1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муниципального района</w:t>
            </w:r>
          </w:p>
        </w:tc>
      </w:tr>
      <w:tr w:rsidR="00417CA1" w:rsidRPr="003F4EB6" w:rsidTr="00A66442">
        <w:trPr>
          <w:gridAfter w:val="2"/>
          <w:wAfter w:w="1276" w:type="dxa"/>
          <w:trHeight w:val="315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5F1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целевых показателей программы (с учетом уровня финансирования по программе)</w:t>
            </w:r>
          </w:p>
        </w:tc>
      </w:tr>
      <w:tr w:rsidR="00417CA1" w:rsidRPr="005F1A80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целевых показателей программы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BD3086" w:rsidP="00415F07">
            <w:pPr>
              <w:pStyle w:val="a3"/>
              <w:ind w:hanging="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0,88</w:t>
            </w:r>
          </w:p>
        </w:tc>
      </w:tr>
      <w:tr w:rsidR="00417CA1" w:rsidRPr="005F1A80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программе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BD3086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0,81</w:t>
            </w:r>
          </w:p>
        </w:tc>
      </w:tr>
      <w:tr w:rsidR="00417CA1" w:rsidRPr="003F4EB6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Количество присвоенных баллов по критерию «Достижение целевых показателей программы (с учетом уровня финансирования по программе)»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BD3086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</w:tr>
      <w:tr w:rsidR="00417CA1" w:rsidRPr="005F1A80" w:rsidTr="00A66442">
        <w:trPr>
          <w:gridAfter w:val="2"/>
          <w:wAfter w:w="1276" w:type="dxa"/>
          <w:trHeight w:val="315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5F1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программы (с учетом весовых критериев показателей результативности, установленных в программе)</w:t>
            </w:r>
          </w:p>
        </w:tc>
      </w:tr>
      <w:tr w:rsidR="00417CA1" w:rsidRPr="005F1A80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программы с учетом весового критерия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BD3086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1,05</w:t>
            </w:r>
          </w:p>
        </w:tc>
      </w:tr>
      <w:tr w:rsidR="00417CA1" w:rsidRPr="003F4EB6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программы (с учетом весовых критериев показателей результативности, установленных в программе)»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417CA1" w:rsidRPr="003F4EB6" w:rsidTr="00A66442">
        <w:trPr>
          <w:gridAfter w:val="2"/>
          <w:wAfter w:w="1276" w:type="dxa"/>
          <w:trHeight w:val="315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5F1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</w:t>
            </w:r>
          </w:p>
        </w:tc>
      </w:tr>
      <w:tr w:rsidR="00417CA1" w:rsidRPr="005F1A80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1-му отдельному мероприятию программы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BD3086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1,57</w:t>
            </w:r>
          </w:p>
        </w:tc>
      </w:tr>
      <w:tr w:rsidR="00417CA1" w:rsidRPr="005F1A80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1-му отдельному мероприятию программы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BD3086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0,91</w:t>
            </w:r>
          </w:p>
        </w:tc>
      </w:tr>
      <w:tr w:rsidR="00417CA1" w:rsidRPr="003F4EB6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7C2A5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BD3086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417CA1" w:rsidRPr="007A562C" w:rsidRDefault="001B1F7F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417CA1" w:rsidRPr="007A562C">
              <w:rPr>
                <w:rFonts w:ascii="Times New Roman" w:hAnsi="Times New Roman" w:cs="Times New Roman"/>
                <w:sz w:val="26"/>
                <w:szCs w:val="26"/>
              </w:rPr>
              <w:t>еэффективное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</w:tr>
      <w:tr w:rsidR="00417CA1" w:rsidRPr="005F1A80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2-му отдельному мероприятию программы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BD3086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0,98</w:t>
            </w:r>
          </w:p>
        </w:tc>
      </w:tr>
      <w:tr w:rsidR="00417CA1" w:rsidRPr="005F1A80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2-му отдельному мероприятию программы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BD3086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0,80</w:t>
            </w:r>
          </w:p>
        </w:tc>
      </w:tr>
      <w:tr w:rsidR="00417CA1" w:rsidRPr="003F4EB6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2-го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BD3086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417CA1" w:rsidRPr="007A562C" w:rsidRDefault="00BD3086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высоко</w:t>
            </w:r>
            <w:r w:rsidR="00417CA1" w:rsidRPr="007A562C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7CA1" w:rsidRPr="005F1A80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3-му отдельному мероприятию программы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23314D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1,01</w:t>
            </w:r>
          </w:p>
        </w:tc>
      </w:tr>
      <w:tr w:rsidR="00417CA1" w:rsidRPr="005F1A80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3-му отдельному мероприятию программы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7CA1" w:rsidRPr="003F4EB6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3-го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7CA1" w:rsidRPr="005F1A80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4-му отдельному мероприятию программы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1,18</w:t>
            </w:r>
          </w:p>
        </w:tc>
      </w:tr>
      <w:tr w:rsidR="00417CA1" w:rsidRPr="005F1A80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4-му отдельному мероприятию программы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</w:tr>
      <w:tr w:rsidR="00417CA1" w:rsidRPr="003F4EB6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4-го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  <w:p w:rsidR="00417CA1" w:rsidRPr="007A562C" w:rsidRDefault="00417CA1" w:rsidP="005F1A80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среднеэффективное</w:t>
            </w:r>
            <w:proofErr w:type="spellEnd"/>
          </w:p>
        </w:tc>
      </w:tr>
      <w:tr w:rsidR="00417CA1" w:rsidRPr="005F1A80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CF12D1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6-му отдельному мероприятию программы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23314D" w:rsidP="00CF12D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1,15</w:t>
            </w:r>
          </w:p>
        </w:tc>
      </w:tr>
      <w:tr w:rsidR="00417CA1" w:rsidRPr="005F1A80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CF12D1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6-му отдельному мероприятию программы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CF12D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7CA1" w:rsidRPr="003F4EB6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CF12D1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 оценки эффективности реализации 6-го отдельного мероприятия программы с указанием количества присвоенных </w:t>
            </w:r>
            <w:r w:rsidRPr="007A562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баллов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23314D" w:rsidP="005F1A80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  <w:p w:rsidR="00417CA1" w:rsidRPr="007A562C" w:rsidRDefault="0023314D" w:rsidP="005F1A80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средне</w:t>
            </w:r>
            <w:r w:rsidR="00417CA1" w:rsidRPr="007A562C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  <w:proofErr w:type="spellEnd"/>
          </w:p>
        </w:tc>
      </w:tr>
      <w:tr w:rsidR="00417CA1" w:rsidRPr="003F4EB6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Количество присвоенных баллов по критерию «Достижение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программы, соответственно)»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7CA1" w:rsidRPr="007A562C" w:rsidRDefault="00975AC1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9,13</w:t>
            </w:r>
          </w:p>
        </w:tc>
      </w:tr>
      <w:tr w:rsidR="00417CA1" w:rsidRPr="005F1A80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всем критериям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975AC1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26,13</w:t>
            </w:r>
          </w:p>
        </w:tc>
      </w:tr>
      <w:tr w:rsidR="00417CA1" w:rsidRPr="003F4EB6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оценки эффективности реализации программы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8638B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эффективная</w:t>
            </w:r>
          </w:p>
        </w:tc>
      </w:tr>
      <w:tr w:rsidR="00417CA1" w:rsidRPr="005F1A80" w:rsidTr="003560B3">
        <w:trPr>
          <w:gridAfter w:val="2"/>
          <w:wAfter w:w="1276" w:type="dxa"/>
          <w:trHeight w:val="894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DEF8"/>
            <w:vAlign w:val="bottom"/>
          </w:tcPr>
          <w:p w:rsidR="00417CA1" w:rsidRPr="005F1A80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F1A8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«Развитие транспортно-дорожного комплекса и информационного общества Таймырского Долгано-Ненецкого муниципального района»</w:t>
            </w:r>
          </w:p>
          <w:p w:rsidR="00417CA1" w:rsidRPr="005F1A80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-</w:t>
            </w:r>
            <w:r w:rsidRPr="005F1A80">
              <w:t xml:space="preserve"> </w:t>
            </w:r>
            <w:r w:rsidRPr="005F1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муниципального района</w:t>
            </w:r>
          </w:p>
        </w:tc>
      </w:tr>
      <w:tr w:rsidR="00417CA1" w:rsidRPr="003F4EB6" w:rsidTr="00A66442">
        <w:trPr>
          <w:gridAfter w:val="2"/>
          <w:wAfter w:w="1276" w:type="dxa"/>
          <w:trHeight w:val="315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целевых показателей программы (с учетом уровня финансирования по программе)</w:t>
            </w:r>
          </w:p>
        </w:tc>
      </w:tr>
      <w:tr w:rsidR="00417CA1" w:rsidRPr="00A66442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целевых показателей программы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7CA1" w:rsidRPr="00A66442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программе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0,88</w:t>
            </w:r>
          </w:p>
        </w:tc>
      </w:tr>
      <w:tr w:rsidR="00417CA1" w:rsidRPr="003F4EB6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целевых показателей программы (с учетом уровня финансирования по программе)»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417CA1" w:rsidRPr="003F4EB6" w:rsidTr="00A66442">
        <w:trPr>
          <w:gridAfter w:val="2"/>
          <w:wAfter w:w="1276" w:type="dxa"/>
          <w:trHeight w:val="315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программы (с учетом весовых критериев показателей результативности, установленных в программе)</w:t>
            </w:r>
          </w:p>
        </w:tc>
      </w:tr>
      <w:tr w:rsidR="00417CA1" w:rsidRPr="00A66442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программы с учетом весового критерия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1,06</w:t>
            </w:r>
          </w:p>
        </w:tc>
      </w:tr>
      <w:tr w:rsidR="00417CA1" w:rsidRPr="003F4EB6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программы (с учетом весовых критериев показателей результативности, установленных в программе)»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417CA1" w:rsidRPr="00A66442" w:rsidTr="00A66442">
        <w:trPr>
          <w:trHeight w:val="315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CA1" w:rsidRPr="007A562C" w:rsidRDefault="00417CA1" w:rsidP="004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</w:t>
            </w:r>
          </w:p>
        </w:tc>
        <w:tc>
          <w:tcPr>
            <w:tcW w:w="1276" w:type="dxa"/>
            <w:gridSpan w:val="2"/>
            <w:vAlign w:val="bottom"/>
          </w:tcPr>
          <w:p w:rsidR="00417CA1" w:rsidRPr="00B94449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417CA1" w:rsidRPr="00A66442" w:rsidTr="00A66442">
        <w:trPr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CA1" w:rsidRPr="007A562C" w:rsidRDefault="00417CA1" w:rsidP="004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Средний уровень достижения показателей результативности по 1-й подпрограмме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CA1" w:rsidRPr="007A562C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1,11</w:t>
            </w:r>
          </w:p>
        </w:tc>
        <w:tc>
          <w:tcPr>
            <w:tcW w:w="1276" w:type="dxa"/>
            <w:gridSpan w:val="2"/>
            <w:vAlign w:val="bottom"/>
          </w:tcPr>
          <w:p w:rsidR="00417CA1" w:rsidRPr="00B94449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417CA1" w:rsidRPr="00B94449" w:rsidTr="00A66442">
        <w:trPr>
          <w:gridAfter w:val="2"/>
          <w:wAfter w:w="1276" w:type="dxa"/>
          <w:trHeight w:val="332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CA1" w:rsidRPr="007A562C" w:rsidRDefault="00417CA1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Уровень финансирования по 1-й подпрограмме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A1" w:rsidRPr="007A562C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0,86</w:t>
            </w:r>
          </w:p>
        </w:tc>
      </w:tr>
      <w:tr w:rsidR="00417CA1" w:rsidRPr="00B94449" w:rsidTr="00A66442">
        <w:trPr>
          <w:gridAfter w:val="2"/>
          <w:wAfter w:w="1276" w:type="dxa"/>
          <w:trHeight w:val="30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CA1" w:rsidRPr="007A562C" w:rsidRDefault="00417CA1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Результат оценки эффективности реализации 1-й подпрограммы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A1" w:rsidRPr="007A562C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  <w:p w:rsidR="00417CA1" w:rsidRPr="007A562C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эффективная </w:t>
            </w:r>
          </w:p>
        </w:tc>
      </w:tr>
      <w:tr w:rsidR="00417CA1" w:rsidRPr="00B94449" w:rsidTr="00A66442">
        <w:trPr>
          <w:gridAfter w:val="2"/>
          <w:wAfter w:w="1276" w:type="dxa"/>
          <w:trHeight w:val="66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CA1" w:rsidRPr="007A562C" w:rsidRDefault="00417CA1" w:rsidP="0086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Средний уровень достижения показателей результативности по 2-й подпрограмме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A1" w:rsidRPr="007A562C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0,68 </w:t>
            </w:r>
          </w:p>
        </w:tc>
      </w:tr>
      <w:tr w:rsidR="00417CA1" w:rsidRPr="00B94449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CA1" w:rsidRPr="007A562C" w:rsidRDefault="00417CA1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Уровень финансирования по 2-й подпрограмме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CA1" w:rsidRPr="007A562C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0,91</w:t>
            </w:r>
          </w:p>
        </w:tc>
      </w:tr>
      <w:tr w:rsidR="00417CA1" w:rsidRPr="007A562C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CA1" w:rsidRPr="007A562C" w:rsidRDefault="00417CA1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Результат оценки эффективности реализации 2-й подпрограммы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CA1" w:rsidRPr="007A562C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  <w:p w:rsidR="00417CA1" w:rsidRPr="007A562C" w:rsidRDefault="00975AC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</w:t>
            </w:r>
            <w:r w:rsidR="00417CA1"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эффективная</w:t>
            </w:r>
            <w:proofErr w:type="spellEnd"/>
            <w:r w:rsidR="00417CA1"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17CA1" w:rsidRPr="00A66442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отдельному мероприятию программы 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7CA1" w:rsidRPr="00A66442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отдельному мероприятию программы 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7CA1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 </w:t>
            </w:r>
            <w:proofErr w:type="gramStart"/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оценки эффективности реализации отдельного мероприятия программы</w:t>
            </w:r>
            <w:proofErr w:type="gramEnd"/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 с указанием количества присвоенных </w:t>
            </w:r>
            <w:r w:rsidRPr="007A562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баллов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</w:t>
            </w:r>
          </w:p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7CA1" w:rsidRPr="00A66442" w:rsidTr="00A66442">
        <w:trPr>
          <w:gridAfter w:val="1"/>
          <w:wAfter w:w="1261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Количество присвоенных баллов по критерию «Достижение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программы, соответственно)»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6,75</w:t>
            </w:r>
          </w:p>
        </w:tc>
      </w:tr>
      <w:tr w:rsidR="00417CA1" w:rsidRPr="00A66442" w:rsidTr="00A66442">
        <w:trPr>
          <w:gridAfter w:val="1"/>
          <w:wAfter w:w="1261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всем критериям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26,75</w:t>
            </w:r>
          </w:p>
        </w:tc>
      </w:tr>
      <w:tr w:rsidR="00417CA1" w:rsidRPr="003F4EB6" w:rsidTr="00A66442">
        <w:trPr>
          <w:gridAfter w:val="1"/>
          <w:wAfter w:w="1261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оценки эффективности реализации программы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A6644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эффективная</w:t>
            </w:r>
          </w:p>
        </w:tc>
      </w:tr>
      <w:tr w:rsidR="00417CA1" w:rsidRPr="003F4EB6" w:rsidTr="003560B3">
        <w:trPr>
          <w:gridAfter w:val="1"/>
          <w:wAfter w:w="1261" w:type="dxa"/>
          <w:trHeight w:val="31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DEF8"/>
            <w:vAlign w:val="bottom"/>
          </w:tcPr>
          <w:p w:rsidR="00417CA1" w:rsidRPr="00392E16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92E1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«Развитие малого и среднего предпринимательства в Таймырском Долгано-Ненецком муниципальном районе»</w:t>
            </w:r>
          </w:p>
          <w:p w:rsidR="00417CA1" w:rsidRPr="00392E16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2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-</w:t>
            </w:r>
            <w:r w:rsidRPr="00392E16">
              <w:t xml:space="preserve"> </w:t>
            </w:r>
            <w:r w:rsidRPr="00392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муниципального заказа и потребительского рынка Администрации муниципального района</w:t>
            </w:r>
          </w:p>
        </w:tc>
      </w:tr>
      <w:tr w:rsidR="00417CA1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10207" w:type="dxa"/>
            <w:gridSpan w:val="4"/>
          </w:tcPr>
          <w:p w:rsidR="00417CA1" w:rsidRPr="007A562C" w:rsidRDefault="00417CA1" w:rsidP="00415F07">
            <w:pPr>
              <w:pStyle w:val="ConsPlusNormal"/>
              <w:jc w:val="both"/>
              <w:outlineLvl w:val="3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целевых показателей программы (с учетом уровня финансирования по программе)</w:t>
            </w:r>
          </w:p>
        </w:tc>
      </w:tr>
      <w:tr w:rsidR="00417CA1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целевых показателей программы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7F30C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0,88</w:t>
            </w:r>
          </w:p>
        </w:tc>
      </w:tr>
      <w:tr w:rsidR="00417CA1" w:rsidRPr="003F4EB6" w:rsidTr="001B0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  <w:trHeight w:val="377"/>
        </w:trPr>
        <w:tc>
          <w:tcPr>
            <w:tcW w:w="7514" w:type="dxa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программе 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FB375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0,99</w:t>
            </w:r>
          </w:p>
        </w:tc>
      </w:tr>
      <w:tr w:rsidR="00417CA1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целевых показателей программы (с учетом уровня финансирования по программе)»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</w:tr>
      <w:tr w:rsidR="00417CA1" w:rsidRPr="00392E1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10207" w:type="dxa"/>
            <w:gridSpan w:val="4"/>
          </w:tcPr>
          <w:p w:rsidR="00417CA1" w:rsidRPr="007A562C" w:rsidRDefault="00417CA1" w:rsidP="00415F07">
            <w:pPr>
              <w:pStyle w:val="ConsPlusNormal"/>
              <w:jc w:val="both"/>
              <w:outlineLvl w:val="3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программы (с учетом весовых критериев показателей результативности, установленных в программе)</w:t>
            </w:r>
          </w:p>
        </w:tc>
      </w:tr>
      <w:tr w:rsidR="00417CA1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программы с учетом весового критерия</w:t>
            </w:r>
          </w:p>
        </w:tc>
        <w:tc>
          <w:tcPr>
            <w:tcW w:w="2693" w:type="dxa"/>
            <w:gridSpan w:val="3"/>
          </w:tcPr>
          <w:p w:rsidR="00C13E92" w:rsidRPr="007A562C" w:rsidRDefault="00C13E92" w:rsidP="00C13E9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5,93</w:t>
            </w:r>
          </w:p>
        </w:tc>
      </w:tr>
      <w:tr w:rsidR="00417CA1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программы (с учетом весовых критериев показателей результативности, установленных в программе)»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417CA1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10207" w:type="dxa"/>
            <w:gridSpan w:val="4"/>
          </w:tcPr>
          <w:p w:rsidR="00417CA1" w:rsidRPr="007A562C" w:rsidRDefault="00417CA1" w:rsidP="00415F07">
            <w:pPr>
              <w:pStyle w:val="ConsPlusNormal"/>
              <w:jc w:val="both"/>
              <w:outlineLvl w:val="3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</w:t>
            </w:r>
          </w:p>
        </w:tc>
      </w:tr>
      <w:tr w:rsidR="00417CA1" w:rsidRPr="00B01ECD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FB375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7-му отдельному мероприятию программы </w:t>
            </w:r>
          </w:p>
        </w:tc>
        <w:tc>
          <w:tcPr>
            <w:tcW w:w="2693" w:type="dxa"/>
            <w:gridSpan w:val="3"/>
          </w:tcPr>
          <w:p w:rsidR="00417CA1" w:rsidRPr="007A562C" w:rsidRDefault="00C13E92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8,27</w:t>
            </w:r>
          </w:p>
        </w:tc>
      </w:tr>
      <w:tr w:rsidR="00417CA1" w:rsidRPr="00B01ECD" w:rsidTr="009305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  <w:trHeight w:val="681"/>
        </w:trPr>
        <w:tc>
          <w:tcPr>
            <w:tcW w:w="7514" w:type="dxa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7-му отдельному мероприятию программы 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0,99</w:t>
            </w:r>
          </w:p>
        </w:tc>
      </w:tr>
      <w:tr w:rsidR="00417CA1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FB375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7-го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</w:tcPr>
          <w:p w:rsidR="00417CA1" w:rsidRPr="007A562C" w:rsidRDefault="00975AC1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C13E92" w:rsidRPr="007A562C" w:rsidRDefault="001B1F7F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C13E92" w:rsidRPr="007A562C">
              <w:rPr>
                <w:rFonts w:ascii="Times New Roman" w:hAnsi="Times New Roman" w:cs="Times New Roman"/>
                <w:sz w:val="26"/>
                <w:szCs w:val="26"/>
              </w:rPr>
              <w:t>еэффективное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  <w:p w:rsidR="00C13E92" w:rsidRPr="007A562C" w:rsidRDefault="00C13E92" w:rsidP="00C13E9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17CA1" w:rsidRPr="00B01ECD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8-му отдельному мероприятию программы </w:t>
            </w:r>
          </w:p>
        </w:tc>
        <w:tc>
          <w:tcPr>
            <w:tcW w:w="2693" w:type="dxa"/>
            <w:gridSpan w:val="3"/>
          </w:tcPr>
          <w:p w:rsidR="00417CA1" w:rsidRPr="007A562C" w:rsidRDefault="00C13E92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7CA1" w:rsidRPr="00B01ECD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Уровень финансирования по 8-му отдельному мероприятию программы 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7CA1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8-го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7CA1" w:rsidRPr="00B01ECD" w:rsidTr="001B0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  <w:trHeight w:val="694"/>
        </w:trPr>
        <w:tc>
          <w:tcPr>
            <w:tcW w:w="7514" w:type="dxa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10-му отдельному мероприятию программы 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7CA1" w:rsidRPr="00B01ECD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B01EC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10-му отдельному мероприятию программы 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417CA1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FB375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10-го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7CA1" w:rsidRPr="00B01ECD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11-му отдельному мероприятию программы 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0,67</w:t>
            </w:r>
          </w:p>
        </w:tc>
      </w:tr>
      <w:tr w:rsidR="00417CA1" w:rsidRPr="00B01ECD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7C2A5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11-му отдельному мероприятию программы 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417CA1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FB375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11-го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417CA1" w:rsidRPr="007A562C" w:rsidRDefault="00C13E92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сред</w:t>
            </w:r>
            <w:r w:rsidR="00417CA1" w:rsidRPr="007A562C">
              <w:rPr>
                <w:rFonts w:ascii="Times New Roman" w:hAnsi="Times New Roman" w:cs="Times New Roman"/>
                <w:sz w:val="26"/>
                <w:szCs w:val="26"/>
              </w:rPr>
              <w:t>неэффективное</w:t>
            </w:r>
            <w:proofErr w:type="spellEnd"/>
          </w:p>
        </w:tc>
      </w:tr>
      <w:tr w:rsidR="00417CA1" w:rsidRPr="00B01ECD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12-му отдельному мероприятию программы </w:t>
            </w:r>
          </w:p>
        </w:tc>
        <w:tc>
          <w:tcPr>
            <w:tcW w:w="2693" w:type="dxa"/>
            <w:gridSpan w:val="3"/>
          </w:tcPr>
          <w:p w:rsidR="00417CA1" w:rsidRPr="007A562C" w:rsidRDefault="00C13E92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4,29</w:t>
            </w:r>
          </w:p>
        </w:tc>
      </w:tr>
      <w:tr w:rsidR="00417CA1" w:rsidRPr="00B01ECD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12-му отдельному мероприятию программы 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417CA1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FB375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12-го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</w:tcPr>
          <w:p w:rsidR="00C13E92" w:rsidRPr="007A562C" w:rsidRDefault="00C13E92" w:rsidP="00C13E9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417CA1" w:rsidRPr="007A562C" w:rsidRDefault="001B1F7F" w:rsidP="00C13E9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417CA1" w:rsidRPr="007A562C">
              <w:rPr>
                <w:rFonts w:ascii="Times New Roman" w:hAnsi="Times New Roman" w:cs="Times New Roman"/>
                <w:sz w:val="26"/>
                <w:szCs w:val="26"/>
              </w:rPr>
              <w:t>еэффективное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</w:tr>
      <w:tr w:rsidR="00417CA1" w:rsidRPr="00B01ECD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13-му отдельному мероприятию программы 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7CA1" w:rsidRPr="00B01ECD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13-му отдельному мероприятию программы 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417CA1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13-го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7CA1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программы, соответственно)»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1,81</w:t>
            </w:r>
          </w:p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417CA1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Количество присвоенных баллов по всем критериям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7,81</w:t>
            </w:r>
          </w:p>
        </w:tc>
      </w:tr>
      <w:tr w:rsidR="00417CA1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оценки эффективности реализации программы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неэффективная</w:t>
            </w:r>
          </w:p>
        </w:tc>
      </w:tr>
      <w:tr w:rsidR="00417CA1" w:rsidRPr="003F4EB6" w:rsidTr="003560B3">
        <w:trPr>
          <w:gridAfter w:val="1"/>
          <w:wAfter w:w="1261" w:type="dxa"/>
          <w:trHeight w:val="31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DEF8"/>
            <w:vAlign w:val="bottom"/>
          </w:tcPr>
          <w:p w:rsidR="00417CA1" w:rsidRPr="00A66442" w:rsidRDefault="00417CA1" w:rsidP="008D5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664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«Развитие инфраструктуры Таймырского Долгано-Ненецкого муниципального района»</w:t>
            </w:r>
          </w:p>
          <w:p w:rsidR="00417CA1" w:rsidRPr="00C0104E" w:rsidRDefault="00417CA1" w:rsidP="008D5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A664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-</w:t>
            </w:r>
            <w:r w:rsidRPr="00A66442">
              <w:t xml:space="preserve"> </w:t>
            </w:r>
            <w:r w:rsidRPr="00A664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развития инфраструктуры муниципального района</w:t>
            </w:r>
          </w:p>
        </w:tc>
      </w:tr>
      <w:tr w:rsidR="00417CA1" w:rsidRPr="00CB5715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10207" w:type="dxa"/>
            <w:gridSpan w:val="4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целевых показателей программы (с учетом уровня финансирования по программе)</w:t>
            </w:r>
          </w:p>
        </w:tc>
      </w:tr>
      <w:tr w:rsidR="00417CA1" w:rsidRPr="00CB5715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целевых показателей программы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404DBD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1,11</w:t>
            </w:r>
          </w:p>
        </w:tc>
      </w:tr>
      <w:tr w:rsidR="00417CA1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программе 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CB571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0,97</w:t>
            </w:r>
          </w:p>
        </w:tc>
      </w:tr>
      <w:tr w:rsidR="00417CA1" w:rsidRPr="00CB5715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целевых показателей программы (с учетом уровня финансирования по программе)»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</w:tr>
      <w:tr w:rsidR="00417CA1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10207" w:type="dxa"/>
            <w:gridSpan w:val="4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программы (с учетом весовых критериев показателей результативности, установленных в программе)</w:t>
            </w:r>
          </w:p>
        </w:tc>
      </w:tr>
      <w:tr w:rsidR="00417CA1" w:rsidRPr="00CB5715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программы с учетом весового критерия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1,10</w:t>
            </w:r>
          </w:p>
        </w:tc>
      </w:tr>
      <w:tr w:rsidR="00417CA1" w:rsidRPr="00CB5715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программы (с учетом весовых критериев показателей результативности, установленных в программе)»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417CA1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10207" w:type="dxa"/>
            <w:gridSpan w:val="4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</w:t>
            </w:r>
          </w:p>
        </w:tc>
      </w:tr>
      <w:tr w:rsidR="00417CA1" w:rsidRPr="00CB5715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1-му отдельному мероприятию программы 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7CA1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1-му отдельному мероприятию программы 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B658A0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0,89</w:t>
            </w:r>
          </w:p>
        </w:tc>
      </w:tr>
      <w:tr w:rsidR="00417CA1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высокоэффективное</w:t>
            </w:r>
          </w:p>
        </w:tc>
      </w:tr>
      <w:tr w:rsidR="00417CA1" w:rsidRPr="00CB5715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2-му отдельному мероприятию программы 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2,00</w:t>
            </w:r>
          </w:p>
        </w:tc>
      </w:tr>
      <w:tr w:rsidR="00417CA1" w:rsidRPr="00CB5715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2-му отдельному мероприятию программы 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7CA1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 оценки эффективности реализации 2-го отдельного мероприятия программы с указанием количества присвоенных </w:t>
            </w:r>
            <w:r w:rsidRPr="007A562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баллов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</w:t>
            </w:r>
          </w:p>
          <w:p w:rsidR="00417CA1" w:rsidRPr="007A562C" w:rsidRDefault="001B1F7F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417CA1" w:rsidRPr="007A562C">
              <w:rPr>
                <w:rFonts w:ascii="Times New Roman" w:hAnsi="Times New Roman" w:cs="Times New Roman"/>
                <w:sz w:val="26"/>
                <w:szCs w:val="26"/>
              </w:rPr>
              <w:t>еэффективное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</w:tr>
      <w:tr w:rsidR="00417CA1" w:rsidRPr="00CB5715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Средний уровень достижения показателей результативности по 3-му отдельному мероприятию программы 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7CA1" w:rsidRPr="00CB5715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3-му отдельному мероприятию программы 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0,24</w:t>
            </w:r>
          </w:p>
        </w:tc>
      </w:tr>
      <w:tr w:rsidR="00417CA1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3-го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</w:tcPr>
          <w:p w:rsidR="00417CA1" w:rsidRPr="007A562C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  <w:p w:rsidR="00417CA1" w:rsidRPr="007A562C" w:rsidRDefault="00417CA1" w:rsidP="00CB5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высокоэффективное</w:t>
            </w:r>
          </w:p>
        </w:tc>
      </w:tr>
      <w:tr w:rsidR="00417CA1" w:rsidRPr="00CB5715" w:rsidTr="00A66442">
        <w:trPr>
          <w:gridAfter w:val="1"/>
          <w:wAfter w:w="1261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6-му отдельному мероприятию программы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7CA1" w:rsidRPr="00CB5715" w:rsidTr="00A66442">
        <w:trPr>
          <w:gridAfter w:val="1"/>
          <w:wAfter w:w="1261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6-му отдельному мероприятию программы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0,99</w:t>
            </w:r>
          </w:p>
        </w:tc>
      </w:tr>
      <w:tr w:rsidR="00417CA1" w:rsidRPr="003F4EB6" w:rsidTr="00A66442">
        <w:trPr>
          <w:gridAfter w:val="1"/>
          <w:wAfter w:w="1261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6-го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7CA1" w:rsidRPr="00CB5715" w:rsidTr="00A66442">
        <w:trPr>
          <w:gridAfter w:val="1"/>
          <w:wAfter w:w="1261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7-му отдельному мероприятию программы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7CA1" w:rsidRPr="00CB5715" w:rsidTr="00A66442">
        <w:trPr>
          <w:gridAfter w:val="1"/>
          <w:wAfter w:w="1261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7-му отдельному мероприятию программы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CB571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0,99</w:t>
            </w:r>
          </w:p>
        </w:tc>
      </w:tr>
      <w:tr w:rsidR="00417CA1" w:rsidRPr="003F4EB6" w:rsidTr="00A66442">
        <w:trPr>
          <w:gridAfter w:val="1"/>
          <w:wAfter w:w="1261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7-го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CB5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  <w:p w:rsidR="00417CA1" w:rsidRPr="007A562C" w:rsidRDefault="00417CA1" w:rsidP="00CB571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эффективное</w:t>
            </w:r>
          </w:p>
        </w:tc>
      </w:tr>
      <w:tr w:rsidR="00417CA1" w:rsidRPr="00CB5715" w:rsidTr="00CB5715">
        <w:trPr>
          <w:gridAfter w:val="1"/>
          <w:wAfter w:w="1261" w:type="dxa"/>
          <w:trHeight w:val="7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8-му отдельному мероприятию программы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7CA1" w:rsidRPr="00CB5715" w:rsidTr="00CB5715">
        <w:trPr>
          <w:gridAfter w:val="1"/>
          <w:wAfter w:w="1261" w:type="dxa"/>
          <w:trHeight w:val="681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8-му отдельному мероприятию программы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7CA1" w:rsidRPr="003F4EB6" w:rsidTr="00CB5715">
        <w:trPr>
          <w:gridAfter w:val="1"/>
          <w:wAfter w:w="1261" w:type="dxa"/>
          <w:trHeight w:val="916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8-го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7CA1" w:rsidRPr="00CB5715" w:rsidTr="00CB5715">
        <w:trPr>
          <w:gridAfter w:val="1"/>
          <w:wAfter w:w="1261" w:type="dxa"/>
          <w:trHeight w:val="651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12-му отдельному мероприятию программы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17CA1" w:rsidRPr="00CB5715" w:rsidTr="00CB5715">
        <w:trPr>
          <w:gridAfter w:val="1"/>
          <w:wAfter w:w="1261" w:type="dxa"/>
          <w:trHeight w:val="689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12-му отдельному мероприятию программы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CB571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7CA1" w:rsidRPr="003F4EB6" w:rsidTr="00A66442">
        <w:trPr>
          <w:gridAfter w:val="1"/>
          <w:wAfter w:w="1261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12-го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7CA1" w:rsidRPr="00CB5715" w:rsidTr="00A66442">
        <w:trPr>
          <w:gridAfter w:val="1"/>
          <w:wAfter w:w="1261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7C2A5A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13-му отдельному мероприятию программы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7CA1" w:rsidRPr="00CB5715" w:rsidTr="00A66442">
        <w:trPr>
          <w:gridAfter w:val="1"/>
          <w:wAfter w:w="1261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13-му отдельному мероприятию программы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0,85</w:t>
            </w:r>
          </w:p>
        </w:tc>
      </w:tr>
      <w:tr w:rsidR="00417CA1" w:rsidRPr="00CB5715" w:rsidTr="00A66442">
        <w:trPr>
          <w:gridAfter w:val="1"/>
          <w:wAfter w:w="1261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13-го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417CA1" w:rsidRPr="007A562C" w:rsidRDefault="00417CA1" w:rsidP="00B658A0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sz w:val="26"/>
                <w:szCs w:val="26"/>
              </w:rPr>
              <w:t>высокоэффективное</w:t>
            </w:r>
          </w:p>
        </w:tc>
      </w:tr>
      <w:tr w:rsidR="00417CA1" w:rsidRPr="00CB5715" w:rsidTr="00A66442">
        <w:trPr>
          <w:gridAfter w:val="1"/>
          <w:wAfter w:w="1261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Количество присвоенных баллов по критерию «Достижение </w:t>
            </w: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программы, соответственно)»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9,02</w:t>
            </w:r>
          </w:p>
        </w:tc>
      </w:tr>
      <w:tr w:rsidR="00417CA1" w:rsidRPr="00CB5715" w:rsidTr="00A66442">
        <w:trPr>
          <w:gridAfter w:val="1"/>
          <w:wAfter w:w="1261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Количество присвоенных баллов по всем критериям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25,02</w:t>
            </w:r>
          </w:p>
        </w:tc>
      </w:tr>
      <w:tr w:rsidR="00417CA1" w:rsidRPr="003F4EB6" w:rsidTr="00A66442">
        <w:trPr>
          <w:gridAfter w:val="1"/>
          <w:wAfter w:w="1261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A1" w:rsidRPr="007A562C" w:rsidRDefault="00417CA1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оценки эффективности реализации программы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CA1" w:rsidRPr="007A562C" w:rsidRDefault="00417CA1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562C">
              <w:rPr>
                <w:rFonts w:ascii="Times New Roman" w:hAnsi="Times New Roman" w:cs="Times New Roman"/>
                <w:b/>
                <w:sz w:val="26"/>
                <w:szCs w:val="26"/>
              </w:rPr>
              <w:t>эффективная</w:t>
            </w:r>
          </w:p>
        </w:tc>
      </w:tr>
      <w:tr w:rsidR="00417CA1" w:rsidRPr="00F35B9C" w:rsidTr="003560B3">
        <w:trPr>
          <w:gridAfter w:val="1"/>
          <w:wAfter w:w="1261" w:type="dxa"/>
          <w:trHeight w:val="31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DEF8"/>
            <w:vAlign w:val="bottom"/>
          </w:tcPr>
          <w:p w:rsidR="00417CA1" w:rsidRPr="00F35B9C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«Улучшение жилищных условий отдельных категорий граждан Таймырского Долгано-Ненецкого муниципального района»</w:t>
            </w:r>
          </w:p>
          <w:p w:rsidR="00417CA1" w:rsidRPr="00F35B9C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-</w:t>
            </w:r>
            <w:r w:rsidRPr="00F35B9C">
              <w:t xml:space="preserve"> </w:t>
            </w:r>
            <w:r w:rsidRPr="00F35B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муниципального района</w:t>
            </w:r>
          </w:p>
        </w:tc>
      </w:tr>
      <w:tr w:rsidR="00417CA1" w:rsidRPr="00F35B9C" w:rsidTr="00A66442">
        <w:trPr>
          <w:gridAfter w:val="1"/>
          <w:wAfter w:w="1261" w:type="dxa"/>
          <w:trHeight w:val="30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CA1" w:rsidRPr="007A562C" w:rsidRDefault="00417CA1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Достижение целевых показателей программы (с учетом уровня финансирования по программе)</w:t>
            </w:r>
          </w:p>
        </w:tc>
      </w:tr>
      <w:tr w:rsidR="00417CA1" w:rsidRPr="00F35B9C" w:rsidTr="00A66442">
        <w:trPr>
          <w:gridAfter w:val="1"/>
          <w:wAfter w:w="1261" w:type="dxa"/>
          <w:trHeight w:val="30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A1" w:rsidRPr="007A562C" w:rsidRDefault="00417CA1" w:rsidP="004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Средний уровень достижения целевых показателей программы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A1" w:rsidRPr="007A562C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417CA1" w:rsidRPr="00F35B9C" w:rsidTr="00A66442">
        <w:trPr>
          <w:gridAfter w:val="1"/>
          <w:wAfter w:w="1261" w:type="dxa"/>
          <w:trHeight w:val="30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A1" w:rsidRPr="007A562C" w:rsidRDefault="00417CA1" w:rsidP="004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Уровень финансирования по программе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A1" w:rsidRPr="007A562C" w:rsidRDefault="00FA26E4" w:rsidP="00F35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0,94</w:t>
            </w:r>
          </w:p>
        </w:tc>
      </w:tr>
      <w:tr w:rsidR="00417CA1" w:rsidRPr="00F35B9C" w:rsidTr="00A66442">
        <w:trPr>
          <w:gridAfter w:val="1"/>
          <w:wAfter w:w="1261" w:type="dxa"/>
          <w:trHeight w:val="93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CA1" w:rsidRPr="007A562C" w:rsidRDefault="00417CA1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Количество присвоенных баллов по критерию «Достижение целевых показателей программы (с учетом уровня финансирования по программе)»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A1" w:rsidRPr="007A562C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</w:t>
            </w:r>
          </w:p>
          <w:p w:rsidR="00417CA1" w:rsidRPr="007A562C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417CA1" w:rsidRPr="00F35B9C" w:rsidTr="00A66442">
        <w:trPr>
          <w:gridAfter w:val="1"/>
          <w:wAfter w:w="1261" w:type="dxa"/>
          <w:trHeight w:val="60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A1" w:rsidRPr="007A562C" w:rsidRDefault="00417CA1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Достижение показателей результативности программы (с учетом весовых критериев показателей результативности, установленных в программе)</w:t>
            </w:r>
          </w:p>
        </w:tc>
      </w:tr>
      <w:tr w:rsidR="00417CA1" w:rsidRPr="00F35B9C" w:rsidTr="00A66442">
        <w:trPr>
          <w:gridAfter w:val="1"/>
          <w:wAfter w:w="1261" w:type="dxa"/>
          <w:trHeight w:val="63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CA1" w:rsidRPr="007A562C" w:rsidRDefault="00417CA1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Средний уровень достижения показателей результативности программы с учетом весового критерия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A1" w:rsidRPr="007A562C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417CA1" w:rsidRPr="00F35B9C" w:rsidTr="00A66442">
        <w:trPr>
          <w:gridAfter w:val="1"/>
          <w:wAfter w:w="1261" w:type="dxa"/>
          <w:trHeight w:val="94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CA1" w:rsidRPr="007A562C" w:rsidRDefault="00417CA1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Количество присвоенных баллов по критерию «Достижение показателей результативности программы (с учетом весовых критериев показателей результативности, установленных в программе)»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A1" w:rsidRPr="007A562C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</w:t>
            </w:r>
          </w:p>
          <w:p w:rsidR="00417CA1" w:rsidRPr="007A562C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417CA1" w:rsidRPr="00F35B9C" w:rsidTr="00A66442">
        <w:trPr>
          <w:gridAfter w:val="1"/>
          <w:wAfter w:w="1261" w:type="dxa"/>
          <w:trHeight w:val="91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A1" w:rsidRPr="007A562C" w:rsidRDefault="00417CA1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</w:t>
            </w:r>
          </w:p>
        </w:tc>
      </w:tr>
      <w:tr w:rsidR="00417CA1" w:rsidRPr="00F35B9C" w:rsidTr="00A66442">
        <w:trPr>
          <w:gridAfter w:val="1"/>
          <w:wAfter w:w="1261" w:type="dxa"/>
          <w:trHeight w:val="6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CA1" w:rsidRPr="007A562C" w:rsidRDefault="00417CA1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Средний уровень достижения показателей результативности по 1-й подпрограмме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A1" w:rsidRPr="007A562C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417CA1" w:rsidRPr="00F35B9C" w:rsidTr="00A66442">
        <w:trPr>
          <w:gridAfter w:val="1"/>
          <w:wAfter w:w="1261" w:type="dxa"/>
          <w:trHeight w:val="30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CA1" w:rsidRPr="007A562C" w:rsidRDefault="00417CA1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Уровень финансирования по 1-й подпрограмме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A1" w:rsidRPr="007A562C" w:rsidRDefault="00FA26E4" w:rsidP="00F35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0,99</w:t>
            </w:r>
          </w:p>
        </w:tc>
      </w:tr>
      <w:tr w:rsidR="00417CA1" w:rsidRPr="003F4EB6" w:rsidTr="00A66442">
        <w:trPr>
          <w:gridAfter w:val="1"/>
          <w:wAfter w:w="1261" w:type="dxa"/>
          <w:trHeight w:val="66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CA1" w:rsidRPr="007A562C" w:rsidRDefault="00417CA1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Результат оценки эффективности реализации 1-й подпрограммы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A1" w:rsidRPr="007A562C" w:rsidRDefault="00FA26E4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  <w:p w:rsidR="00417CA1" w:rsidRPr="007A562C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эффективная </w:t>
            </w:r>
          </w:p>
        </w:tc>
      </w:tr>
      <w:tr w:rsidR="00417CA1" w:rsidRPr="00F35B9C" w:rsidTr="00A66442">
        <w:trPr>
          <w:gridAfter w:val="1"/>
          <w:wAfter w:w="1261" w:type="dxa"/>
          <w:trHeight w:val="6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CA1" w:rsidRPr="007A562C" w:rsidRDefault="00417CA1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Средний уровень достижения показателей результативности по 1-му отдельному мероприятию программы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A1" w:rsidRPr="007A562C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417CA1" w:rsidRPr="00F35B9C" w:rsidTr="00A66442">
        <w:trPr>
          <w:gridAfter w:val="1"/>
          <w:wAfter w:w="1261" w:type="dxa"/>
          <w:trHeight w:val="64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CA1" w:rsidRPr="007A562C" w:rsidRDefault="00417CA1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Уровень финансирования по 1-му отдельному мероприятию программы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A1" w:rsidRPr="007A562C" w:rsidRDefault="00FA26E4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0,91</w:t>
            </w:r>
          </w:p>
        </w:tc>
      </w:tr>
      <w:tr w:rsidR="00417CA1" w:rsidRPr="003F4EB6" w:rsidTr="00A66442">
        <w:trPr>
          <w:gridAfter w:val="1"/>
          <w:wAfter w:w="1261" w:type="dxa"/>
          <w:trHeight w:val="66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CA1" w:rsidRPr="007A562C" w:rsidRDefault="00417CA1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Результат оценки эффективности реализации 1-го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A1" w:rsidRPr="007A562C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9 </w:t>
            </w:r>
          </w:p>
          <w:p w:rsidR="00417CA1" w:rsidRPr="007A562C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эффективное </w:t>
            </w:r>
          </w:p>
        </w:tc>
      </w:tr>
      <w:tr w:rsidR="00417CA1" w:rsidRPr="00F35B9C" w:rsidTr="00A66442">
        <w:trPr>
          <w:gridAfter w:val="1"/>
          <w:wAfter w:w="1261" w:type="dxa"/>
          <w:trHeight w:val="157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CA1" w:rsidRPr="007A562C" w:rsidRDefault="00417CA1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Количество присвоенных баллов по критерию «Достижение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соответственно)»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A1" w:rsidRPr="007A562C" w:rsidRDefault="00FA26E4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9,00</w:t>
            </w:r>
          </w:p>
          <w:p w:rsidR="00417CA1" w:rsidRPr="007A562C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417CA1" w:rsidRPr="007A562C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417CA1" w:rsidRPr="00F35B9C" w:rsidTr="00A66442">
        <w:trPr>
          <w:gridAfter w:val="1"/>
          <w:wAfter w:w="1261" w:type="dxa"/>
          <w:trHeight w:val="30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CA1" w:rsidRPr="007A562C" w:rsidRDefault="00417CA1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Количество присвоенных баллов по всем критериям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A1" w:rsidRPr="007A562C" w:rsidRDefault="00FA26E4" w:rsidP="00F35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28,0</w:t>
            </w:r>
          </w:p>
        </w:tc>
      </w:tr>
      <w:tr w:rsidR="00417CA1" w:rsidRPr="003F4EB6" w:rsidTr="00A66442">
        <w:trPr>
          <w:gridAfter w:val="1"/>
          <w:wAfter w:w="1261" w:type="dxa"/>
          <w:trHeight w:val="39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CA1" w:rsidRDefault="00417CA1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Результат оценки эффективности реализации программы</w:t>
            </w:r>
          </w:p>
          <w:p w:rsidR="00AC5DD0" w:rsidRPr="007A562C" w:rsidRDefault="00AC5DD0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A1" w:rsidRPr="007A562C" w:rsidRDefault="00417CA1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A562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высокоэффективная</w:t>
            </w:r>
          </w:p>
        </w:tc>
      </w:tr>
      <w:tr w:rsidR="00AC5DD0" w:rsidRPr="00D022B4" w:rsidTr="00AC5DD0">
        <w:trPr>
          <w:gridAfter w:val="1"/>
          <w:wAfter w:w="1261" w:type="dxa"/>
          <w:trHeight w:val="31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DEF8"/>
            <w:vAlign w:val="bottom"/>
          </w:tcPr>
          <w:p w:rsidR="00AC5DD0" w:rsidRPr="00D022B4" w:rsidRDefault="00AC5DD0" w:rsidP="00AC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022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«Создание условий для развития сельскохозяйственного производства в Таймырском Долгано-Ненецком муниципальном районе»</w:t>
            </w:r>
          </w:p>
          <w:p w:rsidR="00AC5DD0" w:rsidRPr="00D022B4" w:rsidRDefault="00AC5DD0" w:rsidP="00AC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22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-</w:t>
            </w:r>
            <w:r w:rsidRPr="00D022B4">
              <w:t xml:space="preserve"> </w:t>
            </w:r>
            <w:r w:rsidRPr="00D022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муниципального района</w:t>
            </w:r>
          </w:p>
        </w:tc>
      </w:tr>
      <w:tr w:rsidR="00AC5DD0" w:rsidRPr="00D022B4" w:rsidTr="00AC5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10207" w:type="dxa"/>
            <w:gridSpan w:val="4"/>
          </w:tcPr>
          <w:p w:rsidR="00AC5DD0" w:rsidRPr="00D022B4" w:rsidRDefault="00AC5DD0" w:rsidP="00AC5DD0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целевых показателей программы (с учетом уровня финансирования по программе)</w:t>
            </w:r>
          </w:p>
        </w:tc>
      </w:tr>
      <w:tr w:rsidR="00AC5DD0" w:rsidRPr="00D022B4" w:rsidTr="00AC5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AC5DD0" w:rsidRPr="00D022B4" w:rsidRDefault="00AC5DD0" w:rsidP="00AC5DD0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целевых показателей программы</w:t>
            </w:r>
          </w:p>
        </w:tc>
        <w:tc>
          <w:tcPr>
            <w:tcW w:w="2693" w:type="dxa"/>
            <w:gridSpan w:val="3"/>
          </w:tcPr>
          <w:p w:rsidR="00AC5DD0" w:rsidRPr="00D022B4" w:rsidRDefault="00AC5DD0" w:rsidP="00AC5DD0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AC5DD0" w:rsidRPr="00D022B4" w:rsidTr="00AC5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AC5DD0" w:rsidRPr="00D022B4" w:rsidRDefault="00AC5DD0" w:rsidP="00AC5DD0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программе </w:t>
            </w:r>
          </w:p>
        </w:tc>
        <w:tc>
          <w:tcPr>
            <w:tcW w:w="2693" w:type="dxa"/>
            <w:gridSpan w:val="3"/>
          </w:tcPr>
          <w:p w:rsidR="00AC5DD0" w:rsidRPr="00D022B4" w:rsidRDefault="00AC5DD0" w:rsidP="00AC5DD0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AC5DD0" w:rsidRPr="00D022B4" w:rsidTr="00AC5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AC5DD0" w:rsidRPr="00D022B4" w:rsidRDefault="00AC5DD0" w:rsidP="00AC5DD0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целевых показателей программы (с учетом уровня финансирования по программе)»</w:t>
            </w:r>
          </w:p>
        </w:tc>
        <w:tc>
          <w:tcPr>
            <w:tcW w:w="2693" w:type="dxa"/>
            <w:gridSpan w:val="3"/>
          </w:tcPr>
          <w:p w:rsidR="00AC5DD0" w:rsidRPr="00D022B4" w:rsidRDefault="00AC5DD0" w:rsidP="00AC5DD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C5DD0" w:rsidRPr="00D022B4" w:rsidRDefault="00AC5DD0" w:rsidP="00AC5DD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</w:tr>
      <w:tr w:rsidR="00AC5DD0" w:rsidRPr="00D022B4" w:rsidTr="00AC5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10207" w:type="dxa"/>
            <w:gridSpan w:val="4"/>
          </w:tcPr>
          <w:p w:rsidR="00AC5DD0" w:rsidRPr="00D022B4" w:rsidRDefault="00AC5DD0" w:rsidP="00AC5DD0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программы (с учетом весовых критериев показателей результативности, установленных в программе)</w:t>
            </w:r>
          </w:p>
        </w:tc>
      </w:tr>
      <w:tr w:rsidR="00AC5DD0" w:rsidRPr="00D022B4" w:rsidTr="00AC5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AC5DD0" w:rsidRPr="00D022B4" w:rsidRDefault="00AC5DD0" w:rsidP="00AC5DD0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программы с учетом весового критерия</w:t>
            </w:r>
          </w:p>
        </w:tc>
        <w:tc>
          <w:tcPr>
            <w:tcW w:w="2693" w:type="dxa"/>
            <w:gridSpan w:val="3"/>
          </w:tcPr>
          <w:p w:rsidR="00AC5DD0" w:rsidRPr="00D022B4" w:rsidRDefault="00AC5DD0" w:rsidP="00AC5DD0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AC5DD0" w:rsidRPr="00D022B4" w:rsidTr="00AC5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AC5DD0" w:rsidRPr="00D022B4" w:rsidRDefault="00AC5DD0" w:rsidP="00AC5DD0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программы (с учетом весовых критериев показателей результативности, установленных в программе)»</w:t>
            </w:r>
          </w:p>
        </w:tc>
        <w:tc>
          <w:tcPr>
            <w:tcW w:w="2693" w:type="dxa"/>
            <w:gridSpan w:val="3"/>
          </w:tcPr>
          <w:p w:rsidR="00AC5DD0" w:rsidRPr="00D022B4" w:rsidRDefault="00AC5DD0" w:rsidP="00AC5DD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C5DD0" w:rsidRPr="00D022B4" w:rsidRDefault="00AC5DD0" w:rsidP="00AC5DD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AC5DD0" w:rsidRPr="003F4EB6" w:rsidTr="00AC5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10207" w:type="dxa"/>
            <w:gridSpan w:val="4"/>
          </w:tcPr>
          <w:p w:rsidR="00AC5DD0" w:rsidRPr="00D022B4" w:rsidRDefault="00AC5DD0" w:rsidP="00AC5DD0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</w:t>
            </w:r>
          </w:p>
        </w:tc>
      </w:tr>
      <w:tr w:rsidR="009A4A0F" w:rsidRPr="00D022B4" w:rsidTr="00AC5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A0F" w:rsidRPr="00D022B4" w:rsidRDefault="009A4A0F" w:rsidP="009A4A0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 xml:space="preserve">-му отдельному мероприятию программы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A0F" w:rsidRPr="00D022B4" w:rsidRDefault="009A4A0F" w:rsidP="00AC5DD0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х**</w:t>
            </w:r>
          </w:p>
        </w:tc>
      </w:tr>
      <w:tr w:rsidR="009A4A0F" w:rsidRPr="00D022B4" w:rsidTr="00AC5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A0F" w:rsidRPr="00D022B4" w:rsidRDefault="009A4A0F" w:rsidP="00172B72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-му отдельному мероприятию программы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A0F" w:rsidRPr="00D022B4" w:rsidRDefault="009A4A0F" w:rsidP="00AC5DD0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х**</w:t>
            </w:r>
          </w:p>
        </w:tc>
      </w:tr>
      <w:tr w:rsidR="009A4A0F" w:rsidRPr="00D022B4" w:rsidTr="00AC5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A0F" w:rsidRPr="00D022B4" w:rsidRDefault="009A4A0F" w:rsidP="00172B72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Результат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ценки эффективности реализации 1</w:t>
            </w: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A5" w:rsidRDefault="00472BA5" w:rsidP="00AC5DD0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A4A0F" w:rsidRPr="00D022B4" w:rsidRDefault="009A4A0F" w:rsidP="00AC5DD0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х**</w:t>
            </w:r>
          </w:p>
        </w:tc>
      </w:tr>
      <w:tr w:rsidR="009A4A0F" w:rsidRPr="00D022B4" w:rsidTr="00AC5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A0F" w:rsidRPr="00D022B4" w:rsidRDefault="009A4A0F" w:rsidP="00AC5DD0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2-му отдельному мероприятию программы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A0F" w:rsidRPr="00D022B4" w:rsidRDefault="009A4A0F" w:rsidP="00AC5DD0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A4A0F" w:rsidRPr="00D022B4" w:rsidRDefault="009A4A0F" w:rsidP="00AC5DD0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9A4A0F" w:rsidRPr="00D022B4" w:rsidTr="00AC5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A0F" w:rsidRPr="00D022B4" w:rsidRDefault="009A4A0F" w:rsidP="00AC5DD0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Уровень финансирования по 2-му отдельному мероприятию программы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A0F" w:rsidRPr="00D022B4" w:rsidRDefault="009A4A0F" w:rsidP="00AC5DD0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9A4A0F" w:rsidRPr="003F4EB6" w:rsidTr="00AC5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A0F" w:rsidRPr="00D022B4" w:rsidRDefault="009A4A0F" w:rsidP="00AC5DD0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2-го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A0F" w:rsidRPr="00D022B4" w:rsidRDefault="009A4A0F" w:rsidP="00AC5DD0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9A4A0F" w:rsidRPr="00D022B4" w:rsidRDefault="009A4A0F" w:rsidP="00AC5DD0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9A4A0F" w:rsidRPr="00D022B4" w:rsidTr="00AC5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  <w:shd w:val="clear" w:color="auto" w:fill="auto"/>
          </w:tcPr>
          <w:p w:rsidR="009A4A0F" w:rsidRPr="00D022B4" w:rsidRDefault="009A4A0F" w:rsidP="00AC5DD0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 xml:space="preserve">-му отдельному мероприятию программы 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9A4A0F" w:rsidRPr="00D022B4" w:rsidRDefault="009A4A0F" w:rsidP="00AC5DD0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A4A0F" w:rsidRPr="00D022B4" w:rsidRDefault="009A4A0F" w:rsidP="00AC5DD0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9A4A0F" w:rsidRPr="00D022B4" w:rsidTr="00AC5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  <w:shd w:val="clear" w:color="auto" w:fill="auto"/>
          </w:tcPr>
          <w:p w:rsidR="009A4A0F" w:rsidRPr="00D022B4" w:rsidRDefault="009A4A0F" w:rsidP="00AC5DD0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Уровень финансирования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-му отдельному мероприятию программы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9A4A0F" w:rsidRPr="00D022B4" w:rsidRDefault="009A4A0F" w:rsidP="00AC5DD0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9A4A0F" w:rsidRPr="003F4EB6" w:rsidTr="00AC5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  <w:shd w:val="clear" w:color="auto" w:fill="auto"/>
          </w:tcPr>
          <w:p w:rsidR="009A4A0F" w:rsidRPr="00D022B4" w:rsidRDefault="009A4A0F" w:rsidP="00AC5DD0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 оценки эффективности реализации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9A4A0F" w:rsidRPr="00D022B4" w:rsidRDefault="009A4A0F" w:rsidP="00AC5DD0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9A4A0F" w:rsidRPr="00D022B4" w:rsidRDefault="009A4A0F" w:rsidP="00AC5DD0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9A4A0F" w:rsidRPr="00D022B4" w:rsidTr="00AC5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9A4A0F" w:rsidRPr="00D022B4" w:rsidRDefault="009A4A0F" w:rsidP="00AC5DD0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программы, соответственно)»</w:t>
            </w:r>
          </w:p>
        </w:tc>
        <w:tc>
          <w:tcPr>
            <w:tcW w:w="2693" w:type="dxa"/>
            <w:gridSpan w:val="3"/>
          </w:tcPr>
          <w:p w:rsidR="009A4A0F" w:rsidRPr="00D022B4" w:rsidRDefault="009A4A0F" w:rsidP="00AC5DD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A4A0F" w:rsidRPr="00D022B4" w:rsidRDefault="009A4A0F" w:rsidP="00AC5DD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A4A0F" w:rsidRPr="00D022B4" w:rsidRDefault="009A4A0F" w:rsidP="00AC5DD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b/>
                <w:sz w:val="26"/>
                <w:szCs w:val="26"/>
              </w:rPr>
              <w:t>9,00</w:t>
            </w:r>
          </w:p>
        </w:tc>
      </w:tr>
      <w:tr w:rsidR="009A4A0F" w:rsidRPr="00D022B4" w:rsidTr="00AC5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9A4A0F" w:rsidRPr="00D022B4" w:rsidRDefault="009A4A0F" w:rsidP="00AC5DD0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всем критериям</w:t>
            </w:r>
          </w:p>
        </w:tc>
        <w:tc>
          <w:tcPr>
            <w:tcW w:w="2693" w:type="dxa"/>
            <w:gridSpan w:val="3"/>
          </w:tcPr>
          <w:p w:rsidR="009A4A0F" w:rsidRPr="00D022B4" w:rsidRDefault="009A4A0F" w:rsidP="00AC5DD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0261">
              <w:rPr>
                <w:rFonts w:ascii="Times New Roman" w:hAnsi="Times New Roman" w:cs="Times New Roman"/>
                <w:b/>
                <w:sz w:val="26"/>
                <w:szCs w:val="26"/>
              </w:rPr>
              <w:t>28,00</w:t>
            </w:r>
            <w:r w:rsidR="00050822" w:rsidRPr="007A0261">
              <w:rPr>
                <w:rFonts w:ascii="Times New Roman" w:hAnsi="Times New Roman" w:cs="Times New Roman"/>
                <w:b/>
                <w:sz w:val="26"/>
                <w:szCs w:val="26"/>
              </w:rPr>
              <w:t>***</w:t>
            </w:r>
          </w:p>
        </w:tc>
      </w:tr>
      <w:tr w:rsidR="009A4A0F" w:rsidRPr="003F4EB6" w:rsidTr="00AC5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9A4A0F" w:rsidRPr="00D022B4" w:rsidRDefault="009A4A0F" w:rsidP="00AC5DD0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оценки эффективности реализации программы</w:t>
            </w:r>
          </w:p>
        </w:tc>
        <w:tc>
          <w:tcPr>
            <w:tcW w:w="2693" w:type="dxa"/>
            <w:gridSpan w:val="3"/>
          </w:tcPr>
          <w:p w:rsidR="009A4A0F" w:rsidRPr="00D022B4" w:rsidRDefault="009A4A0F" w:rsidP="00AC5DD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х***</w:t>
            </w:r>
          </w:p>
        </w:tc>
      </w:tr>
    </w:tbl>
    <w:p w:rsidR="00AC5DD0" w:rsidRDefault="00AC5DD0" w:rsidP="001B1F7F">
      <w:pPr>
        <w:pStyle w:val="a3"/>
      </w:pPr>
    </w:p>
    <w:p w:rsidR="001B1F7F" w:rsidRDefault="00470E1D" w:rsidP="009A4A0F">
      <w:pPr>
        <w:pStyle w:val="a3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172B72">
        <w:t>*</w:t>
      </w:r>
      <w:r w:rsidR="001B1F7F" w:rsidRPr="00172B72">
        <w:rPr>
          <w:rFonts w:ascii="Times New Roman" w:hAnsi="Times New Roman" w:cs="Times New Roman"/>
          <w:sz w:val="24"/>
          <w:szCs w:val="24"/>
        </w:rPr>
        <w:t>реализация мероприятия признана не</w:t>
      </w:r>
      <w:r w:rsidR="007A0261">
        <w:rPr>
          <w:rFonts w:ascii="Times New Roman" w:hAnsi="Times New Roman" w:cs="Times New Roman"/>
          <w:sz w:val="24"/>
          <w:szCs w:val="24"/>
        </w:rPr>
        <w:t>э</w:t>
      </w:r>
      <w:r w:rsidR="001B1F7F" w:rsidRPr="00172B72">
        <w:rPr>
          <w:rFonts w:ascii="Times New Roman" w:hAnsi="Times New Roman" w:cs="Times New Roman"/>
          <w:sz w:val="24"/>
          <w:szCs w:val="24"/>
        </w:rPr>
        <w:t>ффективной ввид</w:t>
      </w:r>
      <w:r w:rsidRPr="00172B72">
        <w:rPr>
          <w:rFonts w:ascii="Times New Roman" w:hAnsi="Times New Roman" w:cs="Times New Roman"/>
          <w:sz w:val="24"/>
          <w:szCs w:val="24"/>
        </w:rPr>
        <w:t xml:space="preserve">у значительного перевыполнения </w:t>
      </w:r>
      <w:r w:rsidR="001B1F7F" w:rsidRPr="00172B72">
        <w:rPr>
          <w:rFonts w:ascii="Times New Roman" w:hAnsi="Times New Roman" w:cs="Times New Roman"/>
          <w:sz w:val="24"/>
          <w:szCs w:val="24"/>
        </w:rPr>
        <w:t xml:space="preserve">плановых значений </w:t>
      </w:r>
      <w:r w:rsidR="00A5558A" w:rsidRPr="00172B72">
        <w:rPr>
          <w:rFonts w:ascii="Times New Roman" w:hAnsi="Times New Roman" w:cs="Times New Roman"/>
          <w:sz w:val="24"/>
          <w:szCs w:val="24"/>
        </w:rPr>
        <w:t>показателя в</w:t>
      </w:r>
      <w:r w:rsidR="001B1F7F" w:rsidRPr="00172B72">
        <w:rPr>
          <w:rFonts w:ascii="Times New Roman" w:hAnsi="Times New Roman" w:cs="Times New Roman"/>
          <w:sz w:val="24"/>
          <w:szCs w:val="24"/>
        </w:rPr>
        <w:t xml:space="preserve"> </w:t>
      </w:r>
      <w:r w:rsidR="00A5558A" w:rsidRPr="00172B72">
        <w:rPr>
          <w:rFonts w:ascii="Times New Roman" w:hAnsi="Times New Roman" w:cs="Times New Roman"/>
          <w:sz w:val="24"/>
          <w:szCs w:val="24"/>
        </w:rPr>
        <w:t>сопоставлении с фак</w:t>
      </w:r>
      <w:r w:rsidR="009A4A0F" w:rsidRPr="00172B72">
        <w:rPr>
          <w:rFonts w:ascii="Times New Roman" w:hAnsi="Times New Roman" w:cs="Times New Roman"/>
          <w:sz w:val="24"/>
          <w:szCs w:val="24"/>
        </w:rPr>
        <w:t>тическим уровнем финансирования</w:t>
      </w:r>
    </w:p>
    <w:p w:rsidR="00172B72" w:rsidRPr="00172B72" w:rsidRDefault="00172B72" w:rsidP="009A4A0F">
      <w:pPr>
        <w:pStyle w:val="a3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1B1F7F" w:rsidRDefault="009A4A0F" w:rsidP="009A4A0F">
      <w:pPr>
        <w:pStyle w:val="a3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172B72">
        <w:rPr>
          <w:rFonts w:ascii="Times New Roman" w:hAnsi="Times New Roman" w:cs="Times New Roman"/>
          <w:sz w:val="24"/>
          <w:szCs w:val="24"/>
        </w:rPr>
        <w:t>**реализация мероприятия не осуществлялась</w:t>
      </w:r>
    </w:p>
    <w:p w:rsidR="00172B72" w:rsidRDefault="00172B72" w:rsidP="009A4A0F">
      <w:pPr>
        <w:pStyle w:val="a3"/>
        <w:ind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172B72" w:rsidRDefault="00172B72" w:rsidP="003E358B">
      <w:pPr>
        <w:pStyle w:val="a3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050822" w:rsidRPr="00050822">
        <w:rPr>
          <w:rFonts w:ascii="Times New Roman" w:hAnsi="Times New Roman" w:cs="Times New Roman"/>
          <w:sz w:val="24"/>
          <w:szCs w:val="24"/>
        </w:rPr>
        <w:t>высокое количество присвоенных баллов по всем критериям носит формальный характер, а фактически реализованные в отчетном году мероприятия не способствуют</w:t>
      </w:r>
      <w:bookmarkStart w:id="0" w:name="_GoBack"/>
      <w:bookmarkEnd w:id="0"/>
      <w:r w:rsidR="00050822" w:rsidRPr="00050822">
        <w:rPr>
          <w:rFonts w:ascii="Times New Roman" w:hAnsi="Times New Roman" w:cs="Times New Roman"/>
          <w:sz w:val="24"/>
          <w:szCs w:val="24"/>
        </w:rPr>
        <w:t xml:space="preserve"> достижению цели программы, в связи с чем</w:t>
      </w:r>
      <w:r w:rsidR="00050822">
        <w:rPr>
          <w:rFonts w:ascii="Times New Roman" w:hAnsi="Times New Roman" w:cs="Times New Roman"/>
          <w:sz w:val="24"/>
          <w:szCs w:val="24"/>
        </w:rPr>
        <w:t>,</w:t>
      </w:r>
      <w:r w:rsidR="00050822" w:rsidRPr="00050822">
        <w:rPr>
          <w:rFonts w:ascii="Times New Roman" w:hAnsi="Times New Roman" w:cs="Times New Roman"/>
          <w:sz w:val="24"/>
          <w:szCs w:val="24"/>
        </w:rPr>
        <w:t xml:space="preserve"> результат оценки эффективности реализации пр</w:t>
      </w:r>
      <w:r w:rsidR="00050822">
        <w:rPr>
          <w:rFonts w:ascii="Times New Roman" w:hAnsi="Times New Roman" w:cs="Times New Roman"/>
          <w:sz w:val="24"/>
          <w:szCs w:val="24"/>
        </w:rPr>
        <w:t>ограммы не может быть определен</w:t>
      </w:r>
    </w:p>
    <w:p w:rsidR="00EE4F47" w:rsidRDefault="00EE4F47" w:rsidP="00930585"/>
    <w:sectPr w:rsidR="00EE4F47" w:rsidSect="009A4A0F">
      <w:headerReference w:type="default" r:id="rId8"/>
      <w:pgSz w:w="11906" w:h="16838"/>
      <w:pgMar w:top="1134" w:right="566" w:bottom="85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354" w:rsidRDefault="000F7354" w:rsidP="007E5365">
      <w:pPr>
        <w:spacing w:after="0" w:line="240" w:lineRule="auto"/>
      </w:pPr>
      <w:r>
        <w:separator/>
      </w:r>
    </w:p>
  </w:endnote>
  <w:endnote w:type="continuationSeparator" w:id="0">
    <w:p w:rsidR="000F7354" w:rsidRDefault="000F7354" w:rsidP="007E5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354" w:rsidRDefault="000F7354" w:rsidP="007E5365">
      <w:pPr>
        <w:spacing w:after="0" w:line="240" w:lineRule="auto"/>
      </w:pPr>
      <w:r>
        <w:separator/>
      </w:r>
    </w:p>
  </w:footnote>
  <w:footnote w:type="continuationSeparator" w:id="0">
    <w:p w:rsidR="000F7354" w:rsidRDefault="000F7354" w:rsidP="007E5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3738613"/>
      <w:docPartObj>
        <w:docPartGallery w:val="Page Numbers (Top of Page)"/>
        <w:docPartUnique/>
      </w:docPartObj>
    </w:sdtPr>
    <w:sdtEndPr/>
    <w:sdtContent>
      <w:p w:rsidR="00470E1D" w:rsidRDefault="00470E1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261">
          <w:rPr>
            <w:noProof/>
          </w:rPr>
          <w:t>15</w:t>
        </w:r>
        <w:r>
          <w:fldChar w:fldCharType="end"/>
        </w:r>
      </w:p>
    </w:sdtContent>
  </w:sdt>
  <w:p w:rsidR="00470E1D" w:rsidRDefault="00470E1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2BE"/>
    <w:rsid w:val="0002069D"/>
    <w:rsid w:val="00050822"/>
    <w:rsid w:val="0006195F"/>
    <w:rsid w:val="00071341"/>
    <w:rsid w:val="0007558B"/>
    <w:rsid w:val="000824CB"/>
    <w:rsid w:val="000E22BE"/>
    <w:rsid w:val="000E3CA1"/>
    <w:rsid w:val="000F4DB1"/>
    <w:rsid w:val="000F7354"/>
    <w:rsid w:val="00135FD1"/>
    <w:rsid w:val="00146948"/>
    <w:rsid w:val="00172B72"/>
    <w:rsid w:val="001B0722"/>
    <w:rsid w:val="001B1F7F"/>
    <w:rsid w:val="001B236C"/>
    <w:rsid w:val="001F22BE"/>
    <w:rsid w:val="0023051B"/>
    <w:rsid w:val="0023314D"/>
    <w:rsid w:val="00272A75"/>
    <w:rsid w:val="00276D4E"/>
    <w:rsid w:val="00326132"/>
    <w:rsid w:val="0035528A"/>
    <w:rsid w:val="003560B3"/>
    <w:rsid w:val="003656CD"/>
    <w:rsid w:val="003904DD"/>
    <w:rsid w:val="00392E16"/>
    <w:rsid w:val="003A4031"/>
    <w:rsid w:val="003A7953"/>
    <w:rsid w:val="003B2B22"/>
    <w:rsid w:val="003C08D9"/>
    <w:rsid w:val="003E358B"/>
    <w:rsid w:val="003F0D7B"/>
    <w:rsid w:val="003F4EB6"/>
    <w:rsid w:val="00404DBD"/>
    <w:rsid w:val="00407BC6"/>
    <w:rsid w:val="00415F07"/>
    <w:rsid w:val="00416D8D"/>
    <w:rsid w:val="00417CA1"/>
    <w:rsid w:val="00442331"/>
    <w:rsid w:val="00456D96"/>
    <w:rsid w:val="004578FD"/>
    <w:rsid w:val="00470E1D"/>
    <w:rsid w:val="00472BA5"/>
    <w:rsid w:val="004A209A"/>
    <w:rsid w:val="004B21B7"/>
    <w:rsid w:val="004C140C"/>
    <w:rsid w:val="004C4D16"/>
    <w:rsid w:val="004D7688"/>
    <w:rsid w:val="004E2193"/>
    <w:rsid w:val="004E57F5"/>
    <w:rsid w:val="004E68E9"/>
    <w:rsid w:val="005027AC"/>
    <w:rsid w:val="0051413E"/>
    <w:rsid w:val="0052275D"/>
    <w:rsid w:val="00533B90"/>
    <w:rsid w:val="00537FB4"/>
    <w:rsid w:val="005425FF"/>
    <w:rsid w:val="00571D63"/>
    <w:rsid w:val="00597F27"/>
    <w:rsid w:val="00597F6C"/>
    <w:rsid w:val="005A4B47"/>
    <w:rsid w:val="005A4CC5"/>
    <w:rsid w:val="005E34CD"/>
    <w:rsid w:val="005F1A80"/>
    <w:rsid w:val="005F2065"/>
    <w:rsid w:val="005F68C9"/>
    <w:rsid w:val="00625ABB"/>
    <w:rsid w:val="0063769F"/>
    <w:rsid w:val="00661661"/>
    <w:rsid w:val="00664BAD"/>
    <w:rsid w:val="00682B5E"/>
    <w:rsid w:val="006E49ED"/>
    <w:rsid w:val="00706883"/>
    <w:rsid w:val="0074094B"/>
    <w:rsid w:val="007673F2"/>
    <w:rsid w:val="00770806"/>
    <w:rsid w:val="0077720C"/>
    <w:rsid w:val="00795D6A"/>
    <w:rsid w:val="007A0261"/>
    <w:rsid w:val="007A562C"/>
    <w:rsid w:val="007B00C9"/>
    <w:rsid w:val="007B3571"/>
    <w:rsid w:val="007C2A5A"/>
    <w:rsid w:val="007C6A6D"/>
    <w:rsid w:val="007E2FC6"/>
    <w:rsid w:val="007E5365"/>
    <w:rsid w:val="007F30C0"/>
    <w:rsid w:val="008018F2"/>
    <w:rsid w:val="00811C75"/>
    <w:rsid w:val="00834D13"/>
    <w:rsid w:val="00863727"/>
    <w:rsid w:val="008638B0"/>
    <w:rsid w:val="008770A9"/>
    <w:rsid w:val="008826A2"/>
    <w:rsid w:val="008B125F"/>
    <w:rsid w:val="008D52B3"/>
    <w:rsid w:val="008E6B9F"/>
    <w:rsid w:val="00901930"/>
    <w:rsid w:val="009057CC"/>
    <w:rsid w:val="00907CA8"/>
    <w:rsid w:val="00930585"/>
    <w:rsid w:val="00957B3A"/>
    <w:rsid w:val="00975AC1"/>
    <w:rsid w:val="00981BC9"/>
    <w:rsid w:val="009959D0"/>
    <w:rsid w:val="009A4A0F"/>
    <w:rsid w:val="009C49D1"/>
    <w:rsid w:val="009F79B1"/>
    <w:rsid w:val="00A13071"/>
    <w:rsid w:val="00A245B6"/>
    <w:rsid w:val="00A27CC7"/>
    <w:rsid w:val="00A5558A"/>
    <w:rsid w:val="00A66442"/>
    <w:rsid w:val="00A73D20"/>
    <w:rsid w:val="00A7677B"/>
    <w:rsid w:val="00A7762A"/>
    <w:rsid w:val="00AA3FE0"/>
    <w:rsid w:val="00AB3B66"/>
    <w:rsid w:val="00AC0DAB"/>
    <w:rsid w:val="00AC507B"/>
    <w:rsid w:val="00AC5DD0"/>
    <w:rsid w:val="00AF56AD"/>
    <w:rsid w:val="00AF6A58"/>
    <w:rsid w:val="00B01ECD"/>
    <w:rsid w:val="00B01EFF"/>
    <w:rsid w:val="00B43F2F"/>
    <w:rsid w:val="00B5317C"/>
    <w:rsid w:val="00B658A0"/>
    <w:rsid w:val="00B85B35"/>
    <w:rsid w:val="00B94449"/>
    <w:rsid w:val="00B961FD"/>
    <w:rsid w:val="00BA3B57"/>
    <w:rsid w:val="00BC53B4"/>
    <w:rsid w:val="00BD3086"/>
    <w:rsid w:val="00BE5B3A"/>
    <w:rsid w:val="00BE7DF8"/>
    <w:rsid w:val="00C0104E"/>
    <w:rsid w:val="00C13E92"/>
    <w:rsid w:val="00C532F5"/>
    <w:rsid w:val="00C6497E"/>
    <w:rsid w:val="00CB5715"/>
    <w:rsid w:val="00CF12D1"/>
    <w:rsid w:val="00D022B4"/>
    <w:rsid w:val="00D3788A"/>
    <w:rsid w:val="00D51799"/>
    <w:rsid w:val="00D611F9"/>
    <w:rsid w:val="00D734F6"/>
    <w:rsid w:val="00DA0B09"/>
    <w:rsid w:val="00DD249C"/>
    <w:rsid w:val="00DF0302"/>
    <w:rsid w:val="00E50C33"/>
    <w:rsid w:val="00E8694F"/>
    <w:rsid w:val="00E91A1E"/>
    <w:rsid w:val="00EC3150"/>
    <w:rsid w:val="00EE4F47"/>
    <w:rsid w:val="00EF13CA"/>
    <w:rsid w:val="00EF6F95"/>
    <w:rsid w:val="00F02410"/>
    <w:rsid w:val="00F35B9C"/>
    <w:rsid w:val="00F35E3E"/>
    <w:rsid w:val="00F35E5C"/>
    <w:rsid w:val="00F53340"/>
    <w:rsid w:val="00FA26E4"/>
    <w:rsid w:val="00FB3759"/>
    <w:rsid w:val="00FC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4F47"/>
    <w:pPr>
      <w:spacing w:after="0" w:line="240" w:lineRule="auto"/>
    </w:pPr>
  </w:style>
  <w:style w:type="paragraph" w:customStyle="1" w:styleId="ConsPlusNormal">
    <w:name w:val="ConsPlusNormal"/>
    <w:rsid w:val="00AA3F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611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611F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E5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5365"/>
  </w:style>
  <w:style w:type="paragraph" w:styleId="a8">
    <w:name w:val="footer"/>
    <w:basedOn w:val="a"/>
    <w:link w:val="a9"/>
    <w:uiPriority w:val="99"/>
    <w:unhideWhenUsed/>
    <w:rsid w:val="007E5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53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4F47"/>
    <w:pPr>
      <w:spacing w:after="0" w:line="240" w:lineRule="auto"/>
    </w:pPr>
  </w:style>
  <w:style w:type="paragraph" w:customStyle="1" w:styleId="ConsPlusNormal">
    <w:name w:val="ConsPlusNormal"/>
    <w:rsid w:val="00AA3F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611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611F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E5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5365"/>
  </w:style>
  <w:style w:type="paragraph" w:styleId="a8">
    <w:name w:val="footer"/>
    <w:basedOn w:val="a"/>
    <w:link w:val="a9"/>
    <w:uiPriority w:val="99"/>
    <w:unhideWhenUsed/>
    <w:rsid w:val="007E5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53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BB00-BD4E-4B1D-8AE5-5B3B95DA8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15</Pages>
  <Words>4378</Words>
  <Characters>24959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matveeva</dc:creator>
  <cp:lastModifiedBy>matveeva</cp:lastModifiedBy>
  <cp:revision>127</cp:revision>
  <cp:lastPrinted>2021-04-06T07:02:00Z</cp:lastPrinted>
  <dcterms:created xsi:type="dcterms:W3CDTF">2021-03-09T06:52:00Z</dcterms:created>
  <dcterms:modified xsi:type="dcterms:W3CDTF">2023-03-29T03:23:00Z</dcterms:modified>
</cp:coreProperties>
</file>