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34" w:rsidRPr="005B2C02" w:rsidRDefault="00B50F98" w:rsidP="00CE18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2C02">
        <w:rPr>
          <w:rFonts w:ascii="Times New Roman" w:hAnsi="Times New Roman" w:cs="Times New Roman"/>
          <w:b/>
          <w:sz w:val="26"/>
          <w:szCs w:val="26"/>
        </w:rPr>
        <w:t>Сводный годовой доклад о ходе реализации и об оценке эффективности реализации муниципальных программ</w:t>
      </w:r>
      <w:r w:rsidRPr="005B2C02">
        <w:rPr>
          <w:rFonts w:ascii="Times New Roman" w:hAnsi="Times New Roman" w:cs="Times New Roman"/>
          <w:sz w:val="26"/>
          <w:szCs w:val="26"/>
        </w:rPr>
        <w:t xml:space="preserve"> </w:t>
      </w:r>
      <w:r w:rsidRPr="005B2C02">
        <w:rPr>
          <w:rFonts w:ascii="Times New Roman" w:hAnsi="Times New Roman" w:cs="Times New Roman"/>
          <w:b/>
          <w:sz w:val="26"/>
          <w:szCs w:val="26"/>
        </w:rPr>
        <w:t xml:space="preserve">Таймырского </w:t>
      </w:r>
      <w:proofErr w:type="spellStart"/>
      <w:proofErr w:type="gramStart"/>
      <w:r w:rsidRPr="005B2C02">
        <w:rPr>
          <w:rFonts w:ascii="Times New Roman" w:hAnsi="Times New Roman" w:cs="Times New Roman"/>
          <w:b/>
          <w:sz w:val="26"/>
          <w:szCs w:val="26"/>
        </w:rPr>
        <w:t>Долгано</w:t>
      </w:r>
      <w:proofErr w:type="spellEnd"/>
      <w:r w:rsidRPr="005B2C02">
        <w:rPr>
          <w:rFonts w:ascii="Times New Roman" w:hAnsi="Times New Roman" w:cs="Times New Roman"/>
          <w:b/>
          <w:sz w:val="26"/>
          <w:szCs w:val="26"/>
        </w:rPr>
        <w:t xml:space="preserve"> – Ненецкого</w:t>
      </w:r>
      <w:proofErr w:type="gramEnd"/>
      <w:r w:rsidRPr="005B2C02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за 20</w:t>
      </w:r>
      <w:r w:rsidR="007F353D">
        <w:rPr>
          <w:rFonts w:ascii="Times New Roman" w:hAnsi="Times New Roman" w:cs="Times New Roman"/>
          <w:b/>
          <w:sz w:val="26"/>
          <w:szCs w:val="26"/>
        </w:rPr>
        <w:t>20</w:t>
      </w:r>
      <w:r w:rsidRPr="005B2C02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50F98" w:rsidRPr="005B2C02" w:rsidRDefault="00B50F98" w:rsidP="00B50F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52B2" w:rsidRDefault="006205E8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800">
        <w:rPr>
          <w:rFonts w:ascii="Times New Roman" w:hAnsi="Times New Roman" w:cs="Times New Roman"/>
          <w:sz w:val="26"/>
          <w:szCs w:val="26"/>
        </w:rPr>
        <w:t xml:space="preserve">Сводный годовой доклад о ходе реализации и об оценке эффективности реализации муниципальных программ Таймырского </w:t>
      </w:r>
      <w:proofErr w:type="spellStart"/>
      <w:proofErr w:type="gramStart"/>
      <w:r w:rsidRPr="00A03800">
        <w:rPr>
          <w:rFonts w:ascii="Times New Roman" w:hAnsi="Times New Roman" w:cs="Times New Roman"/>
          <w:sz w:val="26"/>
          <w:szCs w:val="26"/>
        </w:rPr>
        <w:t>Долгано</w:t>
      </w:r>
      <w:proofErr w:type="spellEnd"/>
      <w:r w:rsidRPr="00A03800">
        <w:rPr>
          <w:rFonts w:ascii="Times New Roman" w:hAnsi="Times New Roman" w:cs="Times New Roman"/>
          <w:sz w:val="26"/>
          <w:szCs w:val="26"/>
        </w:rPr>
        <w:t xml:space="preserve"> - Ненецкого</w:t>
      </w:r>
      <w:proofErr w:type="gramEnd"/>
      <w:r w:rsidRPr="00A03800">
        <w:rPr>
          <w:rFonts w:ascii="Times New Roman" w:hAnsi="Times New Roman" w:cs="Times New Roman"/>
          <w:sz w:val="26"/>
          <w:szCs w:val="26"/>
        </w:rPr>
        <w:t xml:space="preserve"> </w:t>
      </w:r>
      <w:r w:rsidRPr="00902E22">
        <w:rPr>
          <w:rFonts w:ascii="Times New Roman" w:hAnsi="Times New Roman" w:cs="Times New Roman"/>
          <w:sz w:val="26"/>
          <w:szCs w:val="26"/>
        </w:rPr>
        <w:t xml:space="preserve">муниципального района (далее </w:t>
      </w:r>
      <w:r w:rsidR="00902E22" w:rsidRPr="00902E22">
        <w:rPr>
          <w:rFonts w:ascii="Times New Roman" w:hAnsi="Times New Roman" w:cs="Times New Roman"/>
          <w:sz w:val="26"/>
          <w:szCs w:val="26"/>
        </w:rPr>
        <w:t xml:space="preserve">соответственно </w:t>
      </w:r>
      <w:r w:rsidRPr="00902E22">
        <w:rPr>
          <w:rFonts w:ascii="Times New Roman" w:hAnsi="Times New Roman" w:cs="Times New Roman"/>
          <w:sz w:val="26"/>
          <w:szCs w:val="26"/>
        </w:rPr>
        <w:t>– муниципальный район</w:t>
      </w:r>
      <w:r w:rsidR="002752B2" w:rsidRPr="00902E22">
        <w:rPr>
          <w:rFonts w:ascii="Times New Roman" w:hAnsi="Times New Roman" w:cs="Times New Roman"/>
          <w:sz w:val="26"/>
          <w:szCs w:val="26"/>
        </w:rPr>
        <w:t>, программа</w:t>
      </w:r>
      <w:r w:rsidRPr="00902E22">
        <w:rPr>
          <w:rFonts w:ascii="Times New Roman" w:hAnsi="Times New Roman" w:cs="Times New Roman"/>
          <w:sz w:val="26"/>
          <w:szCs w:val="26"/>
        </w:rPr>
        <w:t>)</w:t>
      </w:r>
      <w:r w:rsidRPr="00A03800">
        <w:rPr>
          <w:rFonts w:ascii="Times New Roman" w:hAnsi="Times New Roman" w:cs="Times New Roman"/>
          <w:sz w:val="26"/>
          <w:szCs w:val="26"/>
        </w:rPr>
        <w:t xml:space="preserve"> за 20</w:t>
      </w:r>
      <w:r w:rsidR="007F353D" w:rsidRPr="00A03800">
        <w:rPr>
          <w:rFonts w:ascii="Times New Roman" w:hAnsi="Times New Roman" w:cs="Times New Roman"/>
          <w:sz w:val="26"/>
          <w:szCs w:val="26"/>
        </w:rPr>
        <w:t>20</w:t>
      </w:r>
      <w:r w:rsidRPr="00A03800">
        <w:rPr>
          <w:rFonts w:ascii="Times New Roman" w:hAnsi="Times New Roman" w:cs="Times New Roman"/>
          <w:sz w:val="26"/>
          <w:szCs w:val="26"/>
        </w:rPr>
        <w:t xml:space="preserve"> год подготовлен в соответствии с</w:t>
      </w:r>
      <w:r w:rsidR="00691D35" w:rsidRPr="00A03800">
        <w:rPr>
          <w:rFonts w:ascii="Times New Roman" w:hAnsi="Times New Roman" w:cs="Times New Roman"/>
          <w:sz w:val="26"/>
          <w:szCs w:val="26"/>
        </w:rPr>
        <w:t xml:space="preserve"> </w:t>
      </w:r>
      <w:r w:rsidRPr="00A03800">
        <w:rPr>
          <w:rFonts w:ascii="Times New Roman" w:hAnsi="Times New Roman" w:cs="Times New Roman"/>
          <w:sz w:val="26"/>
          <w:szCs w:val="26"/>
        </w:rPr>
        <w:t>Порядк</w:t>
      </w:r>
      <w:r w:rsidR="00403D6A">
        <w:rPr>
          <w:rFonts w:ascii="Times New Roman" w:hAnsi="Times New Roman" w:cs="Times New Roman"/>
          <w:sz w:val="26"/>
          <w:szCs w:val="26"/>
        </w:rPr>
        <w:t>ом</w:t>
      </w:r>
      <w:r w:rsidRPr="00A03800"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 муниципальных программ муниципального района, их формирования и реализации, утвержденн</w:t>
      </w:r>
      <w:r w:rsidR="00403D6A">
        <w:rPr>
          <w:rFonts w:ascii="Times New Roman" w:hAnsi="Times New Roman" w:cs="Times New Roman"/>
          <w:sz w:val="26"/>
          <w:szCs w:val="26"/>
        </w:rPr>
        <w:t>ым</w:t>
      </w:r>
      <w:r w:rsidRPr="00A0380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муниципальн</w:t>
      </w:r>
      <w:r w:rsidR="00403D6A">
        <w:rPr>
          <w:rFonts w:ascii="Times New Roman" w:hAnsi="Times New Roman" w:cs="Times New Roman"/>
          <w:sz w:val="26"/>
          <w:szCs w:val="26"/>
        </w:rPr>
        <w:t xml:space="preserve">ого района от 02.09.2013 № 608, </w:t>
      </w:r>
      <w:r w:rsidR="002752B2">
        <w:rPr>
          <w:rFonts w:ascii="Times New Roman" w:hAnsi="Times New Roman" w:cs="Times New Roman"/>
          <w:sz w:val="26"/>
          <w:szCs w:val="26"/>
        </w:rPr>
        <w:t>на основании отчетов, предоставленных</w:t>
      </w:r>
      <w:r w:rsidR="002752B2" w:rsidRPr="002752B2">
        <w:rPr>
          <w:rFonts w:ascii="Times New Roman" w:hAnsi="Times New Roman" w:cs="Times New Roman"/>
          <w:sz w:val="26"/>
          <w:szCs w:val="26"/>
        </w:rPr>
        <w:t xml:space="preserve"> ответственны</w:t>
      </w:r>
      <w:r w:rsidR="002752B2">
        <w:rPr>
          <w:rFonts w:ascii="Times New Roman" w:hAnsi="Times New Roman" w:cs="Times New Roman"/>
          <w:sz w:val="26"/>
          <w:szCs w:val="26"/>
        </w:rPr>
        <w:t>ми исполнителями программ.</w:t>
      </w:r>
    </w:p>
    <w:p w:rsidR="002752B2" w:rsidRDefault="007F353D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2664">
        <w:rPr>
          <w:rFonts w:ascii="Times New Roman" w:hAnsi="Times New Roman" w:cs="Times New Roman"/>
          <w:sz w:val="26"/>
          <w:szCs w:val="26"/>
        </w:rPr>
        <w:t>В 2020</w:t>
      </w:r>
      <w:r w:rsidR="006205E8" w:rsidRPr="00742664">
        <w:rPr>
          <w:rFonts w:ascii="Times New Roman" w:hAnsi="Times New Roman" w:cs="Times New Roman"/>
          <w:sz w:val="26"/>
          <w:szCs w:val="26"/>
        </w:rPr>
        <w:t xml:space="preserve"> году на территории </w:t>
      </w:r>
      <w:r w:rsidR="002752B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76A52" w:rsidRPr="00742664">
        <w:rPr>
          <w:rFonts w:ascii="Times New Roman" w:hAnsi="Times New Roman" w:cs="Times New Roman"/>
          <w:sz w:val="26"/>
          <w:szCs w:val="26"/>
        </w:rPr>
        <w:t xml:space="preserve"> реализ</w:t>
      </w:r>
      <w:r w:rsidR="002752B2">
        <w:rPr>
          <w:rFonts w:ascii="Times New Roman" w:hAnsi="Times New Roman" w:cs="Times New Roman"/>
          <w:sz w:val="26"/>
          <w:szCs w:val="26"/>
        </w:rPr>
        <w:t xml:space="preserve">овывались </w:t>
      </w:r>
      <w:r w:rsidR="00D76A52" w:rsidRPr="00742664">
        <w:rPr>
          <w:rFonts w:ascii="Times New Roman" w:hAnsi="Times New Roman" w:cs="Times New Roman"/>
          <w:sz w:val="26"/>
          <w:szCs w:val="26"/>
        </w:rPr>
        <w:t>1</w:t>
      </w:r>
      <w:r w:rsidRPr="00742664">
        <w:rPr>
          <w:rFonts w:ascii="Times New Roman" w:hAnsi="Times New Roman" w:cs="Times New Roman"/>
          <w:sz w:val="26"/>
          <w:szCs w:val="26"/>
        </w:rPr>
        <w:t>1 программ</w:t>
      </w:r>
      <w:r w:rsidR="002752B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752B2" w:rsidRPr="00AC372D">
        <w:rPr>
          <w:rFonts w:ascii="Times New Roman" w:hAnsi="Times New Roman" w:cs="Times New Roman"/>
          <w:sz w:val="26"/>
          <w:szCs w:val="26"/>
        </w:rPr>
        <w:t>О</w:t>
      </w:r>
      <w:r w:rsidR="006205E8" w:rsidRPr="00AC372D">
        <w:rPr>
          <w:rFonts w:ascii="Times New Roman" w:hAnsi="Times New Roman" w:cs="Times New Roman"/>
          <w:sz w:val="26"/>
          <w:szCs w:val="26"/>
        </w:rPr>
        <w:t>бщий</w:t>
      </w:r>
      <w:r w:rsidR="006205E8" w:rsidRPr="00AC372D">
        <w:rPr>
          <w:rFonts w:ascii="Times New Roman" w:hAnsi="Times New Roman" w:cs="Times New Roman"/>
          <w:b/>
          <w:sz w:val="26"/>
          <w:szCs w:val="26"/>
        </w:rPr>
        <w:t xml:space="preserve"> объем </w:t>
      </w:r>
      <w:r w:rsidR="00AC372D">
        <w:rPr>
          <w:rFonts w:ascii="Times New Roman" w:hAnsi="Times New Roman" w:cs="Times New Roman"/>
          <w:b/>
          <w:sz w:val="26"/>
          <w:szCs w:val="26"/>
        </w:rPr>
        <w:t>финансирования</w:t>
      </w:r>
      <w:r w:rsidR="002752B2">
        <w:rPr>
          <w:rFonts w:ascii="Times New Roman" w:hAnsi="Times New Roman" w:cs="Times New Roman"/>
          <w:sz w:val="26"/>
          <w:szCs w:val="26"/>
        </w:rPr>
        <w:t>, запланированный</w:t>
      </w:r>
      <w:r w:rsidR="006205E8" w:rsidRPr="00742664">
        <w:rPr>
          <w:rFonts w:ascii="Times New Roman" w:hAnsi="Times New Roman" w:cs="Times New Roman"/>
          <w:sz w:val="26"/>
          <w:szCs w:val="26"/>
        </w:rPr>
        <w:t xml:space="preserve"> на их реализацию с</w:t>
      </w:r>
      <w:r w:rsidR="00742F80" w:rsidRPr="00742664">
        <w:rPr>
          <w:rFonts w:ascii="Times New Roman" w:hAnsi="Times New Roman" w:cs="Times New Roman"/>
          <w:sz w:val="26"/>
          <w:szCs w:val="26"/>
        </w:rPr>
        <w:t>оставил</w:t>
      </w:r>
      <w:proofErr w:type="gramEnd"/>
      <w:r w:rsidR="002752B2">
        <w:rPr>
          <w:rFonts w:ascii="Times New Roman" w:hAnsi="Times New Roman" w:cs="Times New Roman"/>
          <w:sz w:val="26"/>
          <w:szCs w:val="26"/>
        </w:rPr>
        <w:t xml:space="preserve"> 6 482 524,56</w:t>
      </w:r>
      <w:r w:rsidR="00742F80" w:rsidRPr="00742664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6205E8" w:rsidRPr="007426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B37CD" w:rsidRDefault="00F36828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Наибольший объем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>
        <w:rPr>
          <w:rFonts w:ascii="Times New Roman" w:hAnsi="Times New Roman" w:cs="Times New Roman"/>
          <w:sz w:val="26"/>
          <w:szCs w:val="26"/>
        </w:rPr>
        <w:t>иходился на программу «</w:t>
      </w:r>
      <w:r w:rsidRPr="00F36828">
        <w:rPr>
          <w:rFonts w:ascii="Times New Roman" w:hAnsi="Times New Roman" w:cs="Times New Roman"/>
          <w:sz w:val="26"/>
          <w:szCs w:val="26"/>
        </w:rPr>
        <w:t xml:space="preserve">Развитие образования </w:t>
      </w:r>
      <w:r w:rsidR="00403D6A">
        <w:rPr>
          <w:rFonts w:ascii="Times New Roman" w:hAnsi="Times New Roman" w:cs="Times New Roman"/>
          <w:sz w:val="26"/>
          <w:szCs w:val="26"/>
        </w:rPr>
        <w:t>муниципального района» - 51,2</w:t>
      </w:r>
      <w:r>
        <w:rPr>
          <w:rFonts w:ascii="Times New Roman" w:hAnsi="Times New Roman" w:cs="Times New Roman"/>
          <w:sz w:val="26"/>
          <w:szCs w:val="26"/>
        </w:rPr>
        <w:t xml:space="preserve">% от общего объема средств </w:t>
      </w:r>
      <w:r w:rsidR="00403D6A">
        <w:rPr>
          <w:rFonts w:ascii="Times New Roman" w:hAnsi="Times New Roman" w:cs="Times New Roman"/>
          <w:sz w:val="26"/>
          <w:szCs w:val="26"/>
        </w:rPr>
        <w:t xml:space="preserve">запланированных </w:t>
      </w:r>
      <w:r>
        <w:rPr>
          <w:rFonts w:ascii="Times New Roman" w:hAnsi="Times New Roman" w:cs="Times New Roman"/>
          <w:sz w:val="26"/>
          <w:szCs w:val="26"/>
        </w:rPr>
        <w:t>на реализацию всех программ</w:t>
      </w:r>
      <w:r w:rsidR="00B75D19">
        <w:rPr>
          <w:rFonts w:ascii="Times New Roman" w:hAnsi="Times New Roman" w:cs="Times New Roman"/>
          <w:sz w:val="26"/>
          <w:szCs w:val="26"/>
        </w:rPr>
        <w:t>, наименьший – «</w:t>
      </w:r>
      <w:r w:rsidR="00B75D19" w:rsidRPr="00B75D19">
        <w:rPr>
          <w:rFonts w:ascii="Times New Roman" w:hAnsi="Times New Roman" w:cs="Times New Roman"/>
          <w:sz w:val="26"/>
          <w:szCs w:val="26"/>
        </w:rPr>
        <w:t>Развитие малого и среднего предпринимательства в</w:t>
      </w:r>
      <w:r w:rsidR="00B75D19">
        <w:rPr>
          <w:rFonts w:ascii="Times New Roman" w:hAnsi="Times New Roman" w:cs="Times New Roman"/>
          <w:sz w:val="26"/>
          <w:szCs w:val="26"/>
        </w:rPr>
        <w:t xml:space="preserve"> </w:t>
      </w:r>
      <w:r w:rsidR="00B75D19" w:rsidRPr="00B75D19">
        <w:rPr>
          <w:rFonts w:ascii="Times New Roman" w:hAnsi="Times New Roman" w:cs="Times New Roman"/>
          <w:sz w:val="26"/>
          <w:szCs w:val="26"/>
        </w:rPr>
        <w:t>муниципально</w:t>
      </w:r>
      <w:r w:rsidR="00B75D19">
        <w:rPr>
          <w:rFonts w:ascii="Times New Roman" w:hAnsi="Times New Roman" w:cs="Times New Roman"/>
          <w:sz w:val="26"/>
          <w:szCs w:val="26"/>
        </w:rPr>
        <w:t>м районе»</w:t>
      </w:r>
      <w:r w:rsidR="00B75D19" w:rsidRPr="00B75D19">
        <w:rPr>
          <w:rFonts w:ascii="Times New Roman" w:hAnsi="Times New Roman" w:cs="Times New Roman"/>
          <w:sz w:val="26"/>
          <w:szCs w:val="26"/>
        </w:rPr>
        <w:t xml:space="preserve"> </w:t>
      </w:r>
      <w:r w:rsidR="00B75D19">
        <w:rPr>
          <w:rFonts w:ascii="Times New Roman" w:hAnsi="Times New Roman" w:cs="Times New Roman"/>
          <w:sz w:val="26"/>
          <w:szCs w:val="26"/>
        </w:rPr>
        <w:t>0,06%</w:t>
      </w:r>
      <w:r w:rsidR="00B75D19" w:rsidRPr="00B75D19">
        <w:t xml:space="preserve"> </w:t>
      </w:r>
      <w:r w:rsidR="00B75D19" w:rsidRPr="00B75D19">
        <w:rPr>
          <w:rFonts w:ascii="Times New Roman" w:hAnsi="Times New Roman" w:cs="Times New Roman"/>
          <w:sz w:val="26"/>
          <w:szCs w:val="26"/>
        </w:rPr>
        <w:t>от общего объема средств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30D6B" w:rsidRDefault="00403D6A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2B2">
        <w:rPr>
          <w:rFonts w:ascii="Times New Roman" w:hAnsi="Times New Roman" w:cs="Times New Roman"/>
          <w:sz w:val="26"/>
          <w:szCs w:val="26"/>
        </w:rPr>
        <w:t>Фактическое исполнение</w:t>
      </w:r>
      <w:r w:rsidR="0067097F">
        <w:rPr>
          <w:rFonts w:ascii="Times New Roman" w:hAnsi="Times New Roman" w:cs="Times New Roman"/>
          <w:sz w:val="26"/>
          <w:szCs w:val="26"/>
        </w:rPr>
        <w:t xml:space="preserve"> по программам</w:t>
      </w:r>
      <w:r w:rsidRPr="002752B2">
        <w:rPr>
          <w:rFonts w:ascii="Times New Roman" w:hAnsi="Times New Roman" w:cs="Times New Roman"/>
          <w:sz w:val="26"/>
          <w:szCs w:val="26"/>
        </w:rPr>
        <w:t xml:space="preserve"> составило </w:t>
      </w:r>
      <w:r w:rsidRPr="00742664">
        <w:rPr>
          <w:rFonts w:ascii="Times New Roman" w:hAnsi="Times New Roman" w:cs="Times New Roman"/>
          <w:sz w:val="26"/>
          <w:szCs w:val="26"/>
        </w:rPr>
        <w:t>6 226 142,46</w:t>
      </w:r>
      <w:r w:rsidRPr="002752B2">
        <w:rPr>
          <w:rFonts w:ascii="Times New Roman" w:hAnsi="Times New Roman" w:cs="Times New Roman"/>
          <w:sz w:val="26"/>
          <w:szCs w:val="26"/>
        </w:rPr>
        <w:t xml:space="preserve"> </w:t>
      </w:r>
      <w:r w:rsidRPr="00742664">
        <w:rPr>
          <w:rFonts w:ascii="Times New Roman" w:hAnsi="Times New Roman" w:cs="Times New Roman"/>
          <w:sz w:val="26"/>
          <w:szCs w:val="26"/>
        </w:rPr>
        <w:t>или 96,05 % от планового объема.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27773">
        <w:rPr>
          <w:rFonts w:ascii="Times New Roman" w:hAnsi="Times New Roman" w:cs="Times New Roman"/>
          <w:sz w:val="26"/>
          <w:szCs w:val="26"/>
        </w:rPr>
        <w:t xml:space="preserve">Наибольший уровень </w:t>
      </w:r>
      <w:r w:rsidR="00027773" w:rsidRPr="00027773">
        <w:rPr>
          <w:rFonts w:ascii="Times New Roman" w:hAnsi="Times New Roman" w:cs="Times New Roman"/>
          <w:sz w:val="26"/>
          <w:szCs w:val="26"/>
        </w:rPr>
        <w:t>освоения</w:t>
      </w:r>
      <w:r w:rsidR="0048552D">
        <w:rPr>
          <w:rFonts w:ascii="Times New Roman" w:hAnsi="Times New Roman" w:cs="Times New Roman"/>
          <w:sz w:val="26"/>
          <w:szCs w:val="26"/>
        </w:rPr>
        <w:t xml:space="preserve"> сре</w:t>
      </w:r>
      <w:proofErr w:type="gramStart"/>
      <w:r w:rsidR="0048552D">
        <w:rPr>
          <w:rFonts w:ascii="Times New Roman" w:hAnsi="Times New Roman" w:cs="Times New Roman"/>
          <w:sz w:val="26"/>
          <w:szCs w:val="26"/>
        </w:rPr>
        <w:t xml:space="preserve">дств </w:t>
      </w:r>
      <w:r w:rsidR="00027773">
        <w:rPr>
          <w:rFonts w:ascii="Times New Roman" w:hAnsi="Times New Roman" w:cs="Times New Roman"/>
          <w:sz w:val="26"/>
          <w:szCs w:val="26"/>
        </w:rPr>
        <w:t>сл</w:t>
      </w:r>
      <w:proofErr w:type="gramEnd"/>
      <w:r w:rsidR="00027773">
        <w:rPr>
          <w:rFonts w:ascii="Times New Roman" w:hAnsi="Times New Roman" w:cs="Times New Roman"/>
          <w:sz w:val="26"/>
          <w:szCs w:val="26"/>
        </w:rPr>
        <w:t xml:space="preserve">ожился по программе </w:t>
      </w:r>
      <w:r w:rsidR="00027773" w:rsidRPr="00027773">
        <w:rPr>
          <w:rFonts w:ascii="Times New Roman" w:hAnsi="Times New Roman" w:cs="Times New Roman"/>
          <w:sz w:val="26"/>
          <w:szCs w:val="26"/>
        </w:rPr>
        <w:t>«Развитие физической культуры и спорта на территории</w:t>
      </w:r>
      <w:r w:rsidR="00027773">
        <w:rPr>
          <w:rFonts w:ascii="Times New Roman" w:hAnsi="Times New Roman" w:cs="Times New Roman"/>
          <w:sz w:val="26"/>
          <w:szCs w:val="26"/>
        </w:rPr>
        <w:t xml:space="preserve"> муниципального района» - 99,8%, наименьший – по программе </w:t>
      </w:r>
      <w:r w:rsidR="00027773" w:rsidRPr="00027773">
        <w:rPr>
          <w:rFonts w:ascii="Times New Roman" w:hAnsi="Times New Roman" w:cs="Times New Roman"/>
          <w:sz w:val="26"/>
          <w:szCs w:val="26"/>
        </w:rPr>
        <w:t xml:space="preserve">«Создание условий для сохранения традиционного образа жизни коренных малочисленных народов </w:t>
      </w:r>
      <w:r w:rsidR="0002777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027773" w:rsidRPr="00027773">
        <w:rPr>
          <w:rFonts w:ascii="Times New Roman" w:hAnsi="Times New Roman" w:cs="Times New Roman"/>
          <w:sz w:val="26"/>
          <w:szCs w:val="26"/>
        </w:rPr>
        <w:t xml:space="preserve"> и защиты их исконной среды обитания»</w:t>
      </w:r>
      <w:r w:rsidR="00027773">
        <w:rPr>
          <w:rFonts w:ascii="Times New Roman" w:hAnsi="Times New Roman" w:cs="Times New Roman"/>
          <w:sz w:val="26"/>
          <w:szCs w:val="26"/>
        </w:rPr>
        <w:t xml:space="preserve"> - 83,6%.</w:t>
      </w:r>
    </w:p>
    <w:p w:rsidR="007751CF" w:rsidRDefault="00D07A59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Объемы финансирования по источникам финансирования представлены в следующей диаграмме.</w:t>
      </w:r>
    </w:p>
    <w:p w:rsidR="007751CF" w:rsidRDefault="007751C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2C9" w:rsidRDefault="00E722C9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2C9" w:rsidRDefault="00E722C9" w:rsidP="00E722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61442FD2" wp14:editId="0FEB7A43">
            <wp:extent cx="3019425" cy="29718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9F9B638" wp14:editId="6BD05596">
            <wp:extent cx="2828925" cy="297180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722C9" w:rsidRDefault="00E722C9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22C9" w:rsidRDefault="00E722C9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421AC" w:rsidRDefault="002421AC" w:rsidP="007B37CD">
      <w:pPr>
        <w:spacing w:after="0" w:line="240" w:lineRule="auto"/>
        <w:jc w:val="both"/>
        <w:rPr>
          <w:noProof/>
          <w:lang w:eastAsia="ru-RU"/>
        </w:rPr>
      </w:pPr>
    </w:p>
    <w:p w:rsidR="00751E20" w:rsidRPr="00751E20" w:rsidRDefault="00751E20" w:rsidP="00751E20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51E2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 xml:space="preserve">Уровень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освоения средств, направленных на реализацию программ сложился следующим образом.</w:t>
      </w:r>
    </w:p>
    <w:p w:rsidR="00751E20" w:rsidRDefault="00751E20" w:rsidP="007B37CD">
      <w:pPr>
        <w:spacing w:after="0" w:line="240" w:lineRule="auto"/>
        <w:jc w:val="both"/>
        <w:rPr>
          <w:noProof/>
          <w:lang w:eastAsia="ru-RU"/>
        </w:rPr>
      </w:pPr>
    </w:p>
    <w:p w:rsidR="008155D1" w:rsidRDefault="008155D1" w:rsidP="007B37CD">
      <w:pPr>
        <w:spacing w:after="0" w:line="240" w:lineRule="auto"/>
        <w:jc w:val="both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36C16143" wp14:editId="779B8EDF">
            <wp:extent cx="5943600" cy="61722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0"/>
    </w:p>
    <w:p w:rsidR="008155D1" w:rsidRDefault="008155D1" w:rsidP="007B37CD">
      <w:pPr>
        <w:spacing w:after="0" w:line="240" w:lineRule="auto"/>
        <w:jc w:val="both"/>
        <w:rPr>
          <w:noProof/>
          <w:lang w:eastAsia="ru-RU"/>
        </w:rPr>
      </w:pPr>
    </w:p>
    <w:p w:rsidR="0048552D" w:rsidRDefault="0048552D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2166">
        <w:rPr>
          <w:rFonts w:ascii="Times New Roman" w:hAnsi="Times New Roman" w:cs="Times New Roman"/>
          <w:b/>
          <w:sz w:val="26"/>
          <w:szCs w:val="26"/>
        </w:rPr>
        <w:t>Основными причинами неполного освоения средств</w:t>
      </w:r>
      <w:r>
        <w:rPr>
          <w:rFonts w:ascii="Times New Roman" w:hAnsi="Times New Roman" w:cs="Times New Roman"/>
          <w:sz w:val="26"/>
          <w:szCs w:val="26"/>
        </w:rPr>
        <w:t>, направленных на реализацию программ</w:t>
      </w:r>
      <w:r w:rsidR="002A243F">
        <w:rPr>
          <w:rFonts w:ascii="Times New Roman" w:hAnsi="Times New Roman" w:cs="Times New Roman"/>
          <w:sz w:val="26"/>
          <w:szCs w:val="26"/>
        </w:rPr>
        <w:t xml:space="preserve">, </w:t>
      </w:r>
      <w:r w:rsidR="00F66796">
        <w:rPr>
          <w:rFonts w:ascii="Times New Roman" w:hAnsi="Times New Roman" w:cs="Times New Roman"/>
          <w:sz w:val="26"/>
          <w:szCs w:val="26"/>
        </w:rPr>
        <w:t>указанны</w:t>
      </w:r>
      <w:r w:rsidR="002A243F">
        <w:rPr>
          <w:rFonts w:ascii="Times New Roman" w:hAnsi="Times New Roman" w:cs="Times New Roman"/>
          <w:sz w:val="26"/>
          <w:szCs w:val="26"/>
        </w:rPr>
        <w:t xml:space="preserve">ми </w:t>
      </w:r>
      <w:r w:rsidR="00F66796">
        <w:rPr>
          <w:rFonts w:ascii="Times New Roman" w:hAnsi="Times New Roman" w:cs="Times New Roman"/>
          <w:sz w:val="26"/>
          <w:szCs w:val="26"/>
        </w:rPr>
        <w:t xml:space="preserve">ответственными исполнителями </w:t>
      </w:r>
      <w:r>
        <w:rPr>
          <w:rFonts w:ascii="Times New Roman" w:hAnsi="Times New Roman" w:cs="Times New Roman"/>
          <w:sz w:val="26"/>
          <w:szCs w:val="26"/>
        </w:rPr>
        <w:t>являются:</w:t>
      </w:r>
    </w:p>
    <w:p w:rsidR="00CD655B" w:rsidRDefault="00CD655B" w:rsidP="00A560F1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</w:t>
      </w:r>
      <w:r w:rsidRPr="00CD655B">
        <w:rPr>
          <w:rFonts w:ascii="Times New Roman" w:hAnsi="Times New Roman" w:cs="Times New Roman"/>
          <w:sz w:val="26"/>
          <w:szCs w:val="26"/>
        </w:rPr>
        <w:t>пидемиологическ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CD655B">
        <w:rPr>
          <w:rFonts w:ascii="Times New Roman" w:hAnsi="Times New Roman" w:cs="Times New Roman"/>
          <w:sz w:val="26"/>
          <w:szCs w:val="26"/>
        </w:rPr>
        <w:t xml:space="preserve"> ситуаци</w:t>
      </w:r>
      <w:r>
        <w:rPr>
          <w:rFonts w:ascii="Times New Roman" w:hAnsi="Times New Roman" w:cs="Times New Roman"/>
          <w:sz w:val="26"/>
          <w:szCs w:val="26"/>
        </w:rPr>
        <w:t>я, связанная с</w:t>
      </w:r>
      <w:r w:rsidRPr="00CD655B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распространением </w:t>
      </w:r>
      <w:r w:rsidRPr="00CD655B">
        <w:rPr>
          <w:rFonts w:ascii="Times New Roman" w:hAnsi="Times New Roman" w:cs="Times New Roman"/>
          <w:sz w:val="26"/>
          <w:szCs w:val="26"/>
        </w:rPr>
        <w:t xml:space="preserve">новой </w:t>
      </w:r>
      <w:proofErr w:type="spellStart"/>
      <w:r w:rsidRPr="00CD655B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CD655B">
        <w:rPr>
          <w:rFonts w:ascii="Times New Roman" w:hAnsi="Times New Roman" w:cs="Times New Roman"/>
          <w:sz w:val="26"/>
          <w:szCs w:val="26"/>
        </w:rPr>
        <w:t xml:space="preserve"> инфекции (2019-nCoV)</w:t>
      </w:r>
      <w:r w:rsidR="005A314F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отмен</w:t>
      </w:r>
      <w:r w:rsidR="00B940B3">
        <w:rPr>
          <w:rFonts w:ascii="Times New Roman" w:hAnsi="Times New Roman" w:cs="Times New Roman"/>
          <w:sz w:val="26"/>
          <w:szCs w:val="26"/>
        </w:rPr>
        <w:t>а</w:t>
      </w:r>
      <w:r w:rsidR="005A314F">
        <w:rPr>
          <w:rFonts w:ascii="Times New Roman" w:hAnsi="Times New Roman" w:cs="Times New Roman"/>
          <w:sz w:val="26"/>
          <w:szCs w:val="26"/>
        </w:rPr>
        <w:t xml:space="preserve"> массовых мероприятий</w:t>
      </w:r>
      <w:r>
        <w:rPr>
          <w:rFonts w:ascii="Times New Roman" w:hAnsi="Times New Roman" w:cs="Times New Roman"/>
          <w:sz w:val="26"/>
          <w:szCs w:val="26"/>
        </w:rPr>
        <w:t xml:space="preserve"> в сфере культуры, спорта, молодежной политики и т.д., обучение детей в общеобразовательных организациях </w:t>
      </w:r>
      <w:r w:rsidR="00810E4A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дистанционно</w:t>
      </w:r>
      <w:r w:rsidR="00810E4A">
        <w:rPr>
          <w:rFonts w:ascii="Times New Roman" w:hAnsi="Times New Roman" w:cs="Times New Roman"/>
          <w:sz w:val="26"/>
          <w:szCs w:val="26"/>
        </w:rPr>
        <w:t>м режиме</w:t>
      </w:r>
      <w:r w:rsidR="00F26CB5">
        <w:rPr>
          <w:rFonts w:ascii="Times New Roman" w:hAnsi="Times New Roman" w:cs="Times New Roman"/>
          <w:sz w:val="26"/>
          <w:szCs w:val="26"/>
        </w:rPr>
        <w:t xml:space="preserve"> и т.д.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8552D" w:rsidRDefault="0048552D" w:rsidP="00A560F1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неисполнение подрядчиками обязательств по муниципальным контрактам;</w:t>
      </w:r>
    </w:p>
    <w:p w:rsidR="00CD655B" w:rsidRDefault="00CD655B" w:rsidP="00A560F1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недостаточный объем финансирования из краевого бюджета;</w:t>
      </w:r>
    </w:p>
    <w:p w:rsidR="0048552D" w:rsidRDefault="00CD655B" w:rsidP="00A560F1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экономия по результатам</w:t>
      </w:r>
      <w:r w:rsidR="00091BDF">
        <w:rPr>
          <w:rFonts w:ascii="Times New Roman" w:hAnsi="Times New Roman" w:cs="Times New Roman"/>
          <w:sz w:val="26"/>
          <w:szCs w:val="26"/>
        </w:rPr>
        <w:t xml:space="preserve"> проведенных конкурсных</w:t>
      </w:r>
      <w:r w:rsidR="003332E7">
        <w:rPr>
          <w:rFonts w:ascii="Times New Roman" w:hAnsi="Times New Roman" w:cs="Times New Roman"/>
          <w:sz w:val="26"/>
          <w:szCs w:val="26"/>
        </w:rPr>
        <w:t xml:space="preserve"> процедур</w:t>
      </w:r>
      <w:r w:rsidR="00091B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 заключении муниципальных контрактов;</w:t>
      </w:r>
    </w:p>
    <w:p w:rsidR="00CD655B" w:rsidRDefault="00CD655B" w:rsidP="00A560F1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270C5F">
        <w:rPr>
          <w:rFonts w:ascii="Times New Roman" w:hAnsi="Times New Roman" w:cs="Times New Roman"/>
          <w:sz w:val="26"/>
          <w:szCs w:val="26"/>
        </w:rPr>
        <w:t>аявительный характер мероприятий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246D3" w:rsidRDefault="009246D3" w:rsidP="009246D3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091BDF" w:rsidRDefault="00091BDF" w:rsidP="00A560F1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 2020 году в рамках программ было предусмотрено </w:t>
      </w:r>
      <w:r w:rsidR="00A560F1">
        <w:rPr>
          <w:rFonts w:ascii="Times New Roman" w:hAnsi="Times New Roman" w:cs="Times New Roman"/>
          <w:sz w:val="26"/>
          <w:szCs w:val="26"/>
        </w:rPr>
        <w:t xml:space="preserve">129 </w:t>
      </w:r>
      <w:r w:rsidR="00A560F1" w:rsidRPr="001B5B54">
        <w:rPr>
          <w:rFonts w:ascii="Times New Roman" w:hAnsi="Times New Roman" w:cs="Times New Roman"/>
          <w:b/>
          <w:sz w:val="26"/>
          <w:szCs w:val="26"/>
        </w:rPr>
        <w:t>показателей</w:t>
      </w:r>
      <w:r w:rsidR="00A560F1">
        <w:rPr>
          <w:rFonts w:ascii="Times New Roman" w:hAnsi="Times New Roman" w:cs="Times New Roman"/>
          <w:sz w:val="26"/>
          <w:szCs w:val="26"/>
        </w:rPr>
        <w:t>, из которых:</w:t>
      </w:r>
    </w:p>
    <w:p w:rsidR="00A560F1" w:rsidRDefault="00A560F1" w:rsidP="001E1FB4">
      <w:pPr>
        <w:pStyle w:val="a4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105 показател</w:t>
      </w:r>
      <w:r w:rsidR="001E1FB4">
        <w:rPr>
          <w:rFonts w:ascii="Times New Roman" w:hAnsi="Times New Roman" w:cs="Times New Roman"/>
          <w:sz w:val="26"/>
          <w:szCs w:val="26"/>
        </w:rPr>
        <w:t xml:space="preserve">ей </w:t>
      </w:r>
      <w:proofErr w:type="gramStart"/>
      <w:r w:rsidR="001E1FB4">
        <w:rPr>
          <w:rFonts w:ascii="Times New Roman" w:hAnsi="Times New Roman" w:cs="Times New Roman"/>
          <w:sz w:val="26"/>
          <w:szCs w:val="26"/>
        </w:rPr>
        <w:t>достигнуты</w:t>
      </w:r>
      <w:proofErr w:type="gramEnd"/>
      <w:r w:rsidR="001E1FB4">
        <w:rPr>
          <w:rFonts w:ascii="Times New Roman" w:hAnsi="Times New Roman" w:cs="Times New Roman"/>
          <w:sz w:val="26"/>
          <w:szCs w:val="26"/>
        </w:rPr>
        <w:t xml:space="preserve"> или перевыполнены. По 4 программам отмечается выполнение (перевыполнение) всех запланированных показателей:</w:t>
      </w:r>
      <w:r w:rsidR="001E1FB4" w:rsidRPr="001E1FB4">
        <w:t xml:space="preserve"> </w:t>
      </w:r>
      <w:r w:rsidR="001E1FB4" w:rsidRPr="001E1FB4">
        <w:rPr>
          <w:rFonts w:ascii="Times New Roman" w:hAnsi="Times New Roman" w:cs="Times New Roman"/>
          <w:sz w:val="26"/>
          <w:szCs w:val="26"/>
        </w:rPr>
        <w:t>«Развитие транспортно-дорожного комплекса и информационного общества муниципального района», «Развитие инфраструктуры муниципального района», «Улучшение жилищных условий отдельных категорий граждан муниципального района», «Создание условий для развития сельскохозяйственного производства в муниципально</w:t>
      </w:r>
      <w:r w:rsidR="001E1FB4">
        <w:rPr>
          <w:rFonts w:ascii="Times New Roman" w:hAnsi="Times New Roman" w:cs="Times New Roman"/>
          <w:sz w:val="26"/>
          <w:szCs w:val="26"/>
        </w:rPr>
        <w:t>м районе</w:t>
      </w:r>
      <w:r w:rsidR="001E1FB4" w:rsidRPr="001E1FB4">
        <w:rPr>
          <w:rFonts w:ascii="Times New Roman" w:hAnsi="Times New Roman" w:cs="Times New Roman"/>
          <w:sz w:val="26"/>
          <w:szCs w:val="26"/>
        </w:rPr>
        <w:t>»</w:t>
      </w:r>
      <w:r w:rsidR="001E1FB4">
        <w:rPr>
          <w:rFonts w:ascii="Times New Roman" w:hAnsi="Times New Roman" w:cs="Times New Roman"/>
          <w:sz w:val="26"/>
          <w:szCs w:val="26"/>
        </w:rPr>
        <w:t>.</w:t>
      </w:r>
    </w:p>
    <w:p w:rsidR="00A560F1" w:rsidRDefault="00A560F1" w:rsidP="00A560F1">
      <w:pPr>
        <w:pStyle w:val="a4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24 показателя не достигнуты, из них наибольшее количество приходится на программу </w:t>
      </w:r>
      <w:r w:rsidRPr="00A560F1">
        <w:rPr>
          <w:rFonts w:ascii="Times New Roman" w:hAnsi="Times New Roman" w:cs="Times New Roman"/>
          <w:sz w:val="26"/>
          <w:szCs w:val="26"/>
        </w:rPr>
        <w:t>«Создание условий для сохранения традиционного образа жизни коренных малочисленных народов муниципального района и защиты их исконной среды обитания»</w:t>
      </w:r>
      <w:r w:rsidR="00B33BE0">
        <w:rPr>
          <w:rFonts w:ascii="Times New Roman" w:hAnsi="Times New Roman" w:cs="Times New Roman"/>
          <w:sz w:val="26"/>
          <w:szCs w:val="26"/>
        </w:rPr>
        <w:t xml:space="preserve"> - 10</w:t>
      </w:r>
      <w:r w:rsidR="00AC7EAC">
        <w:rPr>
          <w:rFonts w:ascii="Times New Roman" w:hAnsi="Times New Roman" w:cs="Times New Roman"/>
          <w:sz w:val="26"/>
          <w:szCs w:val="26"/>
        </w:rPr>
        <w:t xml:space="preserve"> недостигнутых</w:t>
      </w:r>
      <w:r>
        <w:rPr>
          <w:rFonts w:ascii="Times New Roman" w:hAnsi="Times New Roman" w:cs="Times New Roman"/>
          <w:sz w:val="26"/>
          <w:szCs w:val="26"/>
        </w:rPr>
        <w:t xml:space="preserve"> показателей</w:t>
      </w:r>
      <w:r w:rsidR="00FA5D7C">
        <w:rPr>
          <w:rFonts w:ascii="Times New Roman" w:hAnsi="Times New Roman" w:cs="Times New Roman"/>
          <w:sz w:val="26"/>
          <w:szCs w:val="26"/>
        </w:rPr>
        <w:t xml:space="preserve"> из 16 запланированных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52FF1" w:rsidRDefault="00552FF1" w:rsidP="00552FF1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Необходимо отметить, что помимо вышеназванных причин</w:t>
      </w:r>
      <w:r w:rsidRPr="00552FF1">
        <w:t xml:space="preserve"> </w:t>
      </w:r>
      <w:r w:rsidRPr="00552FF1">
        <w:rPr>
          <w:rFonts w:ascii="Times New Roman" w:hAnsi="Times New Roman" w:cs="Times New Roman"/>
          <w:sz w:val="26"/>
          <w:szCs w:val="26"/>
        </w:rPr>
        <w:t>неполного освоения средств</w:t>
      </w:r>
      <w:r w:rsidR="00672D30">
        <w:rPr>
          <w:rFonts w:ascii="Times New Roman" w:hAnsi="Times New Roman" w:cs="Times New Roman"/>
          <w:sz w:val="26"/>
          <w:szCs w:val="26"/>
        </w:rPr>
        <w:t xml:space="preserve"> (за исключением экономии по конкурсным процедурам)</w:t>
      </w:r>
      <w:r>
        <w:rPr>
          <w:rFonts w:ascii="Times New Roman" w:hAnsi="Times New Roman" w:cs="Times New Roman"/>
          <w:sz w:val="26"/>
          <w:szCs w:val="26"/>
        </w:rPr>
        <w:t xml:space="preserve">, являющихся также и причинами </w:t>
      </w:r>
      <w:r w:rsidR="00A84560">
        <w:rPr>
          <w:rFonts w:ascii="Times New Roman" w:hAnsi="Times New Roman" w:cs="Times New Roman"/>
          <w:sz w:val="26"/>
          <w:szCs w:val="26"/>
        </w:rPr>
        <w:t>невыполнения</w:t>
      </w:r>
      <w:r w:rsidR="00C82166">
        <w:rPr>
          <w:rFonts w:ascii="Times New Roman" w:hAnsi="Times New Roman" w:cs="Times New Roman"/>
          <w:sz w:val="26"/>
          <w:szCs w:val="26"/>
        </w:rPr>
        <w:t xml:space="preserve"> (перевыполнения)</w:t>
      </w:r>
      <w:r w:rsidR="00A84560">
        <w:rPr>
          <w:rFonts w:ascii="Times New Roman" w:hAnsi="Times New Roman" w:cs="Times New Roman"/>
          <w:sz w:val="26"/>
          <w:szCs w:val="26"/>
        </w:rPr>
        <w:t xml:space="preserve"> </w:t>
      </w:r>
      <w:r w:rsidR="00AC7EAC">
        <w:rPr>
          <w:rFonts w:ascii="Times New Roman" w:hAnsi="Times New Roman" w:cs="Times New Roman"/>
          <w:sz w:val="26"/>
          <w:szCs w:val="26"/>
        </w:rPr>
        <w:t>показателей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0065FE">
        <w:rPr>
          <w:rFonts w:ascii="Times New Roman" w:hAnsi="Times New Roman" w:cs="Times New Roman"/>
          <w:sz w:val="26"/>
          <w:szCs w:val="26"/>
        </w:rPr>
        <w:t xml:space="preserve">ответственные исполнители </w:t>
      </w:r>
      <w:r w:rsidR="00D806A4">
        <w:rPr>
          <w:rFonts w:ascii="Times New Roman" w:hAnsi="Times New Roman" w:cs="Times New Roman"/>
          <w:sz w:val="26"/>
          <w:szCs w:val="26"/>
        </w:rPr>
        <w:t>некорректно</w:t>
      </w:r>
      <w:r w:rsidR="000065FE">
        <w:rPr>
          <w:rFonts w:ascii="Times New Roman" w:hAnsi="Times New Roman" w:cs="Times New Roman"/>
          <w:sz w:val="26"/>
          <w:szCs w:val="26"/>
        </w:rPr>
        <w:t xml:space="preserve"> устана</w:t>
      </w:r>
      <w:r w:rsidR="00D806A4">
        <w:rPr>
          <w:rFonts w:ascii="Times New Roman" w:hAnsi="Times New Roman" w:cs="Times New Roman"/>
          <w:sz w:val="26"/>
          <w:szCs w:val="26"/>
        </w:rPr>
        <w:t>вл</w:t>
      </w:r>
      <w:r w:rsidR="000065FE">
        <w:rPr>
          <w:rFonts w:ascii="Times New Roman" w:hAnsi="Times New Roman" w:cs="Times New Roman"/>
          <w:sz w:val="26"/>
          <w:szCs w:val="26"/>
        </w:rPr>
        <w:t xml:space="preserve">ивали </w:t>
      </w:r>
      <w:r w:rsidR="00D806A4">
        <w:rPr>
          <w:rFonts w:ascii="Times New Roman" w:hAnsi="Times New Roman" w:cs="Times New Roman"/>
          <w:sz w:val="26"/>
          <w:szCs w:val="26"/>
        </w:rPr>
        <w:t>плановы</w:t>
      </w:r>
      <w:r w:rsidR="000065FE">
        <w:rPr>
          <w:rFonts w:ascii="Times New Roman" w:hAnsi="Times New Roman" w:cs="Times New Roman"/>
          <w:sz w:val="26"/>
          <w:szCs w:val="26"/>
        </w:rPr>
        <w:t>е значения показателей</w:t>
      </w:r>
      <w:r w:rsidR="00B21651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B21651">
        <w:rPr>
          <w:rFonts w:ascii="Times New Roman" w:hAnsi="Times New Roman" w:cs="Times New Roman"/>
          <w:sz w:val="26"/>
          <w:szCs w:val="26"/>
        </w:rPr>
        <w:t>некорректировали</w:t>
      </w:r>
      <w:proofErr w:type="spellEnd"/>
      <w:r w:rsidR="00B21651">
        <w:rPr>
          <w:rFonts w:ascii="Times New Roman" w:hAnsi="Times New Roman" w:cs="Times New Roman"/>
          <w:sz w:val="26"/>
          <w:szCs w:val="26"/>
        </w:rPr>
        <w:t xml:space="preserve"> при внесении изменений)</w:t>
      </w:r>
      <w:r w:rsidR="000065FE">
        <w:rPr>
          <w:rFonts w:ascii="Times New Roman" w:hAnsi="Times New Roman" w:cs="Times New Roman"/>
          <w:sz w:val="26"/>
          <w:szCs w:val="26"/>
        </w:rPr>
        <w:t xml:space="preserve">, что привело к их </w:t>
      </w:r>
      <w:proofErr w:type="spellStart"/>
      <w:r w:rsidR="00C776CA">
        <w:rPr>
          <w:rFonts w:ascii="Times New Roman" w:hAnsi="Times New Roman" w:cs="Times New Roman"/>
          <w:sz w:val="26"/>
          <w:szCs w:val="26"/>
        </w:rPr>
        <w:t>недостижению</w:t>
      </w:r>
      <w:proofErr w:type="spellEnd"/>
      <w:r w:rsidR="00A84560">
        <w:rPr>
          <w:rFonts w:ascii="Times New Roman" w:hAnsi="Times New Roman" w:cs="Times New Roman"/>
          <w:sz w:val="26"/>
          <w:szCs w:val="26"/>
        </w:rPr>
        <w:t xml:space="preserve"> </w:t>
      </w:r>
      <w:r w:rsidR="000065FE">
        <w:rPr>
          <w:rFonts w:ascii="Times New Roman" w:hAnsi="Times New Roman" w:cs="Times New Roman"/>
          <w:sz w:val="26"/>
          <w:szCs w:val="26"/>
        </w:rPr>
        <w:t>(значительному перевыполнению).</w:t>
      </w:r>
    </w:p>
    <w:p w:rsidR="003F3545" w:rsidRDefault="003F3545" w:rsidP="003F354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3545" w:rsidRDefault="003F3545" w:rsidP="003F3545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5B06D205" wp14:editId="235F73A3">
            <wp:extent cx="4572000" cy="27432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F3545" w:rsidRPr="003F3545" w:rsidRDefault="003F3545" w:rsidP="003F354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A39A5" w:rsidRPr="00FA39A5" w:rsidRDefault="00FA39A5" w:rsidP="00FA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70A8">
        <w:rPr>
          <w:rFonts w:ascii="Times New Roman" w:hAnsi="Times New Roman" w:cs="Times New Roman"/>
          <w:b/>
          <w:sz w:val="26"/>
          <w:szCs w:val="26"/>
        </w:rPr>
        <w:t xml:space="preserve">Оценка эффективности </w:t>
      </w:r>
      <w:r w:rsidRPr="003E1A2F">
        <w:rPr>
          <w:rFonts w:ascii="Times New Roman" w:hAnsi="Times New Roman" w:cs="Times New Roman"/>
          <w:sz w:val="26"/>
          <w:szCs w:val="26"/>
        </w:rPr>
        <w:t>реализации муниципальных программ</w:t>
      </w:r>
      <w:r w:rsidRPr="00FA39A5">
        <w:rPr>
          <w:rFonts w:ascii="Times New Roman" w:hAnsi="Times New Roman" w:cs="Times New Roman"/>
          <w:sz w:val="26"/>
          <w:szCs w:val="26"/>
        </w:rPr>
        <w:t xml:space="preserve"> за 2020 год проводилась по новому порядку, учитывающему </w:t>
      </w:r>
      <w:r w:rsidRPr="00A03800">
        <w:rPr>
          <w:rFonts w:ascii="Times New Roman" w:hAnsi="Times New Roman" w:cs="Times New Roman"/>
          <w:sz w:val="26"/>
          <w:szCs w:val="26"/>
        </w:rPr>
        <w:t>следующи</w:t>
      </w:r>
      <w:r>
        <w:rPr>
          <w:rFonts w:ascii="Times New Roman" w:hAnsi="Times New Roman" w:cs="Times New Roman"/>
          <w:sz w:val="26"/>
          <w:szCs w:val="26"/>
        </w:rPr>
        <w:t>е критерии:</w:t>
      </w:r>
    </w:p>
    <w:p w:rsidR="00FA39A5" w:rsidRPr="00FA39A5" w:rsidRDefault="00FA39A5" w:rsidP="00FA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39A5">
        <w:rPr>
          <w:rFonts w:ascii="Times New Roman" w:hAnsi="Times New Roman" w:cs="Times New Roman"/>
          <w:sz w:val="26"/>
          <w:szCs w:val="26"/>
        </w:rPr>
        <w:t>1) достижение целевых показателей программы (с учетом уровня финансирования по программе);</w:t>
      </w:r>
      <w:r w:rsidR="006126CC" w:rsidRPr="006126CC">
        <w:rPr>
          <w:noProof/>
          <w:lang w:eastAsia="ru-RU"/>
        </w:rPr>
        <w:t xml:space="preserve"> </w:t>
      </w:r>
    </w:p>
    <w:p w:rsidR="00FA39A5" w:rsidRPr="00FA39A5" w:rsidRDefault="00FA39A5" w:rsidP="00FA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39A5">
        <w:rPr>
          <w:rFonts w:ascii="Times New Roman" w:hAnsi="Times New Roman" w:cs="Times New Roman"/>
          <w:sz w:val="26"/>
          <w:szCs w:val="26"/>
        </w:rPr>
        <w:t>2) достижение показателей результативности программы (с учетом весовых критериев показателей результативности, установленных в программе);</w:t>
      </w:r>
    </w:p>
    <w:p w:rsidR="00FA39A5" w:rsidRDefault="00FA39A5" w:rsidP="00FA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39A5">
        <w:rPr>
          <w:rFonts w:ascii="Times New Roman" w:hAnsi="Times New Roman" w:cs="Times New Roman"/>
          <w:sz w:val="26"/>
          <w:szCs w:val="26"/>
        </w:rPr>
        <w:t>3) достижение показателей результативности по подпрограммам и (или) отдельным мероприятиям программы (с учетом финансирования по подпрограммам программы и (или) отдельным мероприятиям программы соответственно).</w:t>
      </w:r>
    </w:p>
    <w:p w:rsidR="00FA39A5" w:rsidRDefault="00C23B41" w:rsidP="00FA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800">
        <w:rPr>
          <w:rFonts w:ascii="Times New Roman" w:hAnsi="Times New Roman" w:cs="Times New Roman"/>
          <w:sz w:val="26"/>
          <w:szCs w:val="26"/>
        </w:rPr>
        <w:t>При проведении оценки эффективности реализации программ рассчитыва</w:t>
      </w:r>
      <w:r w:rsidR="00C71DA4">
        <w:rPr>
          <w:rFonts w:ascii="Times New Roman" w:hAnsi="Times New Roman" w:cs="Times New Roman"/>
          <w:sz w:val="26"/>
          <w:szCs w:val="26"/>
        </w:rPr>
        <w:t>лись</w:t>
      </w:r>
      <w:r w:rsidRPr="00A03800">
        <w:rPr>
          <w:rFonts w:ascii="Times New Roman" w:hAnsi="Times New Roman" w:cs="Times New Roman"/>
          <w:sz w:val="26"/>
          <w:szCs w:val="26"/>
        </w:rPr>
        <w:t xml:space="preserve"> и суммир</w:t>
      </w:r>
      <w:r w:rsidR="00C71DA4">
        <w:rPr>
          <w:rFonts w:ascii="Times New Roman" w:hAnsi="Times New Roman" w:cs="Times New Roman"/>
          <w:sz w:val="26"/>
          <w:szCs w:val="26"/>
        </w:rPr>
        <w:t>овались</w:t>
      </w:r>
      <w:r w:rsidRPr="00A03800">
        <w:rPr>
          <w:rFonts w:ascii="Times New Roman" w:hAnsi="Times New Roman" w:cs="Times New Roman"/>
          <w:sz w:val="26"/>
          <w:szCs w:val="26"/>
        </w:rPr>
        <w:t xml:space="preserve"> баллы, полученные по каждому из критериев </w:t>
      </w:r>
      <w:r w:rsidRPr="00A03800">
        <w:rPr>
          <w:rFonts w:ascii="Times New Roman" w:hAnsi="Times New Roman" w:cs="Times New Roman"/>
          <w:sz w:val="26"/>
          <w:szCs w:val="26"/>
        </w:rPr>
        <w:lastRenderedPageBreak/>
        <w:t>оценки эф</w:t>
      </w:r>
      <w:r w:rsidR="008D3B5C">
        <w:rPr>
          <w:rFonts w:ascii="Times New Roman" w:hAnsi="Times New Roman" w:cs="Times New Roman"/>
          <w:sz w:val="26"/>
          <w:szCs w:val="26"/>
        </w:rPr>
        <w:t>фективности реализации программ, по результатам чего п</w:t>
      </w:r>
      <w:r w:rsidR="00FA39A5" w:rsidRPr="00FA39A5">
        <w:rPr>
          <w:rFonts w:ascii="Times New Roman" w:hAnsi="Times New Roman" w:cs="Times New Roman"/>
          <w:sz w:val="26"/>
          <w:szCs w:val="26"/>
        </w:rPr>
        <w:t xml:space="preserve">рограмма </w:t>
      </w:r>
      <w:r w:rsidR="008D3B5C">
        <w:rPr>
          <w:rFonts w:ascii="Times New Roman" w:hAnsi="Times New Roman" w:cs="Times New Roman"/>
          <w:sz w:val="26"/>
          <w:szCs w:val="26"/>
        </w:rPr>
        <w:t xml:space="preserve">оценивалась и </w:t>
      </w:r>
      <w:r w:rsidR="00FA39A5" w:rsidRPr="00FA39A5">
        <w:rPr>
          <w:rFonts w:ascii="Times New Roman" w:hAnsi="Times New Roman" w:cs="Times New Roman"/>
          <w:sz w:val="26"/>
          <w:szCs w:val="26"/>
        </w:rPr>
        <w:t>призна</w:t>
      </w:r>
      <w:r w:rsidR="008D3B5C">
        <w:rPr>
          <w:rFonts w:ascii="Times New Roman" w:hAnsi="Times New Roman" w:cs="Times New Roman"/>
          <w:sz w:val="26"/>
          <w:szCs w:val="26"/>
        </w:rPr>
        <w:t>валась</w:t>
      </w:r>
      <w:r w:rsidR="00FA39A5" w:rsidRPr="00FA39A5">
        <w:rPr>
          <w:rFonts w:ascii="Times New Roman" w:hAnsi="Times New Roman" w:cs="Times New Roman"/>
          <w:sz w:val="26"/>
          <w:szCs w:val="26"/>
        </w:rPr>
        <w:t>:</w:t>
      </w:r>
    </w:p>
    <w:p w:rsidR="00B21651" w:rsidRDefault="00B21651" w:rsidP="00B216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393B3A7A" wp14:editId="303F2F71">
            <wp:extent cx="6086475" cy="1181100"/>
            <wp:effectExtent l="19050" t="0" r="9525" b="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6205E8" w:rsidRPr="004770A8" w:rsidRDefault="006205E8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800">
        <w:rPr>
          <w:rFonts w:ascii="Times New Roman" w:hAnsi="Times New Roman" w:cs="Times New Roman"/>
          <w:sz w:val="26"/>
          <w:szCs w:val="26"/>
        </w:rPr>
        <w:t>По результат</w:t>
      </w:r>
      <w:r w:rsidR="00931226" w:rsidRPr="00A03800">
        <w:rPr>
          <w:rFonts w:ascii="Times New Roman" w:hAnsi="Times New Roman" w:cs="Times New Roman"/>
          <w:sz w:val="26"/>
          <w:szCs w:val="26"/>
        </w:rPr>
        <w:t>ам</w:t>
      </w:r>
      <w:r w:rsidR="007108A9" w:rsidRPr="00A03800">
        <w:rPr>
          <w:rFonts w:ascii="Times New Roman" w:hAnsi="Times New Roman" w:cs="Times New Roman"/>
          <w:sz w:val="26"/>
          <w:szCs w:val="26"/>
        </w:rPr>
        <w:t xml:space="preserve"> проведённой</w:t>
      </w:r>
      <w:r w:rsidR="00691D35" w:rsidRPr="00A03800">
        <w:rPr>
          <w:rFonts w:ascii="Times New Roman" w:hAnsi="Times New Roman" w:cs="Times New Roman"/>
          <w:sz w:val="26"/>
          <w:szCs w:val="26"/>
        </w:rPr>
        <w:t xml:space="preserve"> ответственными исполнителями</w:t>
      </w:r>
      <w:r w:rsidR="007108A9" w:rsidRPr="00A03800">
        <w:rPr>
          <w:rFonts w:ascii="Times New Roman" w:hAnsi="Times New Roman" w:cs="Times New Roman"/>
          <w:sz w:val="26"/>
          <w:szCs w:val="26"/>
        </w:rPr>
        <w:t xml:space="preserve"> </w:t>
      </w:r>
      <w:r w:rsidRPr="00A03800">
        <w:rPr>
          <w:rFonts w:ascii="Times New Roman" w:hAnsi="Times New Roman" w:cs="Times New Roman"/>
          <w:sz w:val="26"/>
          <w:szCs w:val="26"/>
        </w:rPr>
        <w:t>оценк</w:t>
      </w:r>
      <w:r w:rsidR="007108A9" w:rsidRPr="00A03800">
        <w:rPr>
          <w:rFonts w:ascii="Times New Roman" w:hAnsi="Times New Roman" w:cs="Times New Roman"/>
          <w:sz w:val="26"/>
          <w:szCs w:val="26"/>
        </w:rPr>
        <w:t>и</w:t>
      </w:r>
      <w:r w:rsidRPr="00A03800">
        <w:rPr>
          <w:rFonts w:ascii="Times New Roman" w:hAnsi="Times New Roman" w:cs="Times New Roman"/>
          <w:sz w:val="26"/>
          <w:szCs w:val="26"/>
        </w:rPr>
        <w:t xml:space="preserve"> эффективности реализации программ</w:t>
      </w:r>
      <w:r w:rsidR="00FA39A5">
        <w:rPr>
          <w:rFonts w:ascii="Times New Roman" w:hAnsi="Times New Roman" w:cs="Times New Roman"/>
          <w:sz w:val="26"/>
          <w:szCs w:val="26"/>
        </w:rPr>
        <w:t xml:space="preserve"> за </w:t>
      </w:r>
      <w:r w:rsidR="00FA39A5" w:rsidRPr="004770A8">
        <w:rPr>
          <w:rFonts w:ascii="Times New Roman" w:hAnsi="Times New Roman" w:cs="Times New Roman"/>
          <w:sz w:val="26"/>
          <w:szCs w:val="26"/>
        </w:rPr>
        <w:t>отчетный год</w:t>
      </w:r>
      <w:r w:rsidRPr="004770A8">
        <w:rPr>
          <w:rFonts w:ascii="Times New Roman" w:hAnsi="Times New Roman" w:cs="Times New Roman"/>
          <w:sz w:val="26"/>
          <w:szCs w:val="26"/>
        </w:rPr>
        <w:t>:</w:t>
      </w:r>
    </w:p>
    <w:p w:rsidR="00083E66" w:rsidRPr="000F154D" w:rsidRDefault="00C23B41" w:rsidP="000F154D">
      <w:pPr>
        <w:pStyle w:val="a4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154D">
        <w:rPr>
          <w:rFonts w:ascii="Times New Roman" w:hAnsi="Times New Roman" w:cs="Times New Roman"/>
          <w:sz w:val="26"/>
          <w:szCs w:val="26"/>
        </w:rPr>
        <w:t>6</w:t>
      </w:r>
      <w:r w:rsidR="006205E8" w:rsidRPr="000F154D">
        <w:rPr>
          <w:rFonts w:ascii="Times New Roman" w:hAnsi="Times New Roman" w:cs="Times New Roman"/>
          <w:sz w:val="26"/>
          <w:szCs w:val="26"/>
        </w:rPr>
        <w:t xml:space="preserve"> программ </w:t>
      </w:r>
      <w:proofErr w:type="gramStart"/>
      <w:r w:rsidR="006205E8" w:rsidRPr="000F154D">
        <w:rPr>
          <w:rFonts w:ascii="Times New Roman" w:hAnsi="Times New Roman" w:cs="Times New Roman"/>
          <w:sz w:val="26"/>
          <w:szCs w:val="26"/>
        </w:rPr>
        <w:t>признаны</w:t>
      </w:r>
      <w:proofErr w:type="gramEnd"/>
      <w:r w:rsidR="006205E8" w:rsidRPr="000F154D">
        <w:rPr>
          <w:rFonts w:ascii="Times New Roman" w:hAnsi="Times New Roman" w:cs="Times New Roman"/>
          <w:sz w:val="26"/>
          <w:szCs w:val="26"/>
        </w:rPr>
        <w:t xml:space="preserve"> высокоэффективными</w:t>
      </w:r>
      <w:r w:rsidR="000F154D" w:rsidRPr="000F154D">
        <w:rPr>
          <w:rFonts w:ascii="Times New Roman" w:hAnsi="Times New Roman" w:cs="Times New Roman"/>
          <w:sz w:val="26"/>
          <w:szCs w:val="26"/>
        </w:rPr>
        <w:t>;</w:t>
      </w:r>
    </w:p>
    <w:p w:rsidR="006205E8" w:rsidRPr="000F154D" w:rsidRDefault="00C23B41" w:rsidP="000F154D">
      <w:pPr>
        <w:pStyle w:val="a4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154D">
        <w:rPr>
          <w:rFonts w:ascii="Times New Roman" w:hAnsi="Times New Roman" w:cs="Times New Roman"/>
          <w:sz w:val="26"/>
          <w:szCs w:val="26"/>
        </w:rPr>
        <w:t>5</w:t>
      </w:r>
      <w:r w:rsidR="007709EE" w:rsidRPr="000F154D">
        <w:rPr>
          <w:rFonts w:ascii="Times New Roman" w:hAnsi="Times New Roman" w:cs="Times New Roman"/>
          <w:sz w:val="26"/>
          <w:szCs w:val="26"/>
        </w:rPr>
        <w:t xml:space="preserve"> программ </w:t>
      </w:r>
      <w:proofErr w:type="gramStart"/>
      <w:r w:rsidR="007709EE" w:rsidRPr="000F154D">
        <w:rPr>
          <w:rFonts w:ascii="Times New Roman" w:hAnsi="Times New Roman" w:cs="Times New Roman"/>
          <w:sz w:val="26"/>
          <w:szCs w:val="26"/>
        </w:rPr>
        <w:t>признан</w:t>
      </w:r>
      <w:r w:rsidR="0082305F" w:rsidRPr="000F154D">
        <w:rPr>
          <w:rFonts w:ascii="Times New Roman" w:hAnsi="Times New Roman" w:cs="Times New Roman"/>
          <w:sz w:val="26"/>
          <w:szCs w:val="26"/>
        </w:rPr>
        <w:t>ы</w:t>
      </w:r>
      <w:proofErr w:type="gramEnd"/>
      <w:r w:rsidR="007709EE" w:rsidRPr="000F154D">
        <w:rPr>
          <w:rFonts w:ascii="Times New Roman" w:hAnsi="Times New Roman" w:cs="Times New Roman"/>
          <w:sz w:val="26"/>
          <w:szCs w:val="26"/>
        </w:rPr>
        <w:t xml:space="preserve"> эффективн</w:t>
      </w:r>
      <w:r w:rsidR="0082305F" w:rsidRPr="000F154D">
        <w:rPr>
          <w:rFonts w:ascii="Times New Roman" w:hAnsi="Times New Roman" w:cs="Times New Roman"/>
          <w:sz w:val="26"/>
          <w:szCs w:val="26"/>
        </w:rPr>
        <w:t>ыми</w:t>
      </w:r>
      <w:r w:rsidRPr="000F154D">
        <w:rPr>
          <w:rFonts w:ascii="Times New Roman" w:hAnsi="Times New Roman" w:cs="Times New Roman"/>
          <w:sz w:val="26"/>
          <w:szCs w:val="26"/>
        </w:rPr>
        <w:t>.</w:t>
      </w:r>
    </w:p>
    <w:p w:rsidR="007149CC" w:rsidRDefault="007149CC" w:rsidP="007149CC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оценки эффективности реализации программ представлены в следующей таблице.</w:t>
      </w:r>
    </w:p>
    <w:p w:rsidR="008D3B5C" w:rsidRPr="008D3B5C" w:rsidRDefault="008D3B5C" w:rsidP="008D3B5C">
      <w:pPr>
        <w:pStyle w:val="a4"/>
        <w:tabs>
          <w:tab w:val="left" w:pos="1134"/>
        </w:tabs>
        <w:spacing w:after="0" w:line="240" w:lineRule="auto"/>
        <w:ind w:left="0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8D3B5C">
        <w:rPr>
          <w:rFonts w:ascii="Times New Roman" w:hAnsi="Times New Roman" w:cs="Times New Roman"/>
          <w:sz w:val="20"/>
          <w:szCs w:val="20"/>
        </w:rPr>
        <w:t>(баллы)</w:t>
      </w:r>
    </w:p>
    <w:tbl>
      <w:tblPr>
        <w:tblW w:w="94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275"/>
        <w:gridCol w:w="1418"/>
        <w:gridCol w:w="2127"/>
        <w:gridCol w:w="1104"/>
      </w:tblGrid>
      <w:tr w:rsidR="00582164" w:rsidRPr="00582164" w:rsidTr="00E3136F">
        <w:trPr>
          <w:trHeight w:val="3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164" w:rsidRPr="00582164" w:rsidRDefault="00582164" w:rsidP="0058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64" w:rsidRPr="00582164" w:rsidRDefault="007F6BF2" w:rsidP="0058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582164"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остижение целевых показателей программы (с учетом уровня финансирования по программе)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64" w:rsidRPr="00582164" w:rsidRDefault="007F6BF2" w:rsidP="0058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582164"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64" w:rsidRPr="00582164" w:rsidRDefault="007F6BF2" w:rsidP="0058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582164"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остижение показателей результативности по подпрограммам и (или) отдельным мероприятиям программы (с учетом финансирования по подпрограммам программы и (или) отдельным мероприятиям программы соответственно)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64" w:rsidRPr="00582164" w:rsidRDefault="007F6BF2" w:rsidP="00582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582164"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бщая сумма баллов</w:t>
            </w:r>
          </w:p>
        </w:tc>
      </w:tr>
      <w:tr w:rsidR="00582164" w:rsidRPr="00582164" w:rsidTr="00E3136F">
        <w:trPr>
          <w:trHeight w:val="255"/>
        </w:trPr>
        <w:tc>
          <w:tcPr>
            <w:tcW w:w="9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B50B18" w:rsidRPr="00582164" w:rsidRDefault="00582164" w:rsidP="0009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Высокоэффективные</w:t>
            </w:r>
          </w:p>
        </w:tc>
      </w:tr>
      <w:tr w:rsidR="000C4391" w:rsidRPr="00582164" w:rsidTr="0020325E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947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физической культуры и спорта на территории </w:t>
            </w:r>
            <w:r w:rsidRPr="00D26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947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947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947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9476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0C4391" w:rsidRPr="00582164" w:rsidTr="000B3AB0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1B0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жилищных условий отдельных категорий граждан </w:t>
            </w:r>
            <w:r w:rsidRPr="00D26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1B0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1B0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1B0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1B0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0C4391" w:rsidRPr="00582164" w:rsidTr="001B088E">
        <w:trPr>
          <w:trHeight w:val="5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C35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развития сельскохозяйственного производства в </w:t>
            </w:r>
            <w:r w:rsidRPr="00D26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районе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C3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C3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C3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C35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0C4391" w:rsidRPr="00582164" w:rsidTr="006E76ED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Молодежь Таймыра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28,02</w:t>
            </w:r>
          </w:p>
        </w:tc>
      </w:tr>
      <w:tr w:rsidR="000C4391" w:rsidRPr="00582164" w:rsidTr="006E76ED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391" w:rsidRPr="00582164" w:rsidRDefault="000C4391" w:rsidP="006E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образования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28,05</w:t>
            </w:r>
          </w:p>
        </w:tc>
      </w:tr>
      <w:tr w:rsidR="000C4391" w:rsidRPr="00582164" w:rsidTr="006E76ED">
        <w:trPr>
          <w:trHeight w:val="2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транспортно-дорожного комплекса и информационного общества </w:t>
            </w:r>
            <w:r w:rsidRPr="00D26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91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391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391" w:rsidRPr="00582164" w:rsidRDefault="000C4391" w:rsidP="006E7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28,13</w:t>
            </w:r>
          </w:p>
        </w:tc>
      </w:tr>
      <w:tr w:rsidR="000C4391" w:rsidRPr="00582164" w:rsidTr="00E3136F">
        <w:trPr>
          <w:trHeight w:val="255"/>
        </w:trPr>
        <w:tc>
          <w:tcPr>
            <w:tcW w:w="9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0C4391" w:rsidRPr="00582164" w:rsidRDefault="000C4391" w:rsidP="00092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Эффективные</w:t>
            </w:r>
          </w:p>
        </w:tc>
      </w:tr>
      <w:tr w:rsidR="000C4391" w:rsidRPr="00582164" w:rsidTr="00E3136F">
        <w:trPr>
          <w:trHeight w:val="8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CA4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малого и среднего предпринимательства в </w:t>
            </w:r>
            <w:r w:rsidRPr="004B04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районе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391" w:rsidRPr="00582164" w:rsidRDefault="000C4391" w:rsidP="00CA4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391" w:rsidRPr="00582164" w:rsidRDefault="000C4391" w:rsidP="00CA4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391" w:rsidRPr="00582164" w:rsidRDefault="000C4391" w:rsidP="00CA4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391" w:rsidRPr="00582164" w:rsidRDefault="000C4391" w:rsidP="00CA4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20,02</w:t>
            </w:r>
          </w:p>
        </w:tc>
      </w:tr>
      <w:tr w:rsidR="000C4391" w:rsidRPr="00582164" w:rsidTr="00E3136F">
        <w:trPr>
          <w:trHeight w:val="8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CE5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сохранения традиционного образа жизни коренных малочисленных народов </w:t>
            </w:r>
            <w:r w:rsidRPr="004B04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защиты их исконной среды обитания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391" w:rsidRPr="00582164" w:rsidRDefault="000C4391" w:rsidP="00CE5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391" w:rsidRPr="00582164" w:rsidRDefault="000C4391" w:rsidP="00CE5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391" w:rsidRPr="00582164" w:rsidRDefault="000C4391" w:rsidP="00CE5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391" w:rsidRPr="00582164" w:rsidRDefault="000C4391" w:rsidP="00CE5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24,98</w:t>
            </w:r>
          </w:p>
        </w:tc>
      </w:tr>
      <w:tr w:rsidR="000C4391" w:rsidRPr="00582164" w:rsidTr="00E3136F">
        <w:trPr>
          <w:trHeight w:val="8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391" w:rsidRPr="00582164" w:rsidRDefault="000C4391" w:rsidP="00582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Защита населения и территории </w:t>
            </w:r>
            <w:r w:rsidRPr="00D26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Красноярского края от чрезвычайных ситуаций природного и техногенного характера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391" w:rsidRPr="00582164" w:rsidRDefault="000C4391" w:rsidP="0058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391" w:rsidRPr="00582164" w:rsidRDefault="000C4391" w:rsidP="0058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391" w:rsidRPr="00582164" w:rsidRDefault="000C4391" w:rsidP="0058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391" w:rsidRPr="00582164" w:rsidRDefault="000C4391" w:rsidP="00582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26,54</w:t>
            </w:r>
          </w:p>
        </w:tc>
      </w:tr>
      <w:tr w:rsidR="000C4391" w:rsidRPr="00582164" w:rsidTr="000C4391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563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инфраструктуры </w:t>
            </w:r>
            <w:r w:rsidRPr="004B04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5636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5636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5636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5636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27,88</w:t>
            </w:r>
          </w:p>
        </w:tc>
      </w:tr>
      <w:tr w:rsidR="000C4391" w:rsidRPr="00582164" w:rsidTr="000C4391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FD6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культуры и туризма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муниципальном</w:t>
            </w:r>
            <w:r w:rsidRPr="00D26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FD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FD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FD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391" w:rsidRPr="00582164" w:rsidRDefault="000C4391" w:rsidP="00FD6B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27,92</w:t>
            </w:r>
          </w:p>
        </w:tc>
      </w:tr>
    </w:tbl>
    <w:p w:rsidR="00DB2449" w:rsidRDefault="00DD0655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0655">
        <w:rPr>
          <w:rFonts w:ascii="Times New Roman" w:hAnsi="Times New Roman" w:cs="Times New Roman"/>
          <w:sz w:val="26"/>
          <w:szCs w:val="26"/>
        </w:rPr>
        <w:t>Подробная информация о целевых показателях и показателях результативности муниципальных программ, об использовании бюджетных ассигнований районного бюджета и иных средств на реализацию отдельных мероприятий муниципальных программ и (или) подпрограмм, результаты оценки эффективности реализации муниципальных программ отражены в приложениях 1, 2 к настоящему докладу.</w:t>
      </w:r>
    </w:p>
    <w:p w:rsidR="002A243F" w:rsidRPr="00DD0655" w:rsidRDefault="002A243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1534" w:rsidRPr="00C44566" w:rsidRDefault="00DE01EA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40B3">
        <w:rPr>
          <w:rFonts w:ascii="Times New Roman" w:hAnsi="Times New Roman" w:cs="Times New Roman"/>
          <w:b/>
          <w:sz w:val="26"/>
          <w:szCs w:val="26"/>
        </w:rPr>
        <w:t xml:space="preserve">Основными </w:t>
      </w:r>
      <w:r w:rsidR="00176B4E" w:rsidRPr="00B940B3">
        <w:rPr>
          <w:rFonts w:ascii="Times New Roman" w:hAnsi="Times New Roman" w:cs="Times New Roman"/>
          <w:b/>
          <w:sz w:val="26"/>
          <w:szCs w:val="26"/>
        </w:rPr>
        <w:t>мероприятиями</w:t>
      </w:r>
      <w:r w:rsidR="00176B4E" w:rsidRPr="00176B4E">
        <w:rPr>
          <w:rFonts w:ascii="Times New Roman" w:hAnsi="Times New Roman" w:cs="Times New Roman"/>
          <w:sz w:val="26"/>
          <w:szCs w:val="26"/>
        </w:rPr>
        <w:t>,</w:t>
      </w:r>
      <w:r w:rsidR="00176B4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76B4E" w:rsidRPr="00176B4E">
        <w:rPr>
          <w:rFonts w:ascii="Times New Roman" w:hAnsi="Times New Roman" w:cs="Times New Roman"/>
          <w:sz w:val="26"/>
          <w:szCs w:val="26"/>
        </w:rPr>
        <w:t>реализуемыми в рамках</w:t>
      </w:r>
      <w:r w:rsidRPr="00176B4E">
        <w:rPr>
          <w:rFonts w:ascii="Times New Roman" w:hAnsi="Times New Roman" w:cs="Times New Roman"/>
          <w:sz w:val="26"/>
          <w:szCs w:val="26"/>
        </w:rPr>
        <w:t xml:space="preserve"> </w:t>
      </w:r>
      <w:r w:rsidRPr="00C44566">
        <w:rPr>
          <w:rFonts w:ascii="Times New Roman" w:hAnsi="Times New Roman" w:cs="Times New Roman"/>
          <w:sz w:val="26"/>
          <w:szCs w:val="26"/>
        </w:rPr>
        <w:t>программ, достигнутыми в отчетном году</w:t>
      </w:r>
      <w:r w:rsidR="00EF7941" w:rsidRPr="00C44566">
        <w:rPr>
          <w:rFonts w:ascii="Times New Roman" w:hAnsi="Times New Roman" w:cs="Times New Roman"/>
          <w:sz w:val="26"/>
          <w:szCs w:val="26"/>
        </w:rPr>
        <w:t>,</w:t>
      </w:r>
      <w:r w:rsidRPr="00C44566">
        <w:rPr>
          <w:rFonts w:ascii="Times New Roman" w:hAnsi="Times New Roman" w:cs="Times New Roman"/>
          <w:sz w:val="26"/>
          <w:szCs w:val="26"/>
        </w:rPr>
        <w:t xml:space="preserve"> стали:</w:t>
      </w:r>
    </w:p>
    <w:p w:rsidR="00260A55" w:rsidRPr="00C44566" w:rsidRDefault="00327D9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44566">
        <w:rPr>
          <w:rFonts w:ascii="Times New Roman" w:hAnsi="Times New Roman" w:cs="Times New Roman"/>
          <w:b/>
          <w:sz w:val="26"/>
          <w:szCs w:val="26"/>
          <w:u w:val="single"/>
        </w:rPr>
        <w:t>Муниципальная программа «</w:t>
      </w:r>
      <w:r w:rsidR="0078343D" w:rsidRPr="00C44566">
        <w:rPr>
          <w:rFonts w:ascii="Times New Roman" w:hAnsi="Times New Roman" w:cs="Times New Roman"/>
          <w:b/>
          <w:sz w:val="26"/>
          <w:szCs w:val="26"/>
          <w:u w:val="single"/>
        </w:rPr>
        <w:t>Защита населения и территории муниципального района Красноярского края от чрезвычайных ситуаций природного и техногенного характера</w:t>
      </w:r>
      <w:r w:rsidRPr="00C44566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</w:p>
    <w:p w:rsidR="0079368E" w:rsidRPr="00F121CC" w:rsidRDefault="0079368E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21CC">
        <w:rPr>
          <w:rFonts w:ascii="Times New Roman" w:hAnsi="Times New Roman" w:cs="Times New Roman"/>
          <w:sz w:val="26"/>
          <w:szCs w:val="26"/>
        </w:rPr>
        <w:t xml:space="preserve">За 2020 год режим функционирования чрезвычайной ситуации природного и техногенного характера </w:t>
      </w:r>
      <w:r w:rsidR="00176B4E" w:rsidRPr="00F121CC">
        <w:rPr>
          <w:rFonts w:ascii="Times New Roman" w:hAnsi="Times New Roman" w:cs="Times New Roman"/>
          <w:sz w:val="26"/>
          <w:szCs w:val="26"/>
        </w:rPr>
        <w:t xml:space="preserve">на территории муниципального района </w:t>
      </w:r>
      <w:r w:rsidRPr="00F121CC">
        <w:rPr>
          <w:rFonts w:ascii="Times New Roman" w:hAnsi="Times New Roman" w:cs="Times New Roman"/>
          <w:sz w:val="26"/>
          <w:szCs w:val="26"/>
        </w:rPr>
        <w:t xml:space="preserve">вводился в 8 случаях с уровнем реагирования </w:t>
      </w:r>
      <w:proofErr w:type="gramStart"/>
      <w:r w:rsidRPr="00F121CC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F121CC">
        <w:rPr>
          <w:rFonts w:ascii="Times New Roman" w:hAnsi="Times New Roman" w:cs="Times New Roman"/>
          <w:sz w:val="26"/>
          <w:szCs w:val="26"/>
        </w:rPr>
        <w:t xml:space="preserve"> объектового до федерального.</w:t>
      </w:r>
    </w:p>
    <w:p w:rsidR="001E10F3" w:rsidRDefault="001E10F3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10F3">
        <w:rPr>
          <w:rFonts w:ascii="Times New Roman" w:hAnsi="Times New Roman" w:cs="Times New Roman"/>
          <w:sz w:val="26"/>
          <w:szCs w:val="26"/>
        </w:rPr>
        <w:t>С целью подготовки различных групп населения района в области гражданской обороны, защиты от чрезвычайных ситуаций природного и техногенного характера, проведено 6 учений и тренировок федерального, краевого и муниципального уровня, с участием 876 человек и задействованием 74 ед. техники. Кроме того, предприятиями и организациями, осуществляющими деятельность на территории муниципального района, на объектовом уровне проведены 52 тренировки, в которых приняли участие 496 человек и задействованы 24 ед. техники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17303" w:rsidRDefault="00FC35C4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21CC">
        <w:rPr>
          <w:rFonts w:ascii="Times New Roman" w:hAnsi="Times New Roman" w:cs="Times New Roman"/>
          <w:sz w:val="26"/>
          <w:szCs w:val="26"/>
        </w:rPr>
        <w:t xml:space="preserve">В образовательных организациях муниципального района в течение года проводились уроки по безопасности жизнедеятельности, в которых принимали участие учащиеся и воспитанники. </w:t>
      </w:r>
    </w:p>
    <w:p w:rsidR="00937554" w:rsidRPr="005B2C02" w:rsidRDefault="00937554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44FF" w:rsidRPr="00403D24" w:rsidRDefault="001D44F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03D24">
        <w:rPr>
          <w:rFonts w:ascii="Times New Roman" w:hAnsi="Times New Roman" w:cs="Times New Roman"/>
          <w:b/>
          <w:sz w:val="26"/>
          <w:szCs w:val="26"/>
          <w:u w:val="single"/>
        </w:rPr>
        <w:t xml:space="preserve">Муниципальная программа «Развитие образования </w:t>
      </w:r>
      <w:r w:rsidR="00B6510E">
        <w:rPr>
          <w:rFonts w:ascii="Times New Roman" w:hAnsi="Times New Roman" w:cs="Times New Roman"/>
          <w:b/>
          <w:sz w:val="26"/>
          <w:szCs w:val="26"/>
          <w:u w:val="single"/>
        </w:rPr>
        <w:t>муниципального района»</w:t>
      </w:r>
    </w:p>
    <w:p w:rsidR="001E5C67" w:rsidRDefault="001E5C67" w:rsidP="001E5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целью п</w:t>
      </w:r>
      <w:r w:rsidRPr="001E5C67">
        <w:rPr>
          <w:rFonts w:ascii="Times New Roman" w:hAnsi="Times New Roman" w:cs="Times New Roman"/>
          <w:sz w:val="26"/>
          <w:szCs w:val="26"/>
        </w:rPr>
        <w:t>овышени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E5C67">
        <w:rPr>
          <w:rFonts w:ascii="Times New Roman" w:hAnsi="Times New Roman" w:cs="Times New Roman"/>
          <w:sz w:val="26"/>
          <w:szCs w:val="26"/>
        </w:rPr>
        <w:t xml:space="preserve"> доступности и качества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F2024A">
        <w:rPr>
          <w:rFonts w:ascii="Times New Roman" w:hAnsi="Times New Roman" w:cs="Times New Roman"/>
          <w:sz w:val="26"/>
          <w:szCs w:val="26"/>
        </w:rPr>
        <w:t xml:space="preserve"> отчетном периоде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F1696F" w:rsidRPr="001E5C67" w:rsidRDefault="00F2024A" w:rsidP="00AD2018">
      <w:pPr>
        <w:pStyle w:val="a4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E5C67">
        <w:rPr>
          <w:rFonts w:ascii="Times New Roman" w:hAnsi="Times New Roman" w:cs="Times New Roman"/>
          <w:sz w:val="26"/>
          <w:szCs w:val="26"/>
        </w:rPr>
        <w:t>в</w:t>
      </w:r>
      <w:r w:rsidR="00F1696F" w:rsidRPr="001E5C67">
        <w:rPr>
          <w:rFonts w:ascii="Times New Roman" w:hAnsi="Times New Roman" w:cs="Times New Roman"/>
          <w:sz w:val="26"/>
          <w:szCs w:val="26"/>
        </w:rPr>
        <w:t xml:space="preserve"> пяти общеобразовательных организациях проведено 6 видов отдельных ремонтных работ капитального характера (системы отопления и наружных сетей теплоснабжения зданий филиала «Малокомплектная начальная школа-детский сад п. </w:t>
      </w:r>
      <w:proofErr w:type="spellStart"/>
      <w:r w:rsidR="00F1696F" w:rsidRPr="001E5C67">
        <w:rPr>
          <w:rFonts w:ascii="Times New Roman" w:hAnsi="Times New Roman" w:cs="Times New Roman"/>
          <w:sz w:val="26"/>
          <w:szCs w:val="26"/>
        </w:rPr>
        <w:t>Жданиха</w:t>
      </w:r>
      <w:proofErr w:type="spellEnd"/>
      <w:r w:rsidR="00F1696F" w:rsidRPr="001E5C67">
        <w:rPr>
          <w:rFonts w:ascii="Times New Roman" w:hAnsi="Times New Roman" w:cs="Times New Roman"/>
          <w:sz w:val="26"/>
          <w:szCs w:val="26"/>
        </w:rPr>
        <w:t xml:space="preserve"> «Таймырского муниципального казенного общеобразовательного учреждения «</w:t>
      </w:r>
      <w:proofErr w:type="spellStart"/>
      <w:r w:rsidR="00F1696F" w:rsidRPr="001E5C67">
        <w:rPr>
          <w:rFonts w:ascii="Times New Roman" w:hAnsi="Times New Roman" w:cs="Times New Roman"/>
          <w:sz w:val="26"/>
          <w:szCs w:val="26"/>
        </w:rPr>
        <w:t>Хатангская</w:t>
      </w:r>
      <w:proofErr w:type="spellEnd"/>
      <w:r w:rsidR="00F1696F" w:rsidRPr="001E5C67">
        <w:rPr>
          <w:rFonts w:ascii="Times New Roman" w:hAnsi="Times New Roman" w:cs="Times New Roman"/>
          <w:sz w:val="26"/>
          <w:szCs w:val="26"/>
        </w:rPr>
        <w:t xml:space="preserve"> средняя школа №1»»,</w:t>
      </w:r>
      <w:r w:rsidR="00F1696F" w:rsidRPr="00403D24">
        <w:t xml:space="preserve"> </w:t>
      </w:r>
      <w:r w:rsidR="00F1696F" w:rsidRPr="001E5C67">
        <w:rPr>
          <w:rFonts w:ascii="Times New Roman" w:hAnsi="Times New Roman" w:cs="Times New Roman"/>
          <w:sz w:val="26"/>
          <w:szCs w:val="26"/>
        </w:rPr>
        <w:t>филиала «Малокомплектная начальная школа-детский сад  п. Кресты «Таймырского муниципального казенного общеобразовательного учреждения «</w:t>
      </w:r>
      <w:proofErr w:type="spellStart"/>
      <w:r w:rsidR="00F1696F" w:rsidRPr="001E5C67">
        <w:rPr>
          <w:rFonts w:ascii="Times New Roman" w:hAnsi="Times New Roman" w:cs="Times New Roman"/>
          <w:sz w:val="26"/>
          <w:szCs w:val="26"/>
        </w:rPr>
        <w:t>Хатангская</w:t>
      </w:r>
      <w:proofErr w:type="spellEnd"/>
      <w:r w:rsidR="00F1696F" w:rsidRPr="001E5C67">
        <w:rPr>
          <w:rFonts w:ascii="Times New Roman" w:hAnsi="Times New Roman" w:cs="Times New Roman"/>
          <w:sz w:val="26"/>
          <w:szCs w:val="26"/>
        </w:rPr>
        <w:t xml:space="preserve"> средняя школа №1»», помещения первого этажа здания, системы вентиляции и отделки потолков</w:t>
      </w:r>
      <w:proofErr w:type="gramEnd"/>
      <w:r w:rsidR="00F1696F" w:rsidRPr="001E5C67">
        <w:rPr>
          <w:rFonts w:ascii="Times New Roman" w:hAnsi="Times New Roman" w:cs="Times New Roman"/>
          <w:sz w:val="26"/>
          <w:szCs w:val="26"/>
        </w:rPr>
        <w:t xml:space="preserve"> в пищеблоке здания ТМКОУ «Дудинская средняя школа №3», благоустройство территории ТМКОУ </w:t>
      </w:r>
      <w:r w:rsidR="00F1696F" w:rsidRPr="001E5C67">
        <w:rPr>
          <w:rFonts w:ascii="Times New Roman" w:hAnsi="Times New Roman" w:cs="Times New Roman"/>
          <w:sz w:val="26"/>
          <w:szCs w:val="26"/>
        </w:rPr>
        <w:lastRenderedPageBreak/>
        <w:t>«Дудинская средняя школа №4», ремонт спортивного зала ТМКОУ «</w:t>
      </w:r>
      <w:proofErr w:type="spellStart"/>
      <w:r w:rsidR="00F1696F" w:rsidRPr="001E5C67">
        <w:rPr>
          <w:rFonts w:ascii="Times New Roman" w:hAnsi="Times New Roman" w:cs="Times New Roman"/>
          <w:sz w:val="26"/>
          <w:szCs w:val="26"/>
        </w:rPr>
        <w:t>Носковская</w:t>
      </w:r>
      <w:proofErr w:type="spellEnd"/>
      <w:r w:rsidR="00F1696F" w:rsidRPr="001E5C67">
        <w:rPr>
          <w:rFonts w:ascii="Times New Roman" w:hAnsi="Times New Roman" w:cs="Times New Roman"/>
          <w:sz w:val="26"/>
          <w:szCs w:val="26"/>
        </w:rPr>
        <w:t xml:space="preserve"> средняя школа-интернат»)</w:t>
      </w:r>
      <w:r w:rsidR="001E5C67">
        <w:rPr>
          <w:rFonts w:ascii="Times New Roman" w:hAnsi="Times New Roman" w:cs="Times New Roman"/>
          <w:sz w:val="26"/>
          <w:szCs w:val="26"/>
        </w:rPr>
        <w:t>;</w:t>
      </w:r>
    </w:p>
    <w:p w:rsidR="008D4265" w:rsidRDefault="001E5C67" w:rsidP="00AD2018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F1696F" w:rsidRPr="001E5C67">
        <w:rPr>
          <w:rFonts w:ascii="Times New Roman" w:hAnsi="Times New Roman" w:cs="Times New Roman"/>
          <w:sz w:val="26"/>
          <w:szCs w:val="26"/>
        </w:rPr>
        <w:t xml:space="preserve">существлялось укрепление материально-технической базы образовательных организаций (мебель, технологическое оборудование для оснащения пищеблоков, спортивное оборудование и инвентарь, наглядные и звуковые пособия, учебное оборудование для </w:t>
      </w:r>
      <w:r w:rsidR="008D4265">
        <w:rPr>
          <w:rFonts w:ascii="Times New Roman" w:hAnsi="Times New Roman" w:cs="Times New Roman"/>
          <w:sz w:val="26"/>
          <w:szCs w:val="26"/>
        </w:rPr>
        <w:t>кабинетов и лабораторий и т.п.);</w:t>
      </w:r>
    </w:p>
    <w:p w:rsidR="00F1696F" w:rsidRDefault="008D4265" w:rsidP="00AD2018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F1696F" w:rsidRPr="008D4265">
        <w:rPr>
          <w:rFonts w:ascii="Times New Roman" w:hAnsi="Times New Roman" w:cs="Times New Roman"/>
          <w:sz w:val="26"/>
          <w:szCs w:val="26"/>
        </w:rPr>
        <w:t>озданы центры образования цифрового и гуманитарного профилей «Точка роста» в ТМКОУ «Дудинская средняя школа №</w:t>
      </w:r>
      <w:r>
        <w:rPr>
          <w:rFonts w:ascii="Times New Roman" w:hAnsi="Times New Roman" w:cs="Times New Roman"/>
          <w:sz w:val="26"/>
          <w:szCs w:val="26"/>
        </w:rPr>
        <w:t>3» и ТМКОУ «Дудинская гимназия»;</w:t>
      </w:r>
    </w:p>
    <w:p w:rsidR="00E03625" w:rsidRPr="00886F0F" w:rsidRDefault="008D4265" w:rsidP="00B940B3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4265">
        <w:rPr>
          <w:rFonts w:ascii="Times New Roman" w:hAnsi="Times New Roman" w:cs="Times New Roman"/>
          <w:sz w:val="26"/>
          <w:szCs w:val="26"/>
        </w:rPr>
        <w:t>реализовывались мероприятия по</w:t>
      </w:r>
      <w:r w:rsidR="00931DFF">
        <w:rPr>
          <w:rFonts w:ascii="Times New Roman" w:hAnsi="Times New Roman" w:cs="Times New Roman"/>
          <w:sz w:val="26"/>
          <w:szCs w:val="26"/>
        </w:rPr>
        <w:t>:</w:t>
      </w:r>
      <w:r w:rsidRPr="008D4265">
        <w:rPr>
          <w:rFonts w:ascii="Times New Roman" w:hAnsi="Times New Roman" w:cs="Times New Roman"/>
          <w:sz w:val="26"/>
          <w:szCs w:val="26"/>
        </w:rPr>
        <w:t xml:space="preserve"> внедрению целевой модели цифровой образовательной среды (ТМКОУ «Дудинская гимназия»)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3332E7" w:rsidRPr="008D4265">
        <w:rPr>
          <w:rFonts w:ascii="Times New Roman" w:hAnsi="Times New Roman" w:cs="Times New Roman"/>
          <w:sz w:val="26"/>
          <w:szCs w:val="26"/>
        </w:rPr>
        <w:t>реализации пр</w:t>
      </w:r>
      <w:r w:rsidR="00EF634E" w:rsidRPr="008D4265">
        <w:rPr>
          <w:rFonts w:ascii="Times New Roman" w:hAnsi="Times New Roman" w:cs="Times New Roman"/>
          <w:sz w:val="26"/>
          <w:szCs w:val="26"/>
        </w:rPr>
        <w:t>актики инклюзивного образования, поддержк</w:t>
      </w:r>
      <w:r w:rsidR="00931DFF">
        <w:rPr>
          <w:rFonts w:ascii="Times New Roman" w:hAnsi="Times New Roman" w:cs="Times New Roman"/>
          <w:sz w:val="26"/>
          <w:szCs w:val="26"/>
        </w:rPr>
        <w:t>е</w:t>
      </w:r>
      <w:r w:rsidR="003332E7" w:rsidRPr="008D4265">
        <w:rPr>
          <w:rFonts w:ascii="Times New Roman" w:hAnsi="Times New Roman" w:cs="Times New Roman"/>
          <w:sz w:val="26"/>
          <w:szCs w:val="26"/>
        </w:rPr>
        <w:t xml:space="preserve"> одаренных детей</w:t>
      </w:r>
      <w:r w:rsidR="00E03625">
        <w:rPr>
          <w:rFonts w:ascii="Times New Roman" w:hAnsi="Times New Roman" w:cs="Times New Roman"/>
          <w:sz w:val="26"/>
          <w:szCs w:val="26"/>
        </w:rPr>
        <w:t xml:space="preserve">, </w:t>
      </w:r>
      <w:r w:rsidR="00E03625" w:rsidRPr="00E03625">
        <w:rPr>
          <w:rFonts w:ascii="Times New Roman" w:hAnsi="Times New Roman" w:cs="Times New Roman"/>
          <w:sz w:val="26"/>
          <w:szCs w:val="26"/>
        </w:rPr>
        <w:t>дополнительны</w:t>
      </w:r>
      <w:r w:rsidR="00931DFF">
        <w:rPr>
          <w:rFonts w:ascii="Times New Roman" w:hAnsi="Times New Roman" w:cs="Times New Roman"/>
          <w:sz w:val="26"/>
          <w:szCs w:val="26"/>
        </w:rPr>
        <w:t>м</w:t>
      </w:r>
      <w:r w:rsidR="00E03625" w:rsidRPr="00E03625">
        <w:rPr>
          <w:rFonts w:ascii="Times New Roman" w:hAnsi="Times New Roman" w:cs="Times New Roman"/>
          <w:sz w:val="26"/>
          <w:szCs w:val="26"/>
        </w:rPr>
        <w:t xml:space="preserve"> общеобразовательны</w:t>
      </w:r>
      <w:r w:rsidR="00931DFF">
        <w:rPr>
          <w:rFonts w:ascii="Times New Roman" w:hAnsi="Times New Roman" w:cs="Times New Roman"/>
          <w:sz w:val="26"/>
          <w:szCs w:val="26"/>
        </w:rPr>
        <w:t>м</w:t>
      </w:r>
      <w:r w:rsidR="00E03625" w:rsidRPr="00E03625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931DFF">
        <w:rPr>
          <w:rFonts w:ascii="Times New Roman" w:hAnsi="Times New Roman" w:cs="Times New Roman"/>
          <w:sz w:val="26"/>
          <w:szCs w:val="26"/>
        </w:rPr>
        <w:t>ам</w:t>
      </w:r>
      <w:r w:rsidR="00E03625">
        <w:rPr>
          <w:rFonts w:ascii="Times New Roman" w:hAnsi="Times New Roman" w:cs="Times New Roman"/>
          <w:sz w:val="26"/>
          <w:szCs w:val="26"/>
        </w:rPr>
        <w:t xml:space="preserve">, </w:t>
      </w:r>
      <w:r w:rsidR="00886F0F" w:rsidRPr="00886F0F">
        <w:rPr>
          <w:rFonts w:ascii="Times New Roman" w:hAnsi="Times New Roman" w:cs="Times New Roman"/>
          <w:sz w:val="26"/>
          <w:szCs w:val="26"/>
        </w:rPr>
        <w:t xml:space="preserve">обеспечению </w:t>
      </w:r>
      <w:r w:rsidR="004D4F5A" w:rsidRPr="00886F0F">
        <w:rPr>
          <w:rFonts w:ascii="Times New Roman" w:hAnsi="Times New Roman" w:cs="Times New Roman"/>
          <w:sz w:val="26"/>
          <w:szCs w:val="26"/>
        </w:rPr>
        <w:t>деятельности образовательных организаций.</w:t>
      </w:r>
    </w:p>
    <w:p w:rsidR="0044057F" w:rsidRDefault="0044057F" w:rsidP="00F1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343D" w:rsidRDefault="00327D9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D4CAC">
        <w:rPr>
          <w:rFonts w:ascii="Times New Roman" w:hAnsi="Times New Roman" w:cs="Times New Roman"/>
          <w:b/>
          <w:sz w:val="26"/>
          <w:szCs w:val="26"/>
          <w:u w:val="single"/>
        </w:rPr>
        <w:t>Муниципальная программа «</w:t>
      </w:r>
      <w:r w:rsidR="0078343D" w:rsidRPr="008D4CAC">
        <w:rPr>
          <w:rFonts w:ascii="Times New Roman" w:hAnsi="Times New Roman" w:cs="Times New Roman"/>
          <w:b/>
          <w:sz w:val="26"/>
          <w:szCs w:val="26"/>
          <w:u w:val="single"/>
        </w:rPr>
        <w:t>Развитие культуры и туризма в муниципальном районе</w:t>
      </w:r>
      <w:r w:rsidRPr="008D4CAC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</w:p>
    <w:p w:rsidR="00516425" w:rsidRPr="00F2606E" w:rsidRDefault="006E1A00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целью п</w:t>
      </w:r>
      <w:r w:rsidRPr="006E1A00">
        <w:rPr>
          <w:rFonts w:ascii="Times New Roman" w:hAnsi="Times New Roman" w:cs="Times New Roman"/>
          <w:sz w:val="26"/>
          <w:szCs w:val="26"/>
        </w:rPr>
        <w:t>овышени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6E1A00">
        <w:rPr>
          <w:rFonts w:ascii="Times New Roman" w:hAnsi="Times New Roman" w:cs="Times New Roman"/>
          <w:sz w:val="26"/>
          <w:szCs w:val="26"/>
        </w:rPr>
        <w:t xml:space="preserve"> доступности для граждан качественны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6E1A00">
        <w:rPr>
          <w:rFonts w:ascii="Times New Roman" w:hAnsi="Times New Roman" w:cs="Times New Roman"/>
          <w:sz w:val="26"/>
          <w:szCs w:val="26"/>
        </w:rPr>
        <w:t xml:space="preserve"> культурны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6E1A00">
        <w:rPr>
          <w:rFonts w:ascii="Times New Roman" w:hAnsi="Times New Roman" w:cs="Times New Roman"/>
          <w:sz w:val="26"/>
          <w:szCs w:val="26"/>
        </w:rPr>
        <w:t xml:space="preserve"> услуг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516425">
        <w:rPr>
          <w:rFonts w:ascii="Times New Roman" w:hAnsi="Times New Roman" w:cs="Times New Roman"/>
          <w:sz w:val="26"/>
          <w:szCs w:val="26"/>
        </w:rPr>
        <w:t xml:space="preserve"> отчетном периоде в </w:t>
      </w:r>
      <w:r w:rsidR="00516425" w:rsidRPr="00F2606E">
        <w:rPr>
          <w:rFonts w:ascii="Times New Roman" w:hAnsi="Times New Roman" w:cs="Times New Roman"/>
          <w:sz w:val="26"/>
          <w:szCs w:val="26"/>
        </w:rPr>
        <w:t xml:space="preserve">поселениях муниципального района реализовывались мероприятия </w:t>
      </w:r>
      <w:proofErr w:type="gramStart"/>
      <w:r w:rsidR="00516425" w:rsidRPr="00F2606E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516425" w:rsidRPr="00F2606E">
        <w:rPr>
          <w:rFonts w:ascii="Times New Roman" w:hAnsi="Times New Roman" w:cs="Times New Roman"/>
          <w:sz w:val="26"/>
          <w:szCs w:val="26"/>
        </w:rPr>
        <w:t>:</w:t>
      </w:r>
    </w:p>
    <w:p w:rsidR="00516425" w:rsidRPr="003A414F" w:rsidRDefault="00516425" w:rsidP="003A414F">
      <w:pPr>
        <w:pStyle w:val="a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414F">
        <w:rPr>
          <w:rFonts w:ascii="Times New Roman" w:hAnsi="Times New Roman" w:cs="Times New Roman"/>
          <w:sz w:val="26"/>
          <w:szCs w:val="26"/>
        </w:rPr>
        <w:t>организации библиотечного обслуживания населения, комплектованию и обеспечению сохранности библиотечных фондов библиотек;</w:t>
      </w:r>
    </w:p>
    <w:p w:rsidR="00516425" w:rsidRPr="003A414F" w:rsidRDefault="00516425" w:rsidP="003A414F">
      <w:pPr>
        <w:pStyle w:val="a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A414F">
        <w:rPr>
          <w:rFonts w:ascii="Times New Roman" w:hAnsi="Times New Roman" w:cs="Times New Roman"/>
          <w:sz w:val="26"/>
          <w:szCs w:val="26"/>
        </w:rPr>
        <w:t xml:space="preserve">подключению общедоступных библиотек к сети Интернет и развитию системы библиотечного дела с учетом задачи расширения информационных технологий и оцифровки </w:t>
      </w:r>
      <w:r w:rsidRPr="003A414F">
        <w:rPr>
          <w:rFonts w:ascii="Times New Roman" w:hAnsi="Times New Roman" w:cs="Times New Roman"/>
          <w:i/>
          <w:sz w:val="26"/>
          <w:szCs w:val="26"/>
        </w:rPr>
        <w:t>(</w:t>
      </w:r>
      <w:proofErr w:type="spellStart"/>
      <w:r w:rsidRPr="003A414F">
        <w:rPr>
          <w:rFonts w:ascii="Times New Roman" w:hAnsi="Times New Roman" w:cs="Times New Roman"/>
          <w:i/>
          <w:sz w:val="26"/>
          <w:szCs w:val="26"/>
        </w:rPr>
        <w:t>снп</w:t>
      </w:r>
      <w:proofErr w:type="spellEnd"/>
      <w:r w:rsidRPr="003A414F">
        <w:rPr>
          <w:rFonts w:ascii="Times New Roman" w:hAnsi="Times New Roman" w:cs="Times New Roman"/>
          <w:i/>
          <w:sz w:val="26"/>
          <w:szCs w:val="26"/>
        </w:rPr>
        <w:t>.</w:t>
      </w:r>
      <w:proofErr w:type="gramEnd"/>
      <w:r w:rsidRPr="003A414F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proofErr w:type="gramStart"/>
      <w:r w:rsidRPr="003A414F">
        <w:rPr>
          <w:rFonts w:ascii="Times New Roman" w:hAnsi="Times New Roman" w:cs="Times New Roman"/>
          <w:i/>
          <w:sz w:val="26"/>
          <w:szCs w:val="26"/>
        </w:rPr>
        <w:t>Усть</w:t>
      </w:r>
      <w:proofErr w:type="spellEnd"/>
      <w:r w:rsidRPr="003A414F">
        <w:rPr>
          <w:rFonts w:ascii="Times New Roman" w:hAnsi="Times New Roman" w:cs="Times New Roman"/>
          <w:i/>
          <w:sz w:val="26"/>
          <w:szCs w:val="26"/>
        </w:rPr>
        <w:t xml:space="preserve">-Порт, Носок, </w:t>
      </w:r>
      <w:proofErr w:type="spellStart"/>
      <w:r w:rsidRPr="003A414F">
        <w:rPr>
          <w:rFonts w:ascii="Times New Roman" w:hAnsi="Times New Roman" w:cs="Times New Roman"/>
          <w:i/>
          <w:sz w:val="26"/>
          <w:szCs w:val="26"/>
        </w:rPr>
        <w:t>Байкаловск</w:t>
      </w:r>
      <w:proofErr w:type="spellEnd"/>
      <w:r w:rsidR="00886F0F" w:rsidRPr="003A414F">
        <w:rPr>
          <w:rFonts w:ascii="Times New Roman" w:hAnsi="Times New Roman" w:cs="Times New Roman"/>
          <w:i/>
          <w:sz w:val="26"/>
          <w:szCs w:val="26"/>
        </w:rPr>
        <w:t>)</w:t>
      </w:r>
      <w:r w:rsidRPr="003A414F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516425" w:rsidRPr="008D4CAC" w:rsidRDefault="009A5D4D" w:rsidP="003A414F">
      <w:pPr>
        <w:pStyle w:val="a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D4CAC">
        <w:rPr>
          <w:rFonts w:ascii="Times New Roman" w:hAnsi="Times New Roman" w:cs="Times New Roman"/>
          <w:sz w:val="26"/>
          <w:szCs w:val="26"/>
        </w:rPr>
        <w:t>укреплению</w:t>
      </w:r>
      <w:r w:rsidR="00516425" w:rsidRPr="008D4CAC">
        <w:rPr>
          <w:rFonts w:ascii="Times New Roman" w:hAnsi="Times New Roman" w:cs="Times New Roman"/>
          <w:sz w:val="26"/>
          <w:szCs w:val="26"/>
        </w:rPr>
        <w:t xml:space="preserve"> материа</w:t>
      </w:r>
      <w:r w:rsidR="00790E10">
        <w:rPr>
          <w:rFonts w:ascii="Times New Roman" w:hAnsi="Times New Roman" w:cs="Times New Roman"/>
          <w:sz w:val="26"/>
          <w:szCs w:val="26"/>
        </w:rPr>
        <w:t xml:space="preserve">льно технической базы </w:t>
      </w:r>
      <w:r w:rsidR="00516425" w:rsidRPr="008D4CAC">
        <w:rPr>
          <w:rFonts w:ascii="Times New Roman" w:hAnsi="Times New Roman" w:cs="Times New Roman"/>
          <w:sz w:val="26"/>
          <w:szCs w:val="26"/>
        </w:rPr>
        <w:t>организаций в сфере культуры</w:t>
      </w:r>
      <w:r w:rsidR="004D4F5A">
        <w:rPr>
          <w:rFonts w:ascii="Times New Roman" w:hAnsi="Times New Roman" w:cs="Times New Roman"/>
          <w:i/>
          <w:sz w:val="26"/>
          <w:szCs w:val="26"/>
        </w:rPr>
        <w:t>.</w:t>
      </w:r>
    </w:p>
    <w:p w:rsidR="00327D9F" w:rsidRPr="00F2606E" w:rsidRDefault="00516425" w:rsidP="00790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6425">
        <w:rPr>
          <w:rFonts w:ascii="Times New Roman" w:hAnsi="Times New Roman" w:cs="Times New Roman"/>
          <w:sz w:val="26"/>
          <w:szCs w:val="26"/>
        </w:rPr>
        <w:t>Кроме того,</w:t>
      </w:r>
      <w:r w:rsidR="00886F0F">
        <w:rPr>
          <w:rFonts w:ascii="Times New Roman" w:hAnsi="Times New Roman" w:cs="Times New Roman"/>
          <w:sz w:val="26"/>
          <w:szCs w:val="26"/>
        </w:rPr>
        <w:t xml:space="preserve"> творческие</w:t>
      </w:r>
      <w:r w:rsidR="00794DC3" w:rsidRPr="008D4CAC">
        <w:rPr>
          <w:rFonts w:ascii="Times New Roman" w:hAnsi="Times New Roman" w:cs="Times New Roman"/>
          <w:sz w:val="26"/>
          <w:szCs w:val="26"/>
        </w:rPr>
        <w:t xml:space="preserve"> д</w:t>
      </w:r>
      <w:r w:rsidR="00DA39F1" w:rsidRPr="008D4CAC">
        <w:rPr>
          <w:rFonts w:ascii="Times New Roman" w:hAnsi="Times New Roman" w:cs="Times New Roman"/>
          <w:sz w:val="26"/>
          <w:szCs w:val="26"/>
        </w:rPr>
        <w:t>елегаци</w:t>
      </w:r>
      <w:r w:rsidR="002A243F">
        <w:rPr>
          <w:rFonts w:ascii="Times New Roman" w:hAnsi="Times New Roman" w:cs="Times New Roman"/>
          <w:sz w:val="26"/>
          <w:szCs w:val="26"/>
        </w:rPr>
        <w:t>и</w:t>
      </w:r>
      <w:r w:rsidR="00DA39F1" w:rsidRPr="008D4CAC">
        <w:rPr>
          <w:rFonts w:ascii="Times New Roman" w:hAnsi="Times New Roman" w:cs="Times New Roman"/>
          <w:sz w:val="26"/>
          <w:szCs w:val="26"/>
        </w:rPr>
        <w:t xml:space="preserve"> Таймыра </w:t>
      </w:r>
      <w:r w:rsidR="00886F0F">
        <w:rPr>
          <w:rFonts w:ascii="Times New Roman" w:hAnsi="Times New Roman" w:cs="Times New Roman"/>
          <w:sz w:val="26"/>
          <w:szCs w:val="26"/>
        </w:rPr>
        <w:t xml:space="preserve">приняли участие </w:t>
      </w:r>
      <w:r w:rsidR="00DA39F1" w:rsidRPr="008D4CAC">
        <w:rPr>
          <w:rFonts w:ascii="Times New Roman" w:hAnsi="Times New Roman" w:cs="Times New Roman"/>
          <w:sz w:val="26"/>
          <w:szCs w:val="26"/>
        </w:rPr>
        <w:t>в международной выставке-ярмарке и фестивале финно-угорских народов.</w:t>
      </w:r>
      <w:r w:rsidR="00794DC3" w:rsidRPr="008D4CAC">
        <w:rPr>
          <w:rFonts w:ascii="Times New Roman" w:hAnsi="Times New Roman" w:cs="Times New Roman"/>
          <w:sz w:val="26"/>
          <w:szCs w:val="26"/>
        </w:rPr>
        <w:t xml:space="preserve"> </w:t>
      </w:r>
      <w:r w:rsidR="005C7DC7" w:rsidRPr="008D4CAC">
        <w:rPr>
          <w:rFonts w:ascii="Times New Roman" w:hAnsi="Times New Roman" w:cs="Times New Roman"/>
          <w:sz w:val="26"/>
          <w:szCs w:val="26"/>
        </w:rPr>
        <w:t>Также был</w:t>
      </w:r>
      <w:r w:rsidR="00505520" w:rsidRPr="008D4CAC">
        <w:rPr>
          <w:rFonts w:ascii="Times New Roman" w:hAnsi="Times New Roman" w:cs="Times New Roman"/>
          <w:sz w:val="26"/>
          <w:szCs w:val="26"/>
        </w:rPr>
        <w:t>и проведены</w:t>
      </w:r>
      <w:r w:rsidR="00794DC3" w:rsidRPr="008D4CAC">
        <w:rPr>
          <w:rFonts w:ascii="Times New Roman" w:hAnsi="Times New Roman" w:cs="Times New Roman"/>
          <w:sz w:val="26"/>
          <w:szCs w:val="26"/>
        </w:rPr>
        <w:t xml:space="preserve"> </w:t>
      </w:r>
      <w:r w:rsidR="005C7DC7" w:rsidRPr="008D4CAC">
        <w:rPr>
          <w:rFonts w:ascii="Times New Roman" w:hAnsi="Times New Roman" w:cs="Times New Roman"/>
          <w:sz w:val="26"/>
          <w:szCs w:val="26"/>
        </w:rPr>
        <w:t>районн</w:t>
      </w:r>
      <w:r w:rsidR="00DA39F1" w:rsidRPr="008D4CAC">
        <w:rPr>
          <w:rFonts w:ascii="Times New Roman" w:hAnsi="Times New Roman" w:cs="Times New Roman"/>
          <w:sz w:val="26"/>
          <w:szCs w:val="26"/>
        </w:rPr>
        <w:t>ый обучающий</w:t>
      </w:r>
      <w:r w:rsidR="005C7DC7" w:rsidRPr="008D4CAC">
        <w:rPr>
          <w:rFonts w:ascii="Times New Roman" w:hAnsi="Times New Roman" w:cs="Times New Roman"/>
          <w:sz w:val="26"/>
          <w:szCs w:val="26"/>
        </w:rPr>
        <w:t xml:space="preserve"> семинар</w:t>
      </w:r>
      <w:r w:rsidR="00DA39F1" w:rsidRPr="008D4CAC">
        <w:rPr>
          <w:rFonts w:ascii="Times New Roman" w:hAnsi="Times New Roman" w:cs="Times New Roman"/>
          <w:sz w:val="26"/>
          <w:szCs w:val="26"/>
        </w:rPr>
        <w:t>,</w:t>
      </w:r>
      <w:r w:rsidR="005C7DC7" w:rsidRPr="008D4CAC">
        <w:rPr>
          <w:rFonts w:ascii="Times New Roman" w:hAnsi="Times New Roman" w:cs="Times New Roman"/>
          <w:sz w:val="26"/>
          <w:szCs w:val="26"/>
        </w:rPr>
        <w:t xml:space="preserve"> </w:t>
      </w:r>
      <w:r w:rsidR="00794DC3" w:rsidRPr="008D4CAC">
        <w:rPr>
          <w:rFonts w:ascii="Times New Roman" w:hAnsi="Times New Roman" w:cs="Times New Roman"/>
          <w:sz w:val="26"/>
          <w:szCs w:val="26"/>
        </w:rPr>
        <w:t>районный конкурс профессионального мастерства среди работников культуры «Полярная звезда».</w:t>
      </w:r>
      <w:r w:rsidR="00794DC3" w:rsidRPr="005B2C02">
        <w:rPr>
          <w:rFonts w:ascii="Times New Roman" w:hAnsi="Times New Roman" w:cs="Times New Roman"/>
          <w:sz w:val="26"/>
          <w:szCs w:val="26"/>
        </w:rPr>
        <w:t xml:space="preserve"> </w:t>
      </w:r>
      <w:r w:rsidR="00794DC3" w:rsidRPr="00F2606E">
        <w:rPr>
          <w:rFonts w:ascii="Times New Roman" w:hAnsi="Times New Roman" w:cs="Times New Roman"/>
          <w:sz w:val="26"/>
          <w:szCs w:val="26"/>
        </w:rPr>
        <w:t>Организован и проведен районный фестиваль «Таймырская мастерская».</w:t>
      </w:r>
    </w:p>
    <w:p w:rsidR="001D44FF" w:rsidRPr="006E7A6E" w:rsidRDefault="001D44FF" w:rsidP="00CE184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D44FF" w:rsidRPr="00F3509E" w:rsidRDefault="001D44F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3509E">
        <w:rPr>
          <w:rFonts w:ascii="Times New Roman" w:hAnsi="Times New Roman" w:cs="Times New Roman"/>
          <w:b/>
          <w:sz w:val="26"/>
          <w:szCs w:val="26"/>
          <w:u w:val="single"/>
        </w:rPr>
        <w:t>Муниципальная программа «Развитие физической культуры и спорта на территории муниципального района»</w:t>
      </w:r>
    </w:p>
    <w:p w:rsidR="00B4156A" w:rsidRDefault="00B4156A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156A">
        <w:rPr>
          <w:rFonts w:ascii="Times New Roman" w:hAnsi="Times New Roman" w:cs="Times New Roman"/>
          <w:sz w:val="26"/>
          <w:szCs w:val="26"/>
        </w:rPr>
        <w:t xml:space="preserve">На территории муниципального района </w:t>
      </w:r>
      <w:r>
        <w:rPr>
          <w:rFonts w:ascii="Times New Roman" w:hAnsi="Times New Roman" w:cs="Times New Roman"/>
          <w:sz w:val="26"/>
          <w:szCs w:val="26"/>
        </w:rPr>
        <w:t>в 2020 году</w:t>
      </w:r>
      <w:r w:rsidRPr="00B4156A">
        <w:rPr>
          <w:rFonts w:ascii="Times New Roman" w:hAnsi="Times New Roman" w:cs="Times New Roman"/>
          <w:sz w:val="26"/>
          <w:szCs w:val="26"/>
        </w:rPr>
        <w:t xml:space="preserve"> осуществля</w:t>
      </w:r>
      <w:r>
        <w:rPr>
          <w:rFonts w:ascii="Times New Roman" w:hAnsi="Times New Roman" w:cs="Times New Roman"/>
          <w:sz w:val="26"/>
          <w:szCs w:val="26"/>
        </w:rPr>
        <w:t>ли свою деятельность 63</w:t>
      </w:r>
      <w:r w:rsidRPr="00B4156A">
        <w:rPr>
          <w:rFonts w:ascii="Times New Roman" w:hAnsi="Times New Roman" w:cs="Times New Roman"/>
          <w:sz w:val="26"/>
          <w:szCs w:val="26"/>
        </w:rPr>
        <w:t xml:space="preserve"> спортивных сооружений</w:t>
      </w:r>
      <w:r>
        <w:rPr>
          <w:rFonts w:ascii="Times New Roman" w:hAnsi="Times New Roman" w:cs="Times New Roman"/>
          <w:sz w:val="26"/>
          <w:szCs w:val="26"/>
        </w:rPr>
        <w:t>, что на 3</w:t>
      </w:r>
      <w:r w:rsidR="00931D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ед. больше, чем в </w:t>
      </w:r>
      <w:r w:rsidR="00D847F3">
        <w:rPr>
          <w:rFonts w:ascii="Times New Roman" w:hAnsi="Times New Roman" w:cs="Times New Roman"/>
          <w:sz w:val="26"/>
          <w:szCs w:val="26"/>
        </w:rPr>
        <w:t>прошлом году:</w:t>
      </w:r>
      <w:r w:rsidR="00D847F3" w:rsidRPr="00D847F3">
        <w:t xml:space="preserve"> </w:t>
      </w:r>
      <w:r w:rsidR="00D847F3">
        <w:rPr>
          <w:rFonts w:ascii="Times New Roman" w:hAnsi="Times New Roman" w:cs="Times New Roman"/>
          <w:sz w:val="26"/>
          <w:szCs w:val="26"/>
        </w:rPr>
        <w:t>введены</w:t>
      </w:r>
      <w:r w:rsidR="00D847F3" w:rsidRPr="00D847F3">
        <w:rPr>
          <w:rFonts w:ascii="Times New Roman" w:hAnsi="Times New Roman" w:cs="Times New Roman"/>
          <w:sz w:val="26"/>
          <w:szCs w:val="26"/>
        </w:rPr>
        <w:t xml:space="preserve"> в эксплуатацию спортивн</w:t>
      </w:r>
      <w:r w:rsidR="00D847F3">
        <w:rPr>
          <w:rFonts w:ascii="Times New Roman" w:hAnsi="Times New Roman" w:cs="Times New Roman"/>
          <w:sz w:val="26"/>
          <w:szCs w:val="26"/>
        </w:rPr>
        <w:t>ый</w:t>
      </w:r>
      <w:r w:rsidR="00D847F3" w:rsidRPr="00D847F3">
        <w:rPr>
          <w:rFonts w:ascii="Times New Roman" w:hAnsi="Times New Roman" w:cs="Times New Roman"/>
          <w:sz w:val="26"/>
          <w:szCs w:val="26"/>
        </w:rPr>
        <w:t xml:space="preserve"> зал в ТМК ОУ «</w:t>
      </w:r>
      <w:proofErr w:type="spellStart"/>
      <w:r w:rsidR="00D847F3" w:rsidRPr="00D847F3">
        <w:rPr>
          <w:rFonts w:ascii="Times New Roman" w:hAnsi="Times New Roman" w:cs="Times New Roman"/>
          <w:sz w:val="26"/>
          <w:szCs w:val="26"/>
        </w:rPr>
        <w:t>Хатангская</w:t>
      </w:r>
      <w:proofErr w:type="spellEnd"/>
      <w:r w:rsidR="00D847F3" w:rsidRPr="00D847F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школа-интернат» </w:t>
      </w:r>
      <w:proofErr w:type="gramStart"/>
      <w:r w:rsidR="00D847F3" w:rsidRPr="00D847F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D847F3" w:rsidRPr="00D847F3">
        <w:rPr>
          <w:rFonts w:ascii="Times New Roman" w:hAnsi="Times New Roman" w:cs="Times New Roman"/>
          <w:sz w:val="26"/>
          <w:szCs w:val="26"/>
        </w:rPr>
        <w:t>. Хатанга</w:t>
      </w:r>
      <w:r w:rsidR="00D847F3">
        <w:rPr>
          <w:rFonts w:ascii="Times New Roman" w:hAnsi="Times New Roman" w:cs="Times New Roman"/>
          <w:sz w:val="26"/>
          <w:szCs w:val="26"/>
        </w:rPr>
        <w:t xml:space="preserve">, </w:t>
      </w:r>
      <w:r w:rsidR="00D847F3" w:rsidRPr="00D847F3">
        <w:rPr>
          <w:rFonts w:ascii="Times New Roman" w:hAnsi="Times New Roman" w:cs="Times New Roman"/>
          <w:sz w:val="26"/>
          <w:szCs w:val="26"/>
        </w:rPr>
        <w:t>универсальн</w:t>
      </w:r>
      <w:r w:rsidR="00D847F3">
        <w:rPr>
          <w:rFonts w:ascii="Times New Roman" w:hAnsi="Times New Roman" w:cs="Times New Roman"/>
          <w:sz w:val="26"/>
          <w:szCs w:val="26"/>
        </w:rPr>
        <w:t>ая спортивная</w:t>
      </w:r>
      <w:r w:rsidR="00D847F3" w:rsidRPr="00D847F3">
        <w:rPr>
          <w:rFonts w:ascii="Times New Roman" w:hAnsi="Times New Roman" w:cs="Times New Roman"/>
          <w:sz w:val="26"/>
          <w:szCs w:val="26"/>
        </w:rPr>
        <w:t xml:space="preserve"> площадк</w:t>
      </w:r>
      <w:r w:rsidR="00D847F3">
        <w:rPr>
          <w:rFonts w:ascii="Times New Roman" w:hAnsi="Times New Roman" w:cs="Times New Roman"/>
          <w:sz w:val="26"/>
          <w:szCs w:val="26"/>
        </w:rPr>
        <w:t>а</w:t>
      </w:r>
      <w:r w:rsidR="00D847F3" w:rsidRPr="00D847F3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D847F3">
        <w:rPr>
          <w:rFonts w:ascii="Times New Roman" w:hAnsi="Times New Roman" w:cs="Times New Roman"/>
          <w:sz w:val="26"/>
          <w:szCs w:val="26"/>
        </w:rPr>
        <w:t>сн</w:t>
      </w:r>
      <w:r w:rsidR="00D847F3" w:rsidRPr="00D847F3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="00D847F3" w:rsidRPr="00D847F3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D847F3" w:rsidRPr="00D847F3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="00D847F3" w:rsidRPr="00D847F3">
        <w:rPr>
          <w:rFonts w:ascii="Times New Roman" w:hAnsi="Times New Roman" w:cs="Times New Roman"/>
          <w:sz w:val="26"/>
          <w:szCs w:val="26"/>
        </w:rPr>
        <w:t>-Порт</w:t>
      </w:r>
      <w:r w:rsidR="00D847F3">
        <w:rPr>
          <w:rFonts w:ascii="Times New Roman" w:hAnsi="Times New Roman" w:cs="Times New Roman"/>
          <w:sz w:val="26"/>
          <w:szCs w:val="26"/>
        </w:rPr>
        <w:t xml:space="preserve">, </w:t>
      </w:r>
      <w:r w:rsidR="00D847F3" w:rsidRPr="00D847F3">
        <w:rPr>
          <w:rFonts w:ascii="Times New Roman" w:hAnsi="Times New Roman" w:cs="Times New Roman"/>
          <w:sz w:val="26"/>
          <w:szCs w:val="26"/>
        </w:rPr>
        <w:t>открыт</w:t>
      </w:r>
      <w:r w:rsidR="00E17CAF">
        <w:rPr>
          <w:rFonts w:ascii="Times New Roman" w:hAnsi="Times New Roman" w:cs="Times New Roman"/>
          <w:sz w:val="26"/>
          <w:szCs w:val="26"/>
        </w:rPr>
        <w:t>ы</w:t>
      </w:r>
      <w:r w:rsidR="00D847F3" w:rsidRPr="00D847F3">
        <w:rPr>
          <w:rFonts w:ascii="Times New Roman" w:hAnsi="Times New Roman" w:cs="Times New Roman"/>
          <w:sz w:val="26"/>
          <w:szCs w:val="26"/>
        </w:rPr>
        <w:t xml:space="preserve"> спортивн</w:t>
      </w:r>
      <w:r w:rsidR="00D847F3">
        <w:rPr>
          <w:rFonts w:ascii="Times New Roman" w:hAnsi="Times New Roman" w:cs="Times New Roman"/>
          <w:sz w:val="26"/>
          <w:szCs w:val="26"/>
        </w:rPr>
        <w:t>ый</w:t>
      </w:r>
      <w:r w:rsidR="00E17CAF">
        <w:rPr>
          <w:rFonts w:ascii="Times New Roman" w:hAnsi="Times New Roman" w:cs="Times New Roman"/>
          <w:sz w:val="26"/>
          <w:szCs w:val="26"/>
        </w:rPr>
        <w:t xml:space="preserve"> и тренажерный</w:t>
      </w:r>
      <w:r w:rsidR="00D847F3">
        <w:rPr>
          <w:rFonts w:ascii="Times New Roman" w:hAnsi="Times New Roman" w:cs="Times New Roman"/>
          <w:sz w:val="26"/>
          <w:szCs w:val="26"/>
        </w:rPr>
        <w:t xml:space="preserve"> зал</w:t>
      </w:r>
      <w:r w:rsidR="00E17CAF">
        <w:rPr>
          <w:rFonts w:ascii="Times New Roman" w:hAnsi="Times New Roman" w:cs="Times New Roman"/>
          <w:sz w:val="26"/>
          <w:szCs w:val="26"/>
        </w:rPr>
        <w:t>ы</w:t>
      </w:r>
      <w:r w:rsidR="00D847F3" w:rsidRPr="00D847F3">
        <w:rPr>
          <w:rFonts w:ascii="Times New Roman" w:hAnsi="Times New Roman" w:cs="Times New Roman"/>
          <w:sz w:val="26"/>
          <w:szCs w:val="26"/>
        </w:rPr>
        <w:t xml:space="preserve"> в спортивно-озд</w:t>
      </w:r>
      <w:r w:rsidR="00D847F3">
        <w:rPr>
          <w:rFonts w:ascii="Times New Roman" w:hAnsi="Times New Roman" w:cs="Times New Roman"/>
          <w:sz w:val="26"/>
          <w:szCs w:val="26"/>
        </w:rPr>
        <w:t>оровительном комплексе ЗТФ ПАО «</w:t>
      </w:r>
      <w:r w:rsidR="00D847F3" w:rsidRPr="00D847F3">
        <w:rPr>
          <w:rFonts w:ascii="Times New Roman" w:hAnsi="Times New Roman" w:cs="Times New Roman"/>
          <w:sz w:val="26"/>
          <w:szCs w:val="26"/>
        </w:rPr>
        <w:t>ГМК Норильский никель</w:t>
      </w:r>
      <w:r w:rsidR="00D847F3">
        <w:rPr>
          <w:rFonts w:ascii="Times New Roman" w:hAnsi="Times New Roman" w:cs="Times New Roman"/>
          <w:sz w:val="26"/>
          <w:szCs w:val="26"/>
        </w:rPr>
        <w:t>»</w:t>
      </w:r>
      <w:r w:rsidR="00E17CAF">
        <w:rPr>
          <w:rFonts w:ascii="Times New Roman" w:hAnsi="Times New Roman" w:cs="Times New Roman"/>
          <w:sz w:val="26"/>
          <w:szCs w:val="26"/>
        </w:rPr>
        <w:t>, при этом из-за пожара в здании ТМК ОУ «</w:t>
      </w:r>
      <w:proofErr w:type="spellStart"/>
      <w:r w:rsidR="00E17CAF">
        <w:rPr>
          <w:rFonts w:ascii="Times New Roman" w:hAnsi="Times New Roman" w:cs="Times New Roman"/>
          <w:sz w:val="26"/>
          <w:szCs w:val="26"/>
        </w:rPr>
        <w:t>Волочанская</w:t>
      </w:r>
      <w:proofErr w:type="spellEnd"/>
      <w:r w:rsidR="00E17CAF">
        <w:rPr>
          <w:rFonts w:ascii="Times New Roman" w:hAnsi="Times New Roman" w:cs="Times New Roman"/>
          <w:sz w:val="26"/>
          <w:szCs w:val="26"/>
        </w:rPr>
        <w:t xml:space="preserve"> средняя школа №15 имени </w:t>
      </w:r>
      <w:proofErr w:type="spellStart"/>
      <w:r w:rsidR="00E17CAF">
        <w:rPr>
          <w:rFonts w:ascii="Times New Roman" w:hAnsi="Times New Roman" w:cs="Times New Roman"/>
          <w:sz w:val="26"/>
          <w:szCs w:val="26"/>
        </w:rPr>
        <w:t>Огдо</w:t>
      </w:r>
      <w:proofErr w:type="spellEnd"/>
      <w:r w:rsidR="00E17CAF">
        <w:rPr>
          <w:rFonts w:ascii="Times New Roman" w:hAnsi="Times New Roman" w:cs="Times New Roman"/>
          <w:sz w:val="26"/>
          <w:szCs w:val="26"/>
        </w:rPr>
        <w:t xml:space="preserve"> Аксеновой» произошло убытие нестандартного спортивного зала</w:t>
      </w:r>
      <w:r w:rsidR="00D847F3">
        <w:rPr>
          <w:rFonts w:ascii="Times New Roman" w:hAnsi="Times New Roman" w:cs="Times New Roman"/>
          <w:sz w:val="26"/>
          <w:szCs w:val="26"/>
        </w:rPr>
        <w:t>.</w:t>
      </w:r>
    </w:p>
    <w:p w:rsidR="000C2285" w:rsidRDefault="00BC558E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558E">
        <w:rPr>
          <w:rFonts w:ascii="Times New Roman" w:hAnsi="Times New Roman" w:cs="Times New Roman"/>
          <w:sz w:val="26"/>
          <w:szCs w:val="26"/>
        </w:rPr>
        <w:t xml:space="preserve">В </w:t>
      </w:r>
      <w:r w:rsidR="00B4156A">
        <w:rPr>
          <w:rFonts w:ascii="Times New Roman" w:hAnsi="Times New Roman" w:cs="Times New Roman"/>
          <w:sz w:val="26"/>
          <w:szCs w:val="26"/>
        </w:rPr>
        <w:t>отчетном</w:t>
      </w:r>
      <w:r w:rsidRPr="00BC558E">
        <w:rPr>
          <w:rFonts w:ascii="Times New Roman" w:hAnsi="Times New Roman" w:cs="Times New Roman"/>
          <w:sz w:val="26"/>
          <w:szCs w:val="26"/>
        </w:rPr>
        <w:t xml:space="preserve"> году спортсмены муниципального района приняли участие в 26 соревнованиях</w:t>
      </w:r>
      <w:r w:rsidR="00577842">
        <w:rPr>
          <w:rFonts w:ascii="Times New Roman" w:hAnsi="Times New Roman" w:cs="Times New Roman"/>
          <w:sz w:val="26"/>
          <w:szCs w:val="26"/>
        </w:rPr>
        <w:t xml:space="preserve"> разного уровня</w:t>
      </w:r>
      <w:r w:rsidR="00CF354B">
        <w:rPr>
          <w:rFonts w:ascii="Times New Roman" w:hAnsi="Times New Roman" w:cs="Times New Roman"/>
          <w:sz w:val="26"/>
          <w:szCs w:val="26"/>
        </w:rPr>
        <w:t xml:space="preserve"> по таким видам спорта как: </w:t>
      </w:r>
      <w:r w:rsidRPr="00BC558E">
        <w:rPr>
          <w:rFonts w:ascii="Times New Roman" w:hAnsi="Times New Roman" w:cs="Times New Roman"/>
          <w:sz w:val="26"/>
          <w:szCs w:val="26"/>
        </w:rPr>
        <w:t>тхэквондо, греко-римская борьба, мини-футбол, пауэрлифтинг, спортивный туризм, бокс, спортивная акробатика, кендо, северное многоборье, лыжные гонки, керлинг</w:t>
      </w:r>
      <w:r w:rsidR="0044057F">
        <w:rPr>
          <w:rFonts w:ascii="Times New Roman" w:hAnsi="Times New Roman" w:cs="Times New Roman"/>
          <w:sz w:val="26"/>
          <w:szCs w:val="26"/>
        </w:rPr>
        <w:t xml:space="preserve"> и </w:t>
      </w:r>
      <w:r w:rsidR="000C2285" w:rsidRPr="000C2285">
        <w:rPr>
          <w:rFonts w:ascii="Times New Roman" w:hAnsi="Times New Roman" w:cs="Times New Roman"/>
          <w:sz w:val="26"/>
          <w:szCs w:val="26"/>
        </w:rPr>
        <w:t>завоева</w:t>
      </w:r>
      <w:r w:rsidR="0044057F">
        <w:rPr>
          <w:rFonts w:ascii="Times New Roman" w:hAnsi="Times New Roman" w:cs="Times New Roman"/>
          <w:sz w:val="26"/>
          <w:szCs w:val="26"/>
        </w:rPr>
        <w:t>ли</w:t>
      </w:r>
      <w:r w:rsidR="000C2285" w:rsidRPr="000C2285">
        <w:rPr>
          <w:rFonts w:ascii="Times New Roman" w:hAnsi="Times New Roman" w:cs="Times New Roman"/>
          <w:sz w:val="26"/>
          <w:szCs w:val="26"/>
        </w:rPr>
        <w:t xml:space="preserve"> 116 медалей, в том числе: 42 золотых, 40 серебряных и 34 бронзовых. </w:t>
      </w:r>
    </w:p>
    <w:p w:rsidR="00BC558E" w:rsidRDefault="00BC558E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Pr="00BC558E">
        <w:rPr>
          <w:rFonts w:ascii="Times New Roman" w:hAnsi="Times New Roman" w:cs="Times New Roman"/>
          <w:sz w:val="26"/>
          <w:szCs w:val="26"/>
        </w:rPr>
        <w:t>рисвоено 211 спортивных разрядов, в том числе: 2 спортсмена выполнили норматив «Мастер спорта», 11 спортсменов выполнили норматив «Кандидат в мастера спорта».</w:t>
      </w:r>
    </w:p>
    <w:p w:rsidR="00886F0F" w:rsidRPr="00BC558E" w:rsidRDefault="00BC558E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285">
        <w:rPr>
          <w:rFonts w:ascii="Times New Roman" w:hAnsi="Times New Roman" w:cs="Times New Roman"/>
          <w:sz w:val="26"/>
          <w:szCs w:val="26"/>
        </w:rPr>
        <w:t>В целом на территории муниципального района в 2020 году проведено 157 спортивных соревнований</w:t>
      </w:r>
      <w:r w:rsidR="009C6151">
        <w:rPr>
          <w:rFonts w:ascii="Times New Roman" w:hAnsi="Times New Roman" w:cs="Times New Roman"/>
          <w:sz w:val="26"/>
          <w:szCs w:val="26"/>
        </w:rPr>
        <w:t>,</w:t>
      </w:r>
      <w:r w:rsidR="00CF354B">
        <w:rPr>
          <w:rFonts w:ascii="Times New Roman" w:hAnsi="Times New Roman" w:cs="Times New Roman"/>
          <w:sz w:val="26"/>
          <w:szCs w:val="26"/>
        </w:rPr>
        <w:t xml:space="preserve"> также</w:t>
      </w:r>
      <w:r w:rsidR="009C6151">
        <w:rPr>
          <w:rFonts w:ascii="Times New Roman" w:hAnsi="Times New Roman" w:cs="Times New Roman"/>
          <w:sz w:val="26"/>
          <w:szCs w:val="26"/>
        </w:rPr>
        <w:t xml:space="preserve"> п</w:t>
      </w:r>
      <w:r w:rsidRPr="00BC558E">
        <w:rPr>
          <w:rFonts w:ascii="Times New Roman" w:hAnsi="Times New Roman" w:cs="Times New Roman"/>
          <w:sz w:val="26"/>
          <w:szCs w:val="26"/>
        </w:rPr>
        <w:t>роведены летний и зимний этапы сдачи норм ВФСК «ГТО</w:t>
      </w:r>
      <w:r w:rsidR="0044057F">
        <w:rPr>
          <w:rFonts w:ascii="Times New Roman" w:hAnsi="Times New Roman" w:cs="Times New Roman"/>
          <w:sz w:val="26"/>
          <w:szCs w:val="26"/>
        </w:rPr>
        <w:t>»</w:t>
      </w:r>
      <w:r w:rsidR="008E1918">
        <w:rPr>
          <w:rFonts w:ascii="Times New Roman" w:hAnsi="Times New Roman" w:cs="Times New Roman"/>
          <w:sz w:val="26"/>
          <w:szCs w:val="26"/>
        </w:rPr>
        <w:t>, в результате чего</w:t>
      </w:r>
      <w:r w:rsidR="00CF354B">
        <w:rPr>
          <w:rFonts w:ascii="Times New Roman" w:hAnsi="Times New Roman" w:cs="Times New Roman"/>
          <w:sz w:val="26"/>
          <w:szCs w:val="26"/>
        </w:rPr>
        <w:t xml:space="preserve"> фактическая</w:t>
      </w:r>
      <w:r w:rsidR="008E1918">
        <w:rPr>
          <w:rFonts w:ascii="Times New Roman" w:hAnsi="Times New Roman" w:cs="Times New Roman"/>
          <w:sz w:val="26"/>
          <w:szCs w:val="26"/>
        </w:rPr>
        <w:t xml:space="preserve"> д</w:t>
      </w:r>
      <w:r w:rsidR="00886F0F" w:rsidRPr="00E27439">
        <w:rPr>
          <w:rFonts w:ascii="Times New Roman" w:hAnsi="Times New Roman" w:cs="Times New Roman"/>
          <w:sz w:val="26"/>
          <w:szCs w:val="26"/>
        </w:rPr>
        <w:t xml:space="preserve">оля </w:t>
      </w:r>
      <w:proofErr w:type="gramStart"/>
      <w:r w:rsidR="00886F0F" w:rsidRPr="00E27439">
        <w:rPr>
          <w:rFonts w:ascii="Times New Roman" w:hAnsi="Times New Roman" w:cs="Times New Roman"/>
          <w:sz w:val="26"/>
          <w:szCs w:val="26"/>
        </w:rPr>
        <w:t xml:space="preserve">населения муниципального района, систематически занимающегося физической культурой и спортом за 2020 год </w:t>
      </w:r>
      <w:r w:rsidR="00CF354B">
        <w:rPr>
          <w:rFonts w:ascii="Times New Roman" w:hAnsi="Times New Roman" w:cs="Times New Roman"/>
          <w:sz w:val="26"/>
          <w:szCs w:val="26"/>
        </w:rPr>
        <w:t xml:space="preserve"> практически достигла</w:t>
      </w:r>
      <w:proofErr w:type="gramEnd"/>
      <w:r w:rsidR="00CF354B">
        <w:rPr>
          <w:rFonts w:ascii="Times New Roman" w:hAnsi="Times New Roman" w:cs="Times New Roman"/>
          <w:sz w:val="26"/>
          <w:szCs w:val="26"/>
        </w:rPr>
        <w:t xml:space="preserve"> запланированного значения и </w:t>
      </w:r>
      <w:r w:rsidR="00886F0F" w:rsidRPr="00E27439">
        <w:rPr>
          <w:rFonts w:ascii="Times New Roman" w:hAnsi="Times New Roman" w:cs="Times New Roman"/>
          <w:sz w:val="26"/>
          <w:szCs w:val="26"/>
        </w:rPr>
        <w:t>составила 43,4%.</w:t>
      </w:r>
    </w:p>
    <w:p w:rsidR="001D44FF" w:rsidRPr="001D44FF" w:rsidRDefault="001D44F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44FF" w:rsidRPr="007C3151" w:rsidRDefault="001D44F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C3151">
        <w:rPr>
          <w:rFonts w:ascii="Times New Roman" w:hAnsi="Times New Roman" w:cs="Times New Roman"/>
          <w:b/>
          <w:sz w:val="26"/>
          <w:szCs w:val="26"/>
          <w:u w:val="single"/>
        </w:rPr>
        <w:t>Муниципальная программа «Молодёжь Таймыра»</w:t>
      </w:r>
    </w:p>
    <w:p w:rsidR="001D44FF" w:rsidRDefault="005F6F72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7C3151">
        <w:rPr>
          <w:rFonts w:ascii="Times New Roman" w:hAnsi="Times New Roman" w:cs="Times New Roman"/>
          <w:sz w:val="26"/>
          <w:szCs w:val="26"/>
        </w:rPr>
        <w:t xml:space="preserve">а базе </w:t>
      </w:r>
      <w:r w:rsidR="001D44FF" w:rsidRPr="007C3151">
        <w:rPr>
          <w:rFonts w:ascii="Times New Roman" w:hAnsi="Times New Roman" w:cs="Times New Roman"/>
          <w:sz w:val="26"/>
          <w:szCs w:val="26"/>
        </w:rPr>
        <w:t>МКУ «Таймырский м</w:t>
      </w:r>
      <w:r>
        <w:rPr>
          <w:rFonts w:ascii="Times New Roman" w:hAnsi="Times New Roman" w:cs="Times New Roman"/>
          <w:sz w:val="26"/>
          <w:szCs w:val="26"/>
        </w:rPr>
        <w:t xml:space="preserve">олодежный центр» (далее - ТМЦ) </w:t>
      </w:r>
      <w:r w:rsidR="00064D2D">
        <w:rPr>
          <w:rFonts w:ascii="Times New Roman" w:hAnsi="Times New Roman" w:cs="Times New Roman"/>
          <w:sz w:val="26"/>
          <w:szCs w:val="26"/>
        </w:rPr>
        <w:t>функционировали</w:t>
      </w:r>
      <w:r w:rsidR="001D44FF" w:rsidRPr="007C3151">
        <w:rPr>
          <w:rFonts w:ascii="Times New Roman" w:hAnsi="Times New Roman" w:cs="Times New Roman"/>
          <w:sz w:val="26"/>
          <w:szCs w:val="26"/>
        </w:rPr>
        <w:t xml:space="preserve"> молодёжный пресс-центр, </w:t>
      </w:r>
      <w:proofErr w:type="gramStart"/>
      <w:r w:rsidR="001D44FF" w:rsidRPr="007C3151">
        <w:rPr>
          <w:rFonts w:ascii="Times New Roman" w:hAnsi="Times New Roman" w:cs="Times New Roman"/>
          <w:sz w:val="26"/>
          <w:szCs w:val="26"/>
        </w:rPr>
        <w:t>медиа-центр</w:t>
      </w:r>
      <w:proofErr w:type="gramEnd"/>
      <w:r w:rsidR="001D44FF" w:rsidRPr="007C3151">
        <w:rPr>
          <w:rFonts w:ascii="Times New Roman" w:hAnsi="Times New Roman" w:cs="Times New Roman"/>
          <w:sz w:val="26"/>
          <w:szCs w:val="26"/>
        </w:rPr>
        <w:t>, где молодые люди обуча</w:t>
      </w:r>
      <w:r w:rsidR="00064D2D">
        <w:rPr>
          <w:rFonts w:ascii="Times New Roman" w:hAnsi="Times New Roman" w:cs="Times New Roman"/>
          <w:sz w:val="26"/>
          <w:szCs w:val="26"/>
        </w:rPr>
        <w:t>лись</w:t>
      </w:r>
      <w:r w:rsidR="001D44FF" w:rsidRPr="007C3151">
        <w:rPr>
          <w:rFonts w:ascii="Times New Roman" w:hAnsi="Times New Roman" w:cs="Times New Roman"/>
          <w:sz w:val="26"/>
          <w:szCs w:val="26"/>
        </w:rPr>
        <w:t xml:space="preserve"> основам ведения блогов, написанию статей, релизов, ведению информационных групп в социальных сетях, изуча</w:t>
      </w:r>
      <w:r w:rsidR="00895B8B">
        <w:rPr>
          <w:rFonts w:ascii="Times New Roman" w:hAnsi="Times New Roman" w:cs="Times New Roman"/>
          <w:sz w:val="26"/>
          <w:szCs w:val="26"/>
        </w:rPr>
        <w:t>ли</w:t>
      </w:r>
      <w:r w:rsidR="001D44FF" w:rsidRPr="007C3151">
        <w:rPr>
          <w:rFonts w:ascii="Times New Roman" w:hAnsi="Times New Roman" w:cs="Times New Roman"/>
          <w:sz w:val="26"/>
          <w:szCs w:val="26"/>
        </w:rPr>
        <w:t xml:space="preserve"> журналистские жанры, искусство фотографии, реп-музыку, </w:t>
      </w:r>
      <w:proofErr w:type="spellStart"/>
      <w:r w:rsidR="001D44FF" w:rsidRPr="007C3151">
        <w:rPr>
          <w:rFonts w:ascii="Times New Roman" w:hAnsi="Times New Roman" w:cs="Times New Roman"/>
          <w:sz w:val="26"/>
          <w:szCs w:val="26"/>
        </w:rPr>
        <w:t>битбокс</w:t>
      </w:r>
      <w:proofErr w:type="spellEnd"/>
      <w:r w:rsidR="001D44FF" w:rsidRPr="007C3151">
        <w:rPr>
          <w:rFonts w:ascii="Times New Roman" w:hAnsi="Times New Roman" w:cs="Times New Roman"/>
          <w:sz w:val="26"/>
          <w:szCs w:val="26"/>
        </w:rPr>
        <w:t>, встреча</w:t>
      </w:r>
      <w:r w:rsidR="001E509E">
        <w:rPr>
          <w:rFonts w:ascii="Times New Roman" w:hAnsi="Times New Roman" w:cs="Times New Roman"/>
          <w:sz w:val="26"/>
          <w:szCs w:val="26"/>
        </w:rPr>
        <w:t>лись</w:t>
      </w:r>
      <w:r w:rsidR="001D44FF" w:rsidRPr="007C3151">
        <w:rPr>
          <w:rFonts w:ascii="Times New Roman" w:hAnsi="Times New Roman" w:cs="Times New Roman"/>
          <w:sz w:val="26"/>
          <w:szCs w:val="26"/>
        </w:rPr>
        <w:t xml:space="preserve"> с местными журналистами, артистами</w:t>
      </w:r>
      <w:r w:rsidR="00314D84">
        <w:rPr>
          <w:rFonts w:ascii="Times New Roman" w:hAnsi="Times New Roman" w:cs="Times New Roman"/>
          <w:sz w:val="26"/>
          <w:szCs w:val="26"/>
        </w:rPr>
        <w:t xml:space="preserve"> и мн. другое</w:t>
      </w:r>
      <w:r w:rsidR="001D44FF" w:rsidRPr="007C3151">
        <w:rPr>
          <w:rFonts w:ascii="Times New Roman" w:hAnsi="Times New Roman" w:cs="Times New Roman"/>
          <w:sz w:val="26"/>
          <w:szCs w:val="26"/>
        </w:rPr>
        <w:t>.</w:t>
      </w:r>
    </w:p>
    <w:p w:rsidR="009C6151" w:rsidRDefault="003A1B98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1B98">
        <w:rPr>
          <w:rFonts w:ascii="Times New Roman" w:hAnsi="Times New Roman" w:cs="Times New Roman"/>
          <w:sz w:val="26"/>
          <w:szCs w:val="26"/>
        </w:rPr>
        <w:t xml:space="preserve">С целью выявления и включения инициатив молодых людей муниципального района в проектную деятельность в 2020 году организовано 6 </w:t>
      </w:r>
      <w:r w:rsidRPr="00F772BA">
        <w:rPr>
          <w:rFonts w:ascii="Times New Roman" w:hAnsi="Times New Roman" w:cs="Times New Roman"/>
          <w:sz w:val="26"/>
          <w:szCs w:val="26"/>
        </w:rPr>
        <w:t>районных конкурсов прое</w:t>
      </w:r>
      <w:r w:rsidR="009C6151" w:rsidRPr="00F772BA">
        <w:rPr>
          <w:rFonts w:ascii="Times New Roman" w:hAnsi="Times New Roman" w:cs="Times New Roman"/>
          <w:sz w:val="26"/>
          <w:szCs w:val="26"/>
        </w:rPr>
        <w:t>ктов по</w:t>
      </w:r>
      <w:r w:rsidR="009C6151">
        <w:rPr>
          <w:rFonts w:ascii="Times New Roman" w:hAnsi="Times New Roman" w:cs="Times New Roman"/>
          <w:sz w:val="26"/>
          <w:szCs w:val="26"/>
        </w:rPr>
        <w:t xml:space="preserve"> </w:t>
      </w:r>
      <w:r w:rsidR="001D2C97">
        <w:rPr>
          <w:rFonts w:ascii="Times New Roman" w:hAnsi="Times New Roman" w:cs="Times New Roman"/>
          <w:sz w:val="26"/>
          <w:szCs w:val="26"/>
        </w:rPr>
        <w:t>разным</w:t>
      </w:r>
      <w:r w:rsidR="009C6151">
        <w:rPr>
          <w:rFonts w:ascii="Times New Roman" w:hAnsi="Times New Roman" w:cs="Times New Roman"/>
          <w:sz w:val="26"/>
          <w:szCs w:val="26"/>
        </w:rPr>
        <w:t xml:space="preserve"> направлениям. </w:t>
      </w:r>
      <w:r>
        <w:rPr>
          <w:rFonts w:ascii="Times New Roman" w:hAnsi="Times New Roman" w:cs="Times New Roman"/>
          <w:sz w:val="26"/>
          <w:szCs w:val="26"/>
        </w:rPr>
        <w:t xml:space="preserve">Поддержано 50 </w:t>
      </w:r>
      <w:r w:rsidRPr="003A1B98">
        <w:rPr>
          <w:rFonts w:ascii="Times New Roman" w:hAnsi="Times New Roman" w:cs="Times New Roman"/>
          <w:sz w:val="26"/>
          <w:szCs w:val="26"/>
        </w:rPr>
        <w:t>проектов</w:t>
      </w:r>
      <w:r>
        <w:rPr>
          <w:rFonts w:ascii="Times New Roman" w:hAnsi="Times New Roman" w:cs="Times New Roman"/>
          <w:sz w:val="26"/>
          <w:szCs w:val="26"/>
        </w:rPr>
        <w:t xml:space="preserve"> из 89 представленных.</w:t>
      </w:r>
      <w:r w:rsidRPr="003A1B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1845" w:rsidRDefault="00CE1845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3151">
        <w:rPr>
          <w:rFonts w:ascii="Times New Roman" w:hAnsi="Times New Roman" w:cs="Times New Roman"/>
          <w:sz w:val="26"/>
          <w:szCs w:val="26"/>
        </w:rPr>
        <w:t>В отчетном году реализовывались 5 флагманских программ, муниципальные штабы к</w:t>
      </w:r>
      <w:r w:rsidR="009C6151">
        <w:rPr>
          <w:rFonts w:ascii="Times New Roman" w:hAnsi="Times New Roman" w:cs="Times New Roman"/>
          <w:sz w:val="26"/>
          <w:szCs w:val="26"/>
        </w:rPr>
        <w:t xml:space="preserve">оторых расположены на базе ТМЦ.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C3151">
        <w:rPr>
          <w:rFonts w:ascii="Times New Roman" w:hAnsi="Times New Roman" w:cs="Times New Roman"/>
          <w:sz w:val="26"/>
          <w:szCs w:val="26"/>
        </w:rPr>
        <w:t xml:space="preserve">роведено 132 мероприятия, количество </w:t>
      </w:r>
      <w:proofErr w:type="gramStart"/>
      <w:r w:rsidRPr="007C3151">
        <w:rPr>
          <w:rFonts w:ascii="Times New Roman" w:hAnsi="Times New Roman" w:cs="Times New Roman"/>
          <w:sz w:val="26"/>
          <w:szCs w:val="26"/>
        </w:rPr>
        <w:t>молодых граждан, вовлечённых в мероприятия флагманских программ составило</w:t>
      </w:r>
      <w:proofErr w:type="gramEnd"/>
      <w:r w:rsidRPr="007C3151">
        <w:rPr>
          <w:rFonts w:ascii="Times New Roman" w:hAnsi="Times New Roman" w:cs="Times New Roman"/>
          <w:sz w:val="26"/>
          <w:szCs w:val="26"/>
        </w:rPr>
        <w:t xml:space="preserve"> 3 238 человека.</w:t>
      </w:r>
    </w:p>
    <w:p w:rsidR="00CE1845" w:rsidRDefault="00D31ED2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проведенных мероприятий</w:t>
      </w:r>
      <w:r w:rsidR="00151EB9">
        <w:rPr>
          <w:rFonts w:ascii="Times New Roman" w:hAnsi="Times New Roman" w:cs="Times New Roman"/>
          <w:sz w:val="26"/>
          <w:szCs w:val="26"/>
        </w:rPr>
        <w:t xml:space="preserve"> в </w:t>
      </w:r>
      <w:r w:rsidR="00742B38" w:rsidRPr="001D2C97">
        <w:rPr>
          <w:rFonts w:ascii="Times New Roman" w:hAnsi="Times New Roman" w:cs="Times New Roman"/>
          <w:sz w:val="26"/>
          <w:szCs w:val="26"/>
        </w:rPr>
        <w:t>области молодежной политики</w:t>
      </w:r>
      <w:r w:rsidR="00151EB9">
        <w:rPr>
          <w:rFonts w:ascii="Times New Roman" w:hAnsi="Times New Roman" w:cs="Times New Roman"/>
          <w:sz w:val="26"/>
          <w:szCs w:val="26"/>
        </w:rPr>
        <w:t>,</w:t>
      </w:r>
      <w:r w:rsidR="001D2C97">
        <w:rPr>
          <w:rFonts w:ascii="Times New Roman" w:hAnsi="Times New Roman" w:cs="Times New Roman"/>
          <w:sz w:val="26"/>
          <w:szCs w:val="26"/>
        </w:rPr>
        <w:t xml:space="preserve"> </w:t>
      </w:r>
      <w:r w:rsidR="00742B38">
        <w:rPr>
          <w:rFonts w:ascii="Times New Roman" w:hAnsi="Times New Roman" w:cs="Times New Roman"/>
          <w:sz w:val="26"/>
          <w:szCs w:val="26"/>
        </w:rPr>
        <w:t>охват молодежи в возрасте от 14 до 30 лет</w:t>
      </w:r>
      <w:r w:rsidR="001D2C97" w:rsidRPr="001D2C97">
        <w:rPr>
          <w:rFonts w:ascii="Times New Roman" w:hAnsi="Times New Roman" w:cs="Times New Roman"/>
          <w:sz w:val="26"/>
          <w:szCs w:val="26"/>
        </w:rPr>
        <w:t xml:space="preserve"> </w:t>
      </w:r>
      <w:r w:rsidR="001D2C97">
        <w:rPr>
          <w:rFonts w:ascii="Times New Roman" w:hAnsi="Times New Roman" w:cs="Times New Roman"/>
          <w:sz w:val="26"/>
          <w:szCs w:val="26"/>
        </w:rPr>
        <w:t>составил 50,3%.</w:t>
      </w:r>
    </w:p>
    <w:p w:rsidR="001D2C97" w:rsidRPr="007C3151" w:rsidRDefault="001D2C97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44FF" w:rsidRPr="000D07D8" w:rsidRDefault="001D44F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D07D8">
        <w:rPr>
          <w:rFonts w:ascii="Times New Roman" w:hAnsi="Times New Roman" w:cs="Times New Roman"/>
          <w:b/>
          <w:sz w:val="26"/>
          <w:szCs w:val="26"/>
          <w:u w:val="single"/>
        </w:rPr>
        <w:t>Муниципальная программа «Развитие транспортно-дорожного комплекса и информационного общества муниципального района»</w:t>
      </w:r>
    </w:p>
    <w:p w:rsidR="001D44FF" w:rsidRPr="001D44FF" w:rsidRDefault="001D44F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07D8">
        <w:rPr>
          <w:rFonts w:ascii="Times New Roman" w:hAnsi="Times New Roman" w:cs="Times New Roman"/>
          <w:sz w:val="26"/>
          <w:szCs w:val="26"/>
        </w:rPr>
        <w:t xml:space="preserve">За отчетный год </w:t>
      </w:r>
      <w:r w:rsidR="009C6151">
        <w:rPr>
          <w:rFonts w:ascii="Times New Roman" w:hAnsi="Times New Roman" w:cs="Times New Roman"/>
          <w:sz w:val="26"/>
          <w:szCs w:val="26"/>
        </w:rPr>
        <w:t>о</w:t>
      </w:r>
      <w:r w:rsidRPr="000D07D8">
        <w:rPr>
          <w:rFonts w:ascii="Times New Roman" w:hAnsi="Times New Roman" w:cs="Times New Roman"/>
          <w:sz w:val="26"/>
          <w:szCs w:val="26"/>
        </w:rPr>
        <w:t xml:space="preserve">бщий объем пассажирских перевозок воздушным транспортом по </w:t>
      </w:r>
      <w:proofErr w:type="spellStart"/>
      <w:r w:rsidRPr="000D07D8">
        <w:rPr>
          <w:rFonts w:ascii="Times New Roman" w:hAnsi="Times New Roman" w:cs="Times New Roman"/>
          <w:sz w:val="26"/>
          <w:szCs w:val="26"/>
        </w:rPr>
        <w:t>внутримун</w:t>
      </w:r>
      <w:r w:rsidR="008F213B" w:rsidRPr="000D07D8">
        <w:rPr>
          <w:rFonts w:ascii="Times New Roman" w:hAnsi="Times New Roman" w:cs="Times New Roman"/>
          <w:sz w:val="26"/>
          <w:szCs w:val="26"/>
        </w:rPr>
        <w:t>иципальным</w:t>
      </w:r>
      <w:proofErr w:type="spellEnd"/>
      <w:r w:rsidR="008F213B" w:rsidRPr="000D07D8">
        <w:rPr>
          <w:rFonts w:ascii="Times New Roman" w:hAnsi="Times New Roman" w:cs="Times New Roman"/>
          <w:sz w:val="26"/>
          <w:szCs w:val="26"/>
        </w:rPr>
        <w:t xml:space="preserve"> маршрутам составил 335</w:t>
      </w:r>
      <w:r w:rsidRPr="000D07D8">
        <w:rPr>
          <w:rFonts w:ascii="Times New Roman" w:hAnsi="Times New Roman" w:cs="Times New Roman"/>
          <w:sz w:val="26"/>
          <w:szCs w:val="26"/>
        </w:rPr>
        <w:t xml:space="preserve"> рейсов, перевезено по согласованным тарифам </w:t>
      </w:r>
      <w:r w:rsidR="008F213B" w:rsidRPr="000D07D8">
        <w:rPr>
          <w:rFonts w:ascii="Times New Roman" w:hAnsi="Times New Roman" w:cs="Times New Roman"/>
          <w:sz w:val="26"/>
          <w:szCs w:val="26"/>
        </w:rPr>
        <w:t>9 286</w:t>
      </w:r>
      <w:r w:rsidRPr="000D07D8">
        <w:rPr>
          <w:rFonts w:ascii="Times New Roman" w:hAnsi="Times New Roman" w:cs="Times New Roman"/>
          <w:sz w:val="26"/>
          <w:szCs w:val="26"/>
        </w:rPr>
        <w:t xml:space="preserve"> пассажиров.</w:t>
      </w:r>
    </w:p>
    <w:p w:rsidR="001D44FF" w:rsidRPr="000D07D8" w:rsidRDefault="001D44F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07D8">
        <w:rPr>
          <w:rFonts w:ascii="Times New Roman" w:hAnsi="Times New Roman" w:cs="Times New Roman"/>
          <w:sz w:val="26"/>
          <w:szCs w:val="26"/>
        </w:rPr>
        <w:t>По ит</w:t>
      </w:r>
      <w:r w:rsidR="008F213B" w:rsidRPr="000D07D8">
        <w:rPr>
          <w:rFonts w:ascii="Times New Roman" w:hAnsi="Times New Roman" w:cs="Times New Roman"/>
          <w:sz w:val="26"/>
          <w:szCs w:val="26"/>
        </w:rPr>
        <w:t>огам летней речной навигации 2020</w:t>
      </w:r>
      <w:r w:rsidR="009C6151">
        <w:rPr>
          <w:rFonts w:ascii="Times New Roman" w:hAnsi="Times New Roman" w:cs="Times New Roman"/>
          <w:sz w:val="26"/>
          <w:szCs w:val="26"/>
        </w:rPr>
        <w:t xml:space="preserve"> года о</w:t>
      </w:r>
      <w:r w:rsidRPr="000D07D8">
        <w:rPr>
          <w:rFonts w:ascii="Times New Roman" w:hAnsi="Times New Roman" w:cs="Times New Roman"/>
          <w:sz w:val="26"/>
          <w:szCs w:val="26"/>
        </w:rPr>
        <w:t xml:space="preserve">бщий объем пассажирских перевозок водным транспортом за год по </w:t>
      </w:r>
      <w:proofErr w:type="spellStart"/>
      <w:r w:rsidRPr="000D07D8">
        <w:rPr>
          <w:rFonts w:ascii="Times New Roman" w:hAnsi="Times New Roman" w:cs="Times New Roman"/>
          <w:sz w:val="26"/>
          <w:szCs w:val="26"/>
        </w:rPr>
        <w:t>внутримун</w:t>
      </w:r>
      <w:r w:rsidR="008F213B" w:rsidRPr="000D07D8">
        <w:rPr>
          <w:rFonts w:ascii="Times New Roman" w:hAnsi="Times New Roman" w:cs="Times New Roman"/>
          <w:sz w:val="26"/>
          <w:szCs w:val="26"/>
        </w:rPr>
        <w:t>иципальным</w:t>
      </w:r>
      <w:proofErr w:type="spellEnd"/>
      <w:r w:rsidR="008F213B" w:rsidRPr="000D07D8">
        <w:rPr>
          <w:rFonts w:ascii="Times New Roman" w:hAnsi="Times New Roman" w:cs="Times New Roman"/>
          <w:sz w:val="26"/>
          <w:szCs w:val="26"/>
        </w:rPr>
        <w:t xml:space="preserve"> маршрутам составил 83</w:t>
      </w:r>
      <w:r w:rsidRPr="000D07D8">
        <w:rPr>
          <w:rFonts w:ascii="Times New Roman" w:hAnsi="Times New Roman" w:cs="Times New Roman"/>
          <w:sz w:val="26"/>
          <w:szCs w:val="26"/>
        </w:rPr>
        <w:t xml:space="preserve"> рейса, всего перевезено </w:t>
      </w:r>
      <w:r w:rsidR="008F213B" w:rsidRPr="000D07D8">
        <w:rPr>
          <w:rFonts w:ascii="Times New Roman" w:hAnsi="Times New Roman" w:cs="Times New Roman"/>
          <w:sz w:val="26"/>
          <w:szCs w:val="26"/>
        </w:rPr>
        <w:t>4 253 пассажира</w:t>
      </w:r>
      <w:r w:rsidRPr="000D07D8">
        <w:rPr>
          <w:rFonts w:ascii="Times New Roman" w:hAnsi="Times New Roman" w:cs="Times New Roman"/>
          <w:sz w:val="26"/>
          <w:szCs w:val="26"/>
        </w:rPr>
        <w:t>.</w:t>
      </w:r>
    </w:p>
    <w:p w:rsidR="00EA0F04" w:rsidRDefault="002A64E4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Также</w:t>
      </w:r>
      <w:r w:rsidR="000D07D8" w:rsidRPr="000D07D8">
        <w:rPr>
          <w:rFonts w:ascii="Times New Roman" w:hAnsi="Times New Roman" w:cs="Times New Roman"/>
          <w:sz w:val="26"/>
          <w:szCs w:val="26"/>
        </w:rPr>
        <w:t>,</w:t>
      </w:r>
      <w:r w:rsidR="001D44FF" w:rsidRPr="000D07D8">
        <w:rPr>
          <w:rFonts w:ascii="Times New Roman" w:hAnsi="Times New Roman" w:cs="Times New Roman"/>
          <w:sz w:val="26"/>
          <w:szCs w:val="26"/>
        </w:rPr>
        <w:t xml:space="preserve"> в отчетном году осуществлялась реализация мероприятий</w:t>
      </w:r>
      <w:r w:rsidR="00C50FB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50FBA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EA0F04">
        <w:rPr>
          <w:rFonts w:ascii="Times New Roman" w:hAnsi="Times New Roman" w:cs="Times New Roman"/>
          <w:sz w:val="26"/>
          <w:szCs w:val="26"/>
        </w:rPr>
        <w:t>:</w:t>
      </w:r>
    </w:p>
    <w:p w:rsidR="00EA0F04" w:rsidRDefault="00EA0F04" w:rsidP="00EA0F04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0F04">
        <w:rPr>
          <w:rFonts w:ascii="Times New Roman" w:hAnsi="Times New Roman" w:cs="Times New Roman"/>
          <w:sz w:val="26"/>
          <w:szCs w:val="26"/>
        </w:rPr>
        <w:t xml:space="preserve">содержанию </w:t>
      </w:r>
      <w:r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круглогодичного действия– 14,43 км;</w:t>
      </w:r>
    </w:p>
    <w:p w:rsidR="00EA0F04" w:rsidRDefault="00EA0F04" w:rsidP="00EA0F04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устройству и содержанию автомобильных дорог сезонного действия – 163,3 км;</w:t>
      </w:r>
    </w:p>
    <w:p w:rsidR="00EA0F04" w:rsidRDefault="00EA0F04" w:rsidP="00EA0F04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развитию</w:t>
      </w:r>
      <w:r w:rsidRPr="00EA0F04">
        <w:rPr>
          <w:rFonts w:ascii="Times New Roman" w:hAnsi="Times New Roman" w:cs="Times New Roman"/>
          <w:sz w:val="26"/>
          <w:szCs w:val="26"/>
        </w:rPr>
        <w:t xml:space="preserve"> и управлению дорожным хозяйством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, в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рамках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 установлено 4 табло индивидуального проектирования для предупреждения и обеспечения безопасности дорожного движения; оплачены услуги предоставления Интернет - сервиса «Транспорт –</w:t>
      </w:r>
      <w:r w:rsidR="00A25F4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КТГ» (программное обеспечение для автоматизированной обработки заявлений и выдачи разрешительной документации на движение крупногабаритных и (или) тяжеловесных транспортных средств);</w:t>
      </w:r>
    </w:p>
    <w:p w:rsidR="007E4E5D" w:rsidRPr="00174831" w:rsidRDefault="00174831" w:rsidP="0017483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рем</w:t>
      </w:r>
      <w:r w:rsidR="00D21B69">
        <w:rPr>
          <w:rFonts w:ascii="Times New Roman" w:hAnsi="Times New Roman" w:cs="Times New Roman"/>
          <w:sz w:val="26"/>
          <w:szCs w:val="26"/>
        </w:rPr>
        <w:t>онту автомобильной дороги</w:t>
      </w:r>
      <w:r>
        <w:rPr>
          <w:rFonts w:ascii="Times New Roman" w:hAnsi="Times New Roman" w:cs="Times New Roman"/>
          <w:sz w:val="26"/>
          <w:szCs w:val="26"/>
        </w:rPr>
        <w:t xml:space="preserve"> общего пользования «Дудинка-Воронцово» на участке «</w:t>
      </w:r>
      <w:proofErr w:type="gramStart"/>
      <w:r>
        <w:rPr>
          <w:rFonts w:ascii="Times New Roman" w:hAnsi="Times New Roman" w:cs="Times New Roman"/>
          <w:sz w:val="26"/>
          <w:szCs w:val="26"/>
        </w:rPr>
        <w:t>Дудинка-Пшеничный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ручей»</w:t>
      </w:r>
      <w:r w:rsidR="002E3013">
        <w:rPr>
          <w:rFonts w:ascii="Times New Roman" w:hAnsi="Times New Roman" w:cs="Times New Roman"/>
          <w:sz w:val="26"/>
          <w:szCs w:val="26"/>
        </w:rPr>
        <w:t xml:space="preserve"> (252 м).</w:t>
      </w:r>
    </w:p>
    <w:p w:rsidR="002A64E4" w:rsidRDefault="00D21B69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>С целью</w:t>
      </w:r>
      <w:r w:rsidR="001D44FF" w:rsidRPr="00350C65">
        <w:rPr>
          <w:rFonts w:ascii="Times New Roman" w:hAnsi="Times New Roman" w:cs="Times New Roman"/>
          <w:sz w:val="26"/>
          <w:szCs w:val="26"/>
        </w:rPr>
        <w:t xml:space="preserve"> </w:t>
      </w:r>
      <w:r w:rsidR="002A64E4">
        <w:rPr>
          <w:rFonts w:ascii="Times New Roman" w:hAnsi="Times New Roman" w:cs="Times New Roman"/>
          <w:sz w:val="26"/>
          <w:szCs w:val="26"/>
        </w:rPr>
        <w:t>обеспечени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2A64E4" w:rsidRPr="002A64E4">
        <w:rPr>
          <w:rFonts w:ascii="Times New Roman" w:hAnsi="Times New Roman" w:cs="Times New Roman"/>
          <w:sz w:val="26"/>
          <w:szCs w:val="26"/>
        </w:rPr>
        <w:t xml:space="preserve"> доступности информационно-телекоммуникационных услуг для населения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реализовывалось мероприятие по с</w:t>
      </w:r>
      <w:r w:rsidRPr="00D21B69">
        <w:rPr>
          <w:rFonts w:ascii="Times New Roman" w:hAnsi="Times New Roman" w:cs="Times New Roman"/>
          <w:sz w:val="26"/>
          <w:szCs w:val="26"/>
        </w:rPr>
        <w:t>оздани</w:t>
      </w:r>
      <w:r w:rsidR="00C50FBA">
        <w:rPr>
          <w:rFonts w:ascii="Times New Roman" w:hAnsi="Times New Roman" w:cs="Times New Roman"/>
          <w:sz w:val="26"/>
          <w:szCs w:val="26"/>
        </w:rPr>
        <w:t>ю</w:t>
      </w:r>
      <w:r w:rsidRPr="00D21B69">
        <w:rPr>
          <w:rFonts w:ascii="Times New Roman" w:hAnsi="Times New Roman" w:cs="Times New Roman"/>
          <w:sz w:val="26"/>
          <w:szCs w:val="26"/>
        </w:rPr>
        <w:t xml:space="preserve"> условий для развития услуг связи в малочисленных и труднодоступных населенных пунктах муниципального района</w:t>
      </w:r>
      <w:r w:rsidR="00C50FB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A64E4">
        <w:rPr>
          <w:rFonts w:ascii="Times New Roman" w:hAnsi="Times New Roman" w:cs="Times New Roman"/>
          <w:sz w:val="26"/>
          <w:szCs w:val="26"/>
        </w:rPr>
        <w:t>по результатам которого к</w:t>
      </w:r>
      <w:r w:rsidR="002A64E4" w:rsidRPr="002A64E4">
        <w:rPr>
          <w:rFonts w:ascii="Times New Roman" w:hAnsi="Times New Roman" w:cs="Times New Roman"/>
          <w:sz w:val="26"/>
          <w:szCs w:val="26"/>
        </w:rPr>
        <w:t>оличество населенных пунктов муниципального района, в которых созданы и поддерживаются условия для обеспечения жителей услугами связи, ранее не имевших эту возможность</w:t>
      </w:r>
      <w:r w:rsidR="002A64E4">
        <w:rPr>
          <w:rFonts w:ascii="Times New Roman" w:hAnsi="Times New Roman" w:cs="Times New Roman"/>
          <w:sz w:val="26"/>
          <w:szCs w:val="26"/>
        </w:rPr>
        <w:t xml:space="preserve"> составила 14 ед. (</w:t>
      </w:r>
      <w:r w:rsidR="002A64E4" w:rsidRPr="00350C65">
        <w:rPr>
          <w:rFonts w:ascii="Times New Roman" w:hAnsi="Times New Roman" w:cs="Times New Roman"/>
          <w:sz w:val="26"/>
          <w:szCs w:val="26"/>
        </w:rPr>
        <w:t>оплачены услуги связи за предоставление широкополосного</w:t>
      </w:r>
      <w:proofErr w:type="gramEnd"/>
      <w:r w:rsidR="002A64E4" w:rsidRPr="00350C65">
        <w:rPr>
          <w:rFonts w:ascii="Times New Roman" w:hAnsi="Times New Roman" w:cs="Times New Roman"/>
          <w:sz w:val="26"/>
          <w:szCs w:val="26"/>
        </w:rPr>
        <w:t xml:space="preserve"> беспроводного доступа в сеть «Интернет» (13</w:t>
      </w:r>
      <w:r w:rsidR="002A64E4">
        <w:rPr>
          <w:rFonts w:ascii="Times New Roman" w:hAnsi="Times New Roman" w:cs="Times New Roman"/>
          <w:sz w:val="26"/>
          <w:szCs w:val="26"/>
        </w:rPr>
        <w:t xml:space="preserve"> населенных пунктов</w:t>
      </w:r>
      <w:r w:rsidR="002A64E4" w:rsidRPr="00350C65">
        <w:rPr>
          <w:rFonts w:ascii="Times New Roman" w:hAnsi="Times New Roman" w:cs="Times New Roman"/>
          <w:sz w:val="26"/>
          <w:szCs w:val="26"/>
        </w:rPr>
        <w:t>) и оказание услуг связи (1</w:t>
      </w:r>
      <w:r w:rsidR="002A64E4">
        <w:rPr>
          <w:rFonts w:ascii="Times New Roman" w:hAnsi="Times New Roman" w:cs="Times New Roman"/>
          <w:sz w:val="26"/>
          <w:szCs w:val="26"/>
        </w:rPr>
        <w:t xml:space="preserve"> населенный пункт</w:t>
      </w:r>
      <w:r w:rsidR="002A64E4" w:rsidRPr="00350C65">
        <w:rPr>
          <w:rFonts w:ascii="Times New Roman" w:hAnsi="Times New Roman" w:cs="Times New Roman"/>
          <w:sz w:val="26"/>
          <w:szCs w:val="26"/>
        </w:rPr>
        <w:t>)</w:t>
      </w:r>
      <w:r w:rsidR="002A64E4">
        <w:rPr>
          <w:rFonts w:ascii="Times New Roman" w:hAnsi="Times New Roman" w:cs="Times New Roman"/>
          <w:sz w:val="26"/>
          <w:szCs w:val="26"/>
        </w:rPr>
        <w:t>)</w:t>
      </w:r>
      <w:r w:rsidR="002A64E4" w:rsidRPr="00350C65">
        <w:rPr>
          <w:rFonts w:ascii="Times New Roman" w:hAnsi="Times New Roman" w:cs="Times New Roman"/>
          <w:sz w:val="26"/>
          <w:szCs w:val="26"/>
        </w:rPr>
        <w:t>.</w:t>
      </w:r>
    </w:p>
    <w:p w:rsidR="002A64E4" w:rsidRDefault="002A64E4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44FF" w:rsidRPr="00362C3D" w:rsidRDefault="001D44FF" w:rsidP="00D71A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362C3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Муниципальная программа «Развитие малого и среднего </w:t>
      </w:r>
      <w:r w:rsidR="00D71A2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</w:t>
      </w:r>
      <w:r w:rsidRPr="00362C3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редпринимательства в муниципальном районе»</w:t>
      </w:r>
    </w:p>
    <w:p w:rsidR="001D44FF" w:rsidRPr="000A1000" w:rsidRDefault="000A1000" w:rsidP="000A1000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отчетном году продолжались реализовываться мероприятия по с</w:t>
      </w:r>
      <w:r w:rsidRPr="000A1000">
        <w:rPr>
          <w:rFonts w:ascii="Times New Roman" w:hAnsi="Times New Roman" w:cs="Times New Roman"/>
          <w:sz w:val="26"/>
          <w:szCs w:val="26"/>
        </w:rPr>
        <w:t>одействи</w:t>
      </w:r>
      <w:r>
        <w:rPr>
          <w:rFonts w:ascii="Times New Roman" w:hAnsi="Times New Roman" w:cs="Times New Roman"/>
          <w:sz w:val="26"/>
          <w:szCs w:val="26"/>
        </w:rPr>
        <w:t>ю в развитии</w:t>
      </w:r>
      <w:r w:rsidRPr="000A1000">
        <w:rPr>
          <w:rFonts w:ascii="Times New Roman" w:hAnsi="Times New Roman" w:cs="Times New Roman"/>
          <w:sz w:val="26"/>
          <w:szCs w:val="26"/>
        </w:rPr>
        <w:t xml:space="preserve"> и поддержк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0A1000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, в рамках которых </w:t>
      </w:r>
      <w:r w:rsidR="00C83E16" w:rsidRPr="000A1000">
        <w:rPr>
          <w:rFonts w:ascii="Times New Roman" w:hAnsi="Times New Roman" w:cs="Times New Roman"/>
          <w:sz w:val="26"/>
          <w:szCs w:val="26"/>
        </w:rPr>
        <w:t>99</w:t>
      </w:r>
      <w:r w:rsidR="001D44FF" w:rsidRPr="000A1000">
        <w:rPr>
          <w:rFonts w:ascii="Times New Roman" w:hAnsi="Times New Roman" w:cs="Times New Roman"/>
          <w:sz w:val="26"/>
          <w:szCs w:val="26"/>
        </w:rPr>
        <w:t xml:space="preserve"> субъект</w:t>
      </w:r>
      <w:r w:rsidR="00C83E16" w:rsidRPr="000A1000">
        <w:rPr>
          <w:rFonts w:ascii="Times New Roman" w:hAnsi="Times New Roman" w:cs="Times New Roman"/>
          <w:sz w:val="26"/>
          <w:szCs w:val="26"/>
        </w:rPr>
        <w:t>ов</w:t>
      </w:r>
      <w:r w:rsidR="001D44FF" w:rsidRPr="000A1000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</w:t>
      </w:r>
      <w:r w:rsidR="00186927">
        <w:rPr>
          <w:rFonts w:ascii="Times New Roman" w:hAnsi="Times New Roman" w:cs="Times New Roman"/>
          <w:sz w:val="26"/>
          <w:szCs w:val="26"/>
        </w:rPr>
        <w:t>,</w:t>
      </w:r>
      <w:r w:rsidR="00E90812" w:rsidRPr="00E90812">
        <w:t xml:space="preserve"> </w:t>
      </w:r>
      <w:r w:rsidR="00E90812" w:rsidRPr="000A1000">
        <w:rPr>
          <w:rFonts w:ascii="Times New Roman" w:hAnsi="Times New Roman" w:cs="Times New Roman"/>
          <w:sz w:val="26"/>
          <w:szCs w:val="26"/>
        </w:rPr>
        <w:t>осуществляющие деятельность на территории муниципального района</w:t>
      </w:r>
      <w:r w:rsidR="001D44FF" w:rsidRPr="000A1000">
        <w:rPr>
          <w:rFonts w:ascii="Times New Roman" w:hAnsi="Times New Roman" w:cs="Times New Roman"/>
          <w:sz w:val="26"/>
          <w:szCs w:val="26"/>
        </w:rPr>
        <w:t xml:space="preserve"> получили </w:t>
      </w:r>
      <w:r>
        <w:rPr>
          <w:rFonts w:ascii="Times New Roman" w:hAnsi="Times New Roman" w:cs="Times New Roman"/>
          <w:sz w:val="26"/>
          <w:szCs w:val="26"/>
        </w:rPr>
        <w:t>разные виды муниципальной поддержки</w:t>
      </w:r>
      <w:r w:rsidR="001D44FF" w:rsidRPr="000A1000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1D44FF" w:rsidRPr="00362C3D" w:rsidRDefault="00694DBF" w:rsidP="000A1000">
      <w:pPr>
        <w:pStyle w:val="a4"/>
        <w:numPr>
          <w:ilvl w:val="0"/>
          <w:numId w:val="38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2C3D">
        <w:rPr>
          <w:rFonts w:ascii="Times New Roman" w:hAnsi="Times New Roman" w:cs="Times New Roman"/>
          <w:sz w:val="26"/>
          <w:szCs w:val="26"/>
        </w:rPr>
        <w:t>5</w:t>
      </w:r>
      <w:r w:rsidR="001D44FF" w:rsidRPr="00362C3D">
        <w:rPr>
          <w:rFonts w:ascii="Times New Roman" w:hAnsi="Times New Roman" w:cs="Times New Roman"/>
          <w:sz w:val="26"/>
          <w:szCs w:val="26"/>
        </w:rPr>
        <w:t xml:space="preserve"> </w:t>
      </w:r>
      <w:r w:rsidR="001D44FF" w:rsidRPr="00101514">
        <w:rPr>
          <w:rFonts w:ascii="Times New Roman" w:hAnsi="Times New Roman" w:cs="Times New Roman"/>
          <w:sz w:val="26"/>
          <w:szCs w:val="26"/>
        </w:rPr>
        <w:t>субъектам малого и среднего предпринимательства предоставлен</w:t>
      </w:r>
      <w:r w:rsidR="000A1000">
        <w:rPr>
          <w:rFonts w:ascii="Times New Roman" w:hAnsi="Times New Roman" w:cs="Times New Roman"/>
          <w:sz w:val="26"/>
          <w:szCs w:val="26"/>
        </w:rPr>
        <w:t xml:space="preserve">а финансовая поддержка </w:t>
      </w:r>
      <w:r w:rsidR="001D44FF" w:rsidRPr="00362C3D">
        <w:rPr>
          <w:rFonts w:ascii="Times New Roman" w:hAnsi="Times New Roman" w:cs="Times New Roman"/>
          <w:sz w:val="26"/>
          <w:szCs w:val="26"/>
        </w:rPr>
        <w:t>(</w:t>
      </w:r>
      <w:r w:rsidRPr="00362C3D">
        <w:rPr>
          <w:rFonts w:ascii="Times New Roman" w:hAnsi="Times New Roman" w:cs="Times New Roman"/>
          <w:sz w:val="26"/>
          <w:szCs w:val="26"/>
        </w:rPr>
        <w:t>ООО «Автобан», ООО «</w:t>
      </w:r>
      <w:proofErr w:type="spellStart"/>
      <w:r w:rsidRPr="00362C3D">
        <w:rPr>
          <w:rFonts w:ascii="Times New Roman" w:hAnsi="Times New Roman" w:cs="Times New Roman"/>
          <w:sz w:val="26"/>
          <w:szCs w:val="26"/>
        </w:rPr>
        <w:t>Потапово</w:t>
      </w:r>
      <w:proofErr w:type="spellEnd"/>
      <w:r w:rsidRPr="00362C3D">
        <w:rPr>
          <w:rFonts w:ascii="Times New Roman" w:hAnsi="Times New Roman" w:cs="Times New Roman"/>
          <w:sz w:val="26"/>
          <w:szCs w:val="26"/>
        </w:rPr>
        <w:t xml:space="preserve">», ООО «Северная гавань», ИП </w:t>
      </w:r>
      <w:proofErr w:type="spellStart"/>
      <w:r w:rsidRPr="00362C3D">
        <w:rPr>
          <w:rFonts w:ascii="Times New Roman" w:hAnsi="Times New Roman" w:cs="Times New Roman"/>
          <w:sz w:val="26"/>
          <w:szCs w:val="26"/>
        </w:rPr>
        <w:t>Малачинский</w:t>
      </w:r>
      <w:proofErr w:type="spellEnd"/>
      <w:r w:rsidRPr="00362C3D">
        <w:rPr>
          <w:rFonts w:ascii="Times New Roman" w:hAnsi="Times New Roman" w:cs="Times New Roman"/>
          <w:sz w:val="26"/>
          <w:szCs w:val="26"/>
        </w:rPr>
        <w:t xml:space="preserve"> А.К., ИН </w:t>
      </w:r>
      <w:proofErr w:type="spellStart"/>
      <w:r w:rsidRPr="00362C3D">
        <w:rPr>
          <w:rFonts w:ascii="Times New Roman" w:hAnsi="Times New Roman" w:cs="Times New Roman"/>
          <w:sz w:val="26"/>
          <w:szCs w:val="26"/>
        </w:rPr>
        <w:t>Бутяга</w:t>
      </w:r>
      <w:proofErr w:type="spellEnd"/>
      <w:r w:rsidRPr="00362C3D">
        <w:rPr>
          <w:rFonts w:ascii="Times New Roman" w:hAnsi="Times New Roman" w:cs="Times New Roman"/>
          <w:sz w:val="26"/>
          <w:szCs w:val="26"/>
        </w:rPr>
        <w:t xml:space="preserve"> А.В.</w:t>
      </w:r>
      <w:r w:rsidR="001D44FF" w:rsidRPr="00362C3D">
        <w:rPr>
          <w:rFonts w:ascii="Times New Roman" w:hAnsi="Times New Roman" w:cs="Times New Roman"/>
          <w:sz w:val="26"/>
          <w:szCs w:val="26"/>
        </w:rPr>
        <w:t>);</w:t>
      </w:r>
    </w:p>
    <w:p w:rsidR="001D44FF" w:rsidRPr="00362C3D" w:rsidRDefault="00694DBF" w:rsidP="000A1000">
      <w:pPr>
        <w:pStyle w:val="a4"/>
        <w:numPr>
          <w:ilvl w:val="0"/>
          <w:numId w:val="38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2C3D">
        <w:rPr>
          <w:rFonts w:ascii="Times New Roman" w:hAnsi="Times New Roman" w:cs="Times New Roman"/>
          <w:sz w:val="26"/>
          <w:szCs w:val="26"/>
        </w:rPr>
        <w:t>23</w:t>
      </w:r>
      <w:r w:rsidR="001D44FF" w:rsidRPr="00362C3D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362C3D">
        <w:rPr>
          <w:rFonts w:ascii="Times New Roman" w:hAnsi="Times New Roman" w:cs="Times New Roman"/>
          <w:sz w:val="26"/>
          <w:szCs w:val="26"/>
        </w:rPr>
        <w:t>а</w:t>
      </w:r>
      <w:r w:rsidR="001D44FF" w:rsidRPr="00362C3D">
        <w:rPr>
          <w:rFonts w:ascii="Times New Roman" w:hAnsi="Times New Roman" w:cs="Times New Roman"/>
          <w:sz w:val="26"/>
          <w:szCs w:val="26"/>
        </w:rPr>
        <w:t xml:space="preserve"> прошл</w:t>
      </w:r>
      <w:r w:rsidRPr="00362C3D">
        <w:rPr>
          <w:rFonts w:ascii="Times New Roman" w:hAnsi="Times New Roman" w:cs="Times New Roman"/>
          <w:sz w:val="26"/>
          <w:szCs w:val="26"/>
        </w:rPr>
        <w:t>и</w:t>
      </w:r>
      <w:r w:rsidR="001D44FF" w:rsidRPr="00362C3D">
        <w:rPr>
          <w:rFonts w:ascii="Times New Roman" w:hAnsi="Times New Roman" w:cs="Times New Roman"/>
          <w:sz w:val="26"/>
          <w:szCs w:val="26"/>
        </w:rPr>
        <w:t xml:space="preserve"> обучение в Краевом государственном бюджетном образовательном учреждении</w:t>
      </w:r>
      <w:r w:rsidRPr="00362C3D">
        <w:rPr>
          <w:rFonts w:ascii="Times New Roman" w:hAnsi="Times New Roman" w:cs="Times New Roman"/>
          <w:sz w:val="26"/>
          <w:szCs w:val="26"/>
        </w:rPr>
        <w:t xml:space="preserve"> дополнительного профессионального образования «Красноярский краевой центр профориентации и развития квалификаций»</w:t>
      </w:r>
      <w:r w:rsidR="001D44FF" w:rsidRPr="00362C3D">
        <w:rPr>
          <w:rFonts w:ascii="Times New Roman" w:hAnsi="Times New Roman" w:cs="Times New Roman"/>
          <w:sz w:val="26"/>
          <w:szCs w:val="26"/>
        </w:rPr>
        <w:t xml:space="preserve"> и получили сертификаты о повышении квалификации;</w:t>
      </w:r>
    </w:p>
    <w:p w:rsidR="001D44FF" w:rsidRPr="00362C3D" w:rsidRDefault="004A0644" w:rsidP="000A1000">
      <w:pPr>
        <w:pStyle w:val="a4"/>
        <w:numPr>
          <w:ilvl w:val="0"/>
          <w:numId w:val="38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2C3D">
        <w:rPr>
          <w:rFonts w:ascii="Times New Roman" w:hAnsi="Times New Roman" w:cs="Times New Roman"/>
          <w:sz w:val="26"/>
          <w:szCs w:val="26"/>
        </w:rPr>
        <w:t>41 субъект</w:t>
      </w:r>
      <w:r w:rsidR="001D44FF" w:rsidRPr="00362C3D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 и </w:t>
      </w:r>
      <w:proofErr w:type="gramStart"/>
      <w:r w:rsidR="001D44FF" w:rsidRPr="00362C3D">
        <w:rPr>
          <w:rFonts w:ascii="Times New Roman" w:hAnsi="Times New Roman" w:cs="Times New Roman"/>
          <w:sz w:val="26"/>
          <w:szCs w:val="26"/>
        </w:rPr>
        <w:t>граждан</w:t>
      </w:r>
      <w:r w:rsidRPr="00362C3D">
        <w:rPr>
          <w:rFonts w:ascii="Times New Roman" w:hAnsi="Times New Roman" w:cs="Times New Roman"/>
          <w:sz w:val="26"/>
          <w:szCs w:val="26"/>
        </w:rPr>
        <w:t>е, желающие</w:t>
      </w:r>
      <w:r w:rsidR="001D44FF" w:rsidRPr="00362C3D">
        <w:rPr>
          <w:rFonts w:ascii="Times New Roman" w:hAnsi="Times New Roman" w:cs="Times New Roman"/>
          <w:sz w:val="26"/>
          <w:szCs w:val="26"/>
        </w:rPr>
        <w:t xml:space="preserve"> заняться предпринимательской деятельностью </w:t>
      </w:r>
      <w:r w:rsidR="00186927">
        <w:rPr>
          <w:rFonts w:ascii="Times New Roman" w:hAnsi="Times New Roman" w:cs="Times New Roman"/>
          <w:sz w:val="26"/>
          <w:szCs w:val="26"/>
        </w:rPr>
        <w:t>охвачены</w:t>
      </w:r>
      <w:proofErr w:type="gramEnd"/>
      <w:r w:rsidR="001D44FF" w:rsidRPr="00362C3D">
        <w:rPr>
          <w:rFonts w:ascii="Times New Roman" w:hAnsi="Times New Roman" w:cs="Times New Roman"/>
          <w:sz w:val="26"/>
          <w:szCs w:val="26"/>
        </w:rPr>
        <w:t xml:space="preserve"> информационно-ко</w:t>
      </w:r>
      <w:r w:rsidR="00101514">
        <w:rPr>
          <w:rFonts w:ascii="Times New Roman" w:hAnsi="Times New Roman" w:cs="Times New Roman"/>
          <w:sz w:val="26"/>
          <w:szCs w:val="26"/>
        </w:rPr>
        <w:t xml:space="preserve">нсультационным обслуживанием (24 </w:t>
      </w:r>
      <w:r w:rsidR="001D44FF" w:rsidRPr="00362C3D">
        <w:rPr>
          <w:rFonts w:ascii="Times New Roman" w:hAnsi="Times New Roman" w:cs="Times New Roman"/>
          <w:sz w:val="26"/>
          <w:szCs w:val="26"/>
        </w:rPr>
        <w:t>индивидуальных предпринимател</w:t>
      </w:r>
      <w:r w:rsidR="00101514">
        <w:rPr>
          <w:rFonts w:ascii="Times New Roman" w:hAnsi="Times New Roman" w:cs="Times New Roman"/>
          <w:sz w:val="26"/>
          <w:szCs w:val="26"/>
        </w:rPr>
        <w:t>я, 9 юридических лиц,</w:t>
      </w:r>
      <w:r w:rsidR="001D44FF" w:rsidRPr="00362C3D">
        <w:rPr>
          <w:rFonts w:ascii="Times New Roman" w:hAnsi="Times New Roman" w:cs="Times New Roman"/>
          <w:sz w:val="26"/>
          <w:szCs w:val="26"/>
        </w:rPr>
        <w:t xml:space="preserve"> </w:t>
      </w:r>
      <w:r w:rsidR="00101514">
        <w:rPr>
          <w:rFonts w:ascii="Times New Roman" w:hAnsi="Times New Roman" w:cs="Times New Roman"/>
          <w:sz w:val="26"/>
          <w:szCs w:val="26"/>
        </w:rPr>
        <w:t xml:space="preserve">8 </w:t>
      </w:r>
      <w:r w:rsidR="001D44FF" w:rsidRPr="00362C3D">
        <w:rPr>
          <w:rFonts w:ascii="Times New Roman" w:hAnsi="Times New Roman" w:cs="Times New Roman"/>
          <w:sz w:val="26"/>
          <w:szCs w:val="26"/>
        </w:rPr>
        <w:t>граждан, желающих заняться предпри</w:t>
      </w:r>
      <w:r w:rsidRPr="00362C3D">
        <w:rPr>
          <w:rFonts w:ascii="Times New Roman" w:hAnsi="Times New Roman" w:cs="Times New Roman"/>
          <w:sz w:val="26"/>
          <w:szCs w:val="26"/>
        </w:rPr>
        <w:t>нимательской деятельностью</w:t>
      </w:r>
      <w:r w:rsidR="001D44FF" w:rsidRPr="00362C3D">
        <w:rPr>
          <w:rFonts w:ascii="Times New Roman" w:hAnsi="Times New Roman" w:cs="Times New Roman"/>
          <w:sz w:val="26"/>
          <w:szCs w:val="26"/>
        </w:rPr>
        <w:t>);</w:t>
      </w:r>
    </w:p>
    <w:p w:rsidR="001D44FF" w:rsidRPr="00362C3D" w:rsidRDefault="001D44FF" w:rsidP="000A1000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2C3D">
        <w:rPr>
          <w:rFonts w:ascii="Times New Roman" w:hAnsi="Times New Roman" w:cs="Times New Roman"/>
          <w:sz w:val="26"/>
          <w:szCs w:val="26"/>
        </w:rPr>
        <w:t>30 субъектов малого и среднего предпринимательства были проинформированы о мерах государственной и муниципальной поддержки.</w:t>
      </w:r>
    </w:p>
    <w:p w:rsidR="001D44FF" w:rsidRPr="005B2C02" w:rsidRDefault="001D44FF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343D" w:rsidRPr="00E30029" w:rsidRDefault="0078343D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30029">
        <w:rPr>
          <w:rFonts w:ascii="Times New Roman" w:hAnsi="Times New Roman" w:cs="Times New Roman"/>
          <w:b/>
          <w:sz w:val="26"/>
          <w:szCs w:val="26"/>
          <w:u w:val="single"/>
        </w:rPr>
        <w:t>Муниципальная программа «Развитие инфраструктуры муниципального района»</w:t>
      </w:r>
    </w:p>
    <w:p w:rsidR="007D0267" w:rsidRDefault="00BB2300" w:rsidP="00CE18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отчетном году з</w:t>
      </w:r>
      <w:r w:rsidR="00B03389" w:rsidRPr="00B03389">
        <w:rPr>
          <w:rFonts w:ascii="Times New Roman" w:hAnsi="Times New Roman" w:cs="Times New Roman"/>
          <w:sz w:val="26"/>
          <w:szCs w:val="26"/>
        </w:rPr>
        <w:t>авершено строительство</w:t>
      </w:r>
      <w:r w:rsidR="007D0267">
        <w:rPr>
          <w:rFonts w:ascii="Times New Roman" w:hAnsi="Times New Roman" w:cs="Times New Roman"/>
          <w:sz w:val="26"/>
          <w:szCs w:val="26"/>
        </w:rPr>
        <w:t>:</w:t>
      </w:r>
      <w:r w:rsidR="00B03389" w:rsidRPr="00B033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3389" w:rsidRPr="007D0267" w:rsidRDefault="00B03389" w:rsidP="00BB2300">
      <w:pPr>
        <w:pStyle w:val="a4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0267">
        <w:rPr>
          <w:rFonts w:ascii="Times New Roman" w:hAnsi="Times New Roman" w:cs="Times New Roman"/>
          <w:sz w:val="26"/>
          <w:szCs w:val="26"/>
        </w:rPr>
        <w:t xml:space="preserve">здания под размещение спортивного зала и кабинетов для организации кружковой деятельности детей </w:t>
      </w:r>
      <w:proofErr w:type="gramStart"/>
      <w:r w:rsidRPr="007D0267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7D0267">
        <w:rPr>
          <w:rFonts w:ascii="Times New Roman" w:hAnsi="Times New Roman" w:cs="Times New Roman"/>
          <w:sz w:val="26"/>
          <w:szCs w:val="26"/>
        </w:rPr>
        <w:t xml:space="preserve"> с. Хатанга. </w:t>
      </w:r>
    </w:p>
    <w:p w:rsidR="007D0267" w:rsidRPr="007D0267" w:rsidRDefault="007D0267" w:rsidP="00BB2300">
      <w:pPr>
        <w:pStyle w:val="a4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0267">
        <w:rPr>
          <w:rFonts w:ascii="Times New Roman" w:hAnsi="Times New Roman" w:cs="Times New Roman"/>
          <w:sz w:val="26"/>
          <w:szCs w:val="26"/>
        </w:rPr>
        <w:t xml:space="preserve">очистных сооружений для новой застройки в </w:t>
      </w:r>
      <w:proofErr w:type="spellStart"/>
      <w:r w:rsidRPr="007D0267">
        <w:rPr>
          <w:rFonts w:ascii="Times New Roman" w:hAnsi="Times New Roman" w:cs="Times New Roman"/>
          <w:sz w:val="26"/>
          <w:szCs w:val="26"/>
        </w:rPr>
        <w:t>снп</w:t>
      </w:r>
      <w:proofErr w:type="spellEnd"/>
      <w:r w:rsidRPr="007D0267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7D0267">
        <w:rPr>
          <w:rFonts w:ascii="Times New Roman" w:hAnsi="Times New Roman" w:cs="Times New Roman"/>
          <w:sz w:val="26"/>
          <w:szCs w:val="26"/>
        </w:rPr>
        <w:t>Тухард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  <w:r w:rsidRPr="007D0267">
        <w:rPr>
          <w:rFonts w:ascii="Times New Roman" w:hAnsi="Times New Roman" w:cs="Times New Roman"/>
          <w:sz w:val="26"/>
          <w:szCs w:val="26"/>
        </w:rPr>
        <w:t xml:space="preserve"> проведены мероприятия по пуско-наладке объекта. Объект введен в эксплуатацию, </w:t>
      </w:r>
      <w:r>
        <w:rPr>
          <w:rFonts w:ascii="Times New Roman" w:hAnsi="Times New Roman" w:cs="Times New Roman"/>
          <w:sz w:val="26"/>
          <w:szCs w:val="26"/>
        </w:rPr>
        <w:t xml:space="preserve">однако </w:t>
      </w:r>
      <w:r w:rsidRPr="007D0267">
        <w:rPr>
          <w:rFonts w:ascii="Times New Roman" w:hAnsi="Times New Roman" w:cs="Times New Roman"/>
          <w:sz w:val="26"/>
          <w:szCs w:val="26"/>
        </w:rPr>
        <w:t>в связи с отсутствием централизованных сетей водоснабжения и водоотведения произведена консервация объекта.</w:t>
      </w:r>
    </w:p>
    <w:p w:rsidR="00A80FDC" w:rsidRPr="00A80FDC" w:rsidRDefault="007518E4" w:rsidP="00CE18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0FDC">
        <w:rPr>
          <w:rFonts w:ascii="Times New Roman" w:hAnsi="Times New Roman" w:cs="Times New Roman"/>
          <w:sz w:val="26"/>
          <w:szCs w:val="26"/>
        </w:rPr>
        <w:t>П</w:t>
      </w:r>
      <w:r w:rsidR="0078343D" w:rsidRPr="00A80FDC">
        <w:rPr>
          <w:rFonts w:ascii="Times New Roman" w:hAnsi="Times New Roman" w:cs="Times New Roman"/>
          <w:sz w:val="26"/>
          <w:szCs w:val="26"/>
        </w:rPr>
        <w:t>роведены</w:t>
      </w:r>
      <w:r w:rsidR="008E47F2">
        <w:rPr>
          <w:rFonts w:ascii="Times New Roman" w:hAnsi="Times New Roman" w:cs="Times New Roman"/>
          <w:sz w:val="26"/>
          <w:szCs w:val="26"/>
        </w:rPr>
        <w:t>:</w:t>
      </w:r>
      <w:r w:rsidR="0078343D" w:rsidRPr="00A80FDC">
        <w:rPr>
          <w:rFonts w:ascii="Times New Roman" w:hAnsi="Times New Roman" w:cs="Times New Roman"/>
          <w:sz w:val="26"/>
          <w:szCs w:val="26"/>
        </w:rPr>
        <w:t xml:space="preserve"> </w:t>
      </w:r>
      <w:r w:rsidR="007D0267">
        <w:rPr>
          <w:rFonts w:ascii="Times New Roman" w:hAnsi="Times New Roman" w:cs="Times New Roman"/>
          <w:sz w:val="26"/>
          <w:szCs w:val="26"/>
        </w:rPr>
        <w:t>текущий рем</w:t>
      </w:r>
      <w:r w:rsidR="008E47F2">
        <w:rPr>
          <w:rFonts w:ascii="Times New Roman" w:hAnsi="Times New Roman" w:cs="Times New Roman"/>
          <w:sz w:val="26"/>
          <w:szCs w:val="26"/>
        </w:rPr>
        <w:t>онт административных помещении</w:t>
      </w:r>
      <w:r w:rsidR="007D0267">
        <w:rPr>
          <w:rFonts w:ascii="Times New Roman" w:hAnsi="Times New Roman" w:cs="Times New Roman"/>
          <w:sz w:val="26"/>
          <w:szCs w:val="26"/>
        </w:rPr>
        <w:t xml:space="preserve"> (</w:t>
      </w:r>
      <w:r w:rsidR="00A80FDC" w:rsidRPr="00A80FDC">
        <w:rPr>
          <w:rFonts w:ascii="Times New Roman" w:hAnsi="Times New Roman" w:cs="Times New Roman"/>
          <w:sz w:val="26"/>
          <w:szCs w:val="26"/>
        </w:rPr>
        <w:t xml:space="preserve">г. </w:t>
      </w:r>
      <w:r w:rsidR="008843C6">
        <w:rPr>
          <w:rFonts w:ascii="Times New Roman" w:hAnsi="Times New Roman" w:cs="Times New Roman"/>
          <w:sz w:val="26"/>
          <w:szCs w:val="26"/>
        </w:rPr>
        <w:t>Дудинка, ул. 40 лет П</w:t>
      </w:r>
      <w:r w:rsidR="007D0267">
        <w:rPr>
          <w:rFonts w:ascii="Times New Roman" w:hAnsi="Times New Roman" w:cs="Times New Roman"/>
          <w:sz w:val="26"/>
          <w:szCs w:val="26"/>
        </w:rPr>
        <w:t>обеды, д.</w:t>
      </w:r>
      <w:r w:rsidR="008E47F2">
        <w:rPr>
          <w:rFonts w:ascii="Times New Roman" w:hAnsi="Times New Roman" w:cs="Times New Roman"/>
          <w:sz w:val="26"/>
          <w:szCs w:val="26"/>
        </w:rPr>
        <w:t xml:space="preserve"> 3</w:t>
      </w:r>
      <w:r w:rsidR="007D0267">
        <w:rPr>
          <w:rFonts w:ascii="Times New Roman" w:hAnsi="Times New Roman" w:cs="Times New Roman"/>
          <w:sz w:val="26"/>
          <w:szCs w:val="26"/>
        </w:rPr>
        <w:t xml:space="preserve">), </w:t>
      </w:r>
      <w:r w:rsidR="00A80FDC" w:rsidRPr="00A80FDC">
        <w:rPr>
          <w:rFonts w:ascii="Times New Roman" w:hAnsi="Times New Roman" w:cs="Times New Roman"/>
          <w:sz w:val="26"/>
          <w:szCs w:val="26"/>
        </w:rPr>
        <w:t xml:space="preserve">капитальный ремонт «нулевого цикла» административного здания </w:t>
      </w:r>
      <w:r w:rsidR="007D0267">
        <w:rPr>
          <w:rFonts w:ascii="Times New Roman" w:hAnsi="Times New Roman" w:cs="Times New Roman"/>
          <w:sz w:val="26"/>
          <w:szCs w:val="26"/>
        </w:rPr>
        <w:t>(</w:t>
      </w:r>
      <w:r w:rsidR="007D0267" w:rsidRPr="00A80FDC">
        <w:rPr>
          <w:rFonts w:ascii="Times New Roman" w:hAnsi="Times New Roman" w:cs="Times New Roman"/>
          <w:sz w:val="26"/>
          <w:szCs w:val="26"/>
        </w:rPr>
        <w:t xml:space="preserve">г. </w:t>
      </w:r>
      <w:r w:rsidR="007D0267">
        <w:rPr>
          <w:rFonts w:ascii="Times New Roman" w:hAnsi="Times New Roman" w:cs="Times New Roman"/>
          <w:sz w:val="26"/>
          <w:szCs w:val="26"/>
        </w:rPr>
        <w:t xml:space="preserve">Дудинка, </w:t>
      </w:r>
      <w:r w:rsidR="00BA6DB7">
        <w:rPr>
          <w:rFonts w:ascii="Times New Roman" w:hAnsi="Times New Roman" w:cs="Times New Roman"/>
          <w:sz w:val="26"/>
          <w:szCs w:val="26"/>
        </w:rPr>
        <w:t>ул. Советская,</w:t>
      </w:r>
      <w:r w:rsidR="00A80FDC" w:rsidRPr="00A80FDC">
        <w:rPr>
          <w:rFonts w:ascii="Times New Roman" w:hAnsi="Times New Roman" w:cs="Times New Roman"/>
          <w:sz w:val="26"/>
          <w:szCs w:val="26"/>
        </w:rPr>
        <w:t xml:space="preserve"> д. 35).</w:t>
      </w:r>
      <w:proofErr w:type="gramEnd"/>
    </w:p>
    <w:p w:rsidR="0022219E" w:rsidRDefault="007518E4" w:rsidP="00CE18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7D0267">
        <w:rPr>
          <w:rFonts w:ascii="Times New Roman" w:hAnsi="Times New Roman" w:cs="Times New Roman"/>
          <w:sz w:val="26"/>
          <w:szCs w:val="26"/>
        </w:rPr>
        <w:t>О</w:t>
      </w:r>
      <w:r w:rsidR="00E5789D" w:rsidRPr="007D0267">
        <w:rPr>
          <w:rFonts w:ascii="Times New Roman" w:hAnsi="Times New Roman" w:cs="Times New Roman"/>
          <w:sz w:val="26"/>
          <w:szCs w:val="26"/>
        </w:rPr>
        <w:t>беспечен</w:t>
      </w:r>
      <w:r w:rsidR="0078343D" w:rsidRPr="007D0267">
        <w:rPr>
          <w:rFonts w:ascii="Times New Roman" w:hAnsi="Times New Roman" w:cs="Times New Roman"/>
          <w:sz w:val="26"/>
          <w:szCs w:val="26"/>
        </w:rPr>
        <w:t>ы исходно-разрешительной документацией объекты капитального строительства, реконструкции, модернизации и объекты проведения ремонтных работ текущего и капит</w:t>
      </w:r>
      <w:r w:rsidR="007D0267">
        <w:rPr>
          <w:rFonts w:ascii="Times New Roman" w:hAnsi="Times New Roman" w:cs="Times New Roman"/>
          <w:sz w:val="26"/>
          <w:szCs w:val="26"/>
        </w:rPr>
        <w:t>ального характера в количестве 2</w:t>
      </w:r>
      <w:r w:rsidR="0078343D" w:rsidRPr="007D0267">
        <w:rPr>
          <w:rFonts w:ascii="Times New Roman" w:hAnsi="Times New Roman" w:cs="Times New Roman"/>
          <w:sz w:val="26"/>
          <w:szCs w:val="26"/>
        </w:rPr>
        <w:t xml:space="preserve"> ед.</w:t>
      </w:r>
      <w:r w:rsidR="00CA29B3" w:rsidRPr="007D0267">
        <w:rPr>
          <w:rFonts w:ascii="Times New Roman" w:hAnsi="Times New Roman" w:cs="Times New Roman"/>
          <w:sz w:val="26"/>
          <w:szCs w:val="26"/>
        </w:rPr>
        <w:t xml:space="preserve"> </w:t>
      </w:r>
      <w:r w:rsidR="0078343D" w:rsidRPr="0022219E">
        <w:rPr>
          <w:rFonts w:ascii="Times New Roman" w:hAnsi="Times New Roman" w:cs="Times New Roman"/>
          <w:i/>
          <w:sz w:val="26"/>
          <w:szCs w:val="26"/>
        </w:rPr>
        <w:t>(</w:t>
      </w:r>
      <w:r w:rsidR="0022219E">
        <w:rPr>
          <w:rFonts w:ascii="Times New Roman" w:hAnsi="Times New Roman" w:cs="Times New Roman"/>
          <w:i/>
          <w:sz w:val="26"/>
          <w:szCs w:val="26"/>
        </w:rPr>
        <w:t>общеобразовательная школа</w:t>
      </w:r>
      <w:r w:rsidR="0022219E" w:rsidRPr="0022219E">
        <w:rPr>
          <w:rFonts w:ascii="Times New Roman" w:hAnsi="Times New Roman" w:cs="Times New Roman"/>
          <w:i/>
          <w:sz w:val="26"/>
          <w:szCs w:val="26"/>
        </w:rPr>
        <w:t xml:space="preserve"> на 100 мест в </w:t>
      </w:r>
      <w:proofErr w:type="spellStart"/>
      <w:r w:rsidR="0022219E" w:rsidRPr="0022219E">
        <w:rPr>
          <w:rFonts w:ascii="Times New Roman" w:hAnsi="Times New Roman" w:cs="Times New Roman"/>
          <w:i/>
          <w:sz w:val="26"/>
          <w:szCs w:val="26"/>
        </w:rPr>
        <w:t>снп</w:t>
      </w:r>
      <w:proofErr w:type="spellEnd"/>
      <w:r w:rsidR="0022219E" w:rsidRPr="0022219E">
        <w:rPr>
          <w:rFonts w:ascii="Times New Roman" w:hAnsi="Times New Roman" w:cs="Times New Roman"/>
          <w:i/>
          <w:sz w:val="26"/>
          <w:szCs w:val="26"/>
        </w:rPr>
        <w:t>.</w:t>
      </w:r>
      <w:proofErr w:type="gramEnd"/>
      <w:r w:rsidR="0022219E" w:rsidRPr="0022219E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proofErr w:type="gramStart"/>
      <w:r w:rsidR="0022219E" w:rsidRPr="0022219E">
        <w:rPr>
          <w:rFonts w:ascii="Times New Roman" w:hAnsi="Times New Roman" w:cs="Times New Roman"/>
          <w:i/>
          <w:sz w:val="26"/>
          <w:szCs w:val="26"/>
        </w:rPr>
        <w:t>Хета</w:t>
      </w:r>
      <w:proofErr w:type="spellEnd"/>
      <w:r w:rsidR="0022219E" w:rsidRPr="0022219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2219E">
        <w:rPr>
          <w:rFonts w:ascii="Times New Roman" w:hAnsi="Times New Roman" w:cs="Times New Roman"/>
          <w:i/>
          <w:sz w:val="26"/>
          <w:szCs w:val="26"/>
        </w:rPr>
        <w:t xml:space="preserve">– проведена </w:t>
      </w:r>
      <w:r w:rsidR="0022219E" w:rsidRPr="0022219E">
        <w:rPr>
          <w:rFonts w:ascii="Times New Roman" w:hAnsi="Times New Roman" w:cs="Times New Roman"/>
          <w:i/>
          <w:sz w:val="26"/>
          <w:szCs w:val="26"/>
        </w:rPr>
        <w:t xml:space="preserve">корректировка проектной </w:t>
      </w:r>
      <w:r w:rsidR="0022219E" w:rsidRPr="0022219E">
        <w:rPr>
          <w:rFonts w:ascii="Times New Roman" w:hAnsi="Times New Roman" w:cs="Times New Roman"/>
          <w:i/>
          <w:sz w:val="26"/>
          <w:szCs w:val="26"/>
        </w:rPr>
        <w:lastRenderedPageBreak/>
        <w:t>документации и получение положительного заключения государственной экспертизы проектно-сметной документации и определения до</w:t>
      </w:r>
      <w:r w:rsidR="0022219E">
        <w:rPr>
          <w:rFonts w:ascii="Times New Roman" w:hAnsi="Times New Roman" w:cs="Times New Roman"/>
          <w:i/>
          <w:sz w:val="26"/>
          <w:szCs w:val="26"/>
        </w:rPr>
        <w:t>стоверности сметной стоимости строительства;</w:t>
      </w:r>
      <w:r w:rsidR="0022219E" w:rsidRPr="0022219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E47F2">
        <w:rPr>
          <w:rFonts w:ascii="Times New Roman" w:hAnsi="Times New Roman" w:cs="Times New Roman"/>
          <w:i/>
          <w:sz w:val="26"/>
          <w:szCs w:val="26"/>
        </w:rPr>
        <w:t xml:space="preserve">здание </w:t>
      </w:r>
      <w:r w:rsidR="0022219E" w:rsidRPr="0022219E">
        <w:rPr>
          <w:rFonts w:ascii="Times New Roman" w:hAnsi="Times New Roman" w:cs="Times New Roman"/>
          <w:i/>
          <w:sz w:val="26"/>
          <w:szCs w:val="26"/>
        </w:rPr>
        <w:t>Управления по делам гражданской обороны и чрезвычайным ситуациям Администрации муниципального района</w:t>
      </w:r>
      <w:r w:rsidR="0022219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2219E" w:rsidRPr="0022219E">
        <w:rPr>
          <w:rFonts w:ascii="Times New Roman" w:hAnsi="Times New Roman" w:cs="Times New Roman"/>
          <w:i/>
          <w:sz w:val="26"/>
          <w:szCs w:val="26"/>
        </w:rPr>
        <w:t>(</w:t>
      </w:r>
      <w:r w:rsidR="0022219E">
        <w:rPr>
          <w:rFonts w:ascii="Times New Roman" w:hAnsi="Times New Roman" w:cs="Times New Roman"/>
          <w:i/>
          <w:sz w:val="26"/>
          <w:szCs w:val="26"/>
        </w:rPr>
        <w:t xml:space="preserve">г. Дудинка, </w:t>
      </w:r>
      <w:r w:rsidR="0022219E" w:rsidRPr="0022219E">
        <w:rPr>
          <w:rFonts w:ascii="Times New Roman" w:hAnsi="Times New Roman" w:cs="Times New Roman"/>
          <w:i/>
          <w:sz w:val="26"/>
          <w:szCs w:val="26"/>
        </w:rPr>
        <w:t>ул. Советская, д.12)</w:t>
      </w:r>
      <w:r w:rsidR="0022219E">
        <w:rPr>
          <w:rFonts w:ascii="Times New Roman" w:hAnsi="Times New Roman" w:cs="Times New Roman"/>
          <w:i/>
          <w:sz w:val="26"/>
          <w:szCs w:val="26"/>
        </w:rPr>
        <w:t xml:space="preserve"> -</w:t>
      </w:r>
      <w:r w:rsidR="0022219E" w:rsidRPr="0022219E">
        <w:rPr>
          <w:rFonts w:ascii="Times New Roman" w:hAnsi="Times New Roman" w:cs="Times New Roman"/>
          <w:i/>
          <w:sz w:val="26"/>
          <w:szCs w:val="26"/>
        </w:rPr>
        <w:t xml:space="preserve"> проведена государственная экспертиза на капитальный ремонт помещений</w:t>
      </w:r>
      <w:r w:rsidR="0022219E">
        <w:rPr>
          <w:rFonts w:ascii="Times New Roman" w:hAnsi="Times New Roman" w:cs="Times New Roman"/>
          <w:i/>
          <w:sz w:val="26"/>
          <w:szCs w:val="26"/>
        </w:rPr>
        <w:t>).</w:t>
      </w:r>
      <w:proofErr w:type="gramEnd"/>
    </w:p>
    <w:p w:rsidR="00BF44B7" w:rsidRDefault="00BF44B7" w:rsidP="00BF44B7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Pr="00BA6DB7">
        <w:rPr>
          <w:rFonts w:ascii="Times New Roman" w:hAnsi="Times New Roman" w:cs="Times New Roman"/>
          <w:sz w:val="26"/>
          <w:szCs w:val="26"/>
        </w:rPr>
        <w:t>ыполнены мероприятия по благоустройству дворовых территорий в г. Дудинка (ул. Щорса, д. 35, д. 37/2</w:t>
      </w:r>
      <w:r w:rsidR="00756204">
        <w:rPr>
          <w:rFonts w:ascii="Times New Roman" w:hAnsi="Times New Roman" w:cs="Times New Roman"/>
          <w:sz w:val="26"/>
          <w:szCs w:val="26"/>
        </w:rPr>
        <w:t>, ул. Ленина, д. 38), планировке</w:t>
      </w:r>
      <w:r w:rsidRPr="00BA6DB7">
        <w:rPr>
          <w:rFonts w:ascii="Times New Roman" w:hAnsi="Times New Roman" w:cs="Times New Roman"/>
          <w:sz w:val="26"/>
          <w:szCs w:val="26"/>
        </w:rPr>
        <w:t xml:space="preserve"> территории, асфальтировани</w:t>
      </w:r>
      <w:r w:rsidR="00756204">
        <w:rPr>
          <w:rFonts w:ascii="Times New Roman" w:hAnsi="Times New Roman" w:cs="Times New Roman"/>
          <w:sz w:val="26"/>
          <w:szCs w:val="26"/>
        </w:rPr>
        <w:t>ю</w:t>
      </w:r>
      <w:r w:rsidRPr="00BA6DB7">
        <w:rPr>
          <w:rFonts w:ascii="Times New Roman" w:hAnsi="Times New Roman" w:cs="Times New Roman"/>
          <w:sz w:val="26"/>
          <w:szCs w:val="26"/>
        </w:rPr>
        <w:t>, установк</w:t>
      </w:r>
      <w:r w:rsidR="00756204">
        <w:rPr>
          <w:rFonts w:ascii="Times New Roman" w:hAnsi="Times New Roman" w:cs="Times New Roman"/>
          <w:sz w:val="26"/>
          <w:szCs w:val="26"/>
        </w:rPr>
        <w:t>е</w:t>
      </w:r>
      <w:r w:rsidRPr="00BA6DB7">
        <w:rPr>
          <w:rFonts w:ascii="Times New Roman" w:hAnsi="Times New Roman" w:cs="Times New Roman"/>
          <w:sz w:val="26"/>
          <w:szCs w:val="26"/>
        </w:rPr>
        <w:t xml:space="preserve"> скамеек, светильников, урн).</w:t>
      </w:r>
      <w:proofErr w:type="gramEnd"/>
    </w:p>
    <w:p w:rsidR="00A15307" w:rsidRPr="00BA6DB7" w:rsidRDefault="00186927" w:rsidP="00BF44B7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Компенсировались у</w:t>
      </w:r>
      <w:r w:rsidR="0006713B">
        <w:rPr>
          <w:rFonts w:ascii="Times New Roman" w:hAnsi="Times New Roman" w:cs="Times New Roman"/>
          <w:sz w:val="26"/>
          <w:szCs w:val="26"/>
        </w:rPr>
        <w:t>бытки предприятиям</w:t>
      </w:r>
      <w:r w:rsidR="00A15307" w:rsidRPr="00A15307">
        <w:rPr>
          <w:rFonts w:ascii="Times New Roman" w:hAnsi="Times New Roman" w:cs="Times New Roman"/>
          <w:sz w:val="26"/>
          <w:szCs w:val="26"/>
        </w:rPr>
        <w:t xml:space="preserve"> жилищно-коммунального хозяйства, образовавшиеся в связи с предоставлением жилищно-коммунальных услуг населению по тарифам, не обеспечивающим </w:t>
      </w:r>
      <w:r>
        <w:rPr>
          <w:rFonts w:ascii="Times New Roman" w:hAnsi="Times New Roman" w:cs="Times New Roman"/>
          <w:sz w:val="26"/>
          <w:szCs w:val="26"/>
        </w:rPr>
        <w:t>возмещение издержек</w:t>
      </w:r>
      <w:r w:rsidR="00A15307" w:rsidRPr="00A15307">
        <w:rPr>
          <w:rFonts w:ascii="Times New Roman" w:hAnsi="Times New Roman" w:cs="Times New Roman"/>
          <w:sz w:val="26"/>
          <w:szCs w:val="26"/>
        </w:rPr>
        <w:t>.</w:t>
      </w:r>
    </w:p>
    <w:p w:rsidR="0022219E" w:rsidRPr="0022219E" w:rsidRDefault="0022219E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219E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2020 год выплачены субсидии:</w:t>
      </w:r>
    </w:p>
    <w:p w:rsidR="0022219E" w:rsidRPr="0022219E" w:rsidRDefault="0022219E" w:rsidP="00E64187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219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компенсацию выпадающих доходов, возникающих в результате поставки населению по регулируемым ценам (тарифам) на электрическую энергию, вырабатываемую дизельными электростанциями на т</w:t>
      </w:r>
      <w:r w:rsidR="008843C6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муниципального района</w:t>
      </w:r>
      <w:r w:rsidRPr="002221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</w:t>
      </w:r>
      <w:proofErr w:type="spellStart"/>
      <w:r w:rsidRPr="0022219E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энергоснабжающим</w:t>
      </w:r>
      <w:proofErr w:type="spellEnd"/>
      <w:r w:rsidRPr="002221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организациям </w:t>
      </w:r>
      <w:r w:rsidRPr="0022219E">
        <w:rPr>
          <w:rFonts w:ascii="Times New Roman" w:hAnsi="Times New Roman" w:cs="Times New Roman"/>
          <w:i/>
          <w:sz w:val="26"/>
          <w:szCs w:val="26"/>
        </w:rPr>
        <w:t>(ООО «Энергия», ОАО «</w:t>
      </w:r>
      <w:proofErr w:type="spellStart"/>
      <w:r w:rsidRPr="0022219E">
        <w:rPr>
          <w:rFonts w:ascii="Times New Roman" w:hAnsi="Times New Roman" w:cs="Times New Roman"/>
          <w:i/>
          <w:sz w:val="26"/>
          <w:szCs w:val="26"/>
        </w:rPr>
        <w:t>Хантайское</w:t>
      </w:r>
      <w:proofErr w:type="spellEnd"/>
      <w:r w:rsidRPr="0022219E">
        <w:rPr>
          <w:rFonts w:ascii="Times New Roman" w:hAnsi="Times New Roman" w:cs="Times New Roman"/>
          <w:i/>
          <w:sz w:val="26"/>
          <w:szCs w:val="26"/>
        </w:rPr>
        <w:t>», ООО «</w:t>
      </w:r>
      <w:proofErr w:type="spellStart"/>
      <w:r w:rsidRPr="0022219E">
        <w:rPr>
          <w:rFonts w:ascii="Times New Roman" w:hAnsi="Times New Roman" w:cs="Times New Roman"/>
          <w:i/>
          <w:sz w:val="26"/>
          <w:szCs w:val="26"/>
        </w:rPr>
        <w:t>ТаймырЭнергоРесурс</w:t>
      </w:r>
      <w:proofErr w:type="spellEnd"/>
      <w:r w:rsidRPr="0022219E">
        <w:rPr>
          <w:rFonts w:ascii="Times New Roman" w:hAnsi="Times New Roman" w:cs="Times New Roman"/>
          <w:i/>
          <w:sz w:val="26"/>
          <w:szCs w:val="26"/>
        </w:rPr>
        <w:t>», ООО «ТАТ», ООО «</w:t>
      </w:r>
      <w:proofErr w:type="spellStart"/>
      <w:r w:rsidRPr="0022219E">
        <w:rPr>
          <w:rFonts w:ascii="Times New Roman" w:hAnsi="Times New Roman" w:cs="Times New Roman"/>
          <w:i/>
          <w:sz w:val="26"/>
          <w:szCs w:val="26"/>
        </w:rPr>
        <w:t>Потапово</w:t>
      </w:r>
      <w:proofErr w:type="spellEnd"/>
      <w:r w:rsidRPr="0022219E">
        <w:rPr>
          <w:rFonts w:ascii="Times New Roman" w:hAnsi="Times New Roman" w:cs="Times New Roman"/>
          <w:i/>
          <w:sz w:val="26"/>
          <w:szCs w:val="26"/>
        </w:rPr>
        <w:t>»);</w:t>
      </w:r>
    </w:p>
    <w:p w:rsidR="0022219E" w:rsidRPr="001054DD" w:rsidRDefault="0022219E" w:rsidP="00E64187">
      <w:pPr>
        <w:pStyle w:val="a4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21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компенсацию части расходов граждан на оплату коммунальных услуг 6 предприятиям </w:t>
      </w:r>
      <w:r w:rsidRPr="0022219E">
        <w:rPr>
          <w:rFonts w:ascii="Times New Roman" w:hAnsi="Times New Roman" w:cs="Times New Roman"/>
          <w:i/>
          <w:sz w:val="26"/>
          <w:szCs w:val="26"/>
        </w:rPr>
        <w:t>АО «</w:t>
      </w:r>
      <w:proofErr w:type="spellStart"/>
      <w:r w:rsidRPr="0022219E">
        <w:rPr>
          <w:rFonts w:ascii="Times New Roman" w:hAnsi="Times New Roman" w:cs="Times New Roman"/>
          <w:i/>
          <w:sz w:val="26"/>
          <w:szCs w:val="26"/>
        </w:rPr>
        <w:t>Таймырбыт</w:t>
      </w:r>
      <w:proofErr w:type="spellEnd"/>
      <w:r w:rsidRPr="0022219E">
        <w:rPr>
          <w:rFonts w:ascii="Times New Roman" w:hAnsi="Times New Roman" w:cs="Times New Roman"/>
          <w:i/>
          <w:sz w:val="26"/>
          <w:szCs w:val="26"/>
        </w:rPr>
        <w:t>», ООО «Энергия», АО «</w:t>
      </w:r>
      <w:proofErr w:type="spellStart"/>
      <w:r w:rsidRPr="0022219E">
        <w:rPr>
          <w:rFonts w:ascii="Times New Roman" w:hAnsi="Times New Roman" w:cs="Times New Roman"/>
          <w:i/>
          <w:sz w:val="26"/>
          <w:szCs w:val="26"/>
        </w:rPr>
        <w:t>Хантайское</w:t>
      </w:r>
      <w:proofErr w:type="spellEnd"/>
      <w:r w:rsidRPr="0022219E">
        <w:rPr>
          <w:rFonts w:ascii="Times New Roman" w:hAnsi="Times New Roman" w:cs="Times New Roman"/>
          <w:i/>
          <w:sz w:val="26"/>
          <w:szCs w:val="26"/>
        </w:rPr>
        <w:t>», ООО «</w:t>
      </w:r>
      <w:proofErr w:type="spellStart"/>
      <w:r w:rsidRPr="0022219E">
        <w:rPr>
          <w:rFonts w:ascii="Times New Roman" w:hAnsi="Times New Roman" w:cs="Times New Roman"/>
          <w:i/>
          <w:sz w:val="26"/>
          <w:szCs w:val="26"/>
        </w:rPr>
        <w:t>СКиФ</w:t>
      </w:r>
      <w:proofErr w:type="spellEnd"/>
      <w:r w:rsidRPr="0022219E">
        <w:rPr>
          <w:rFonts w:ascii="Times New Roman" w:hAnsi="Times New Roman" w:cs="Times New Roman"/>
          <w:i/>
          <w:sz w:val="26"/>
          <w:szCs w:val="26"/>
        </w:rPr>
        <w:t>», ООО «ТАТ», ООО «</w:t>
      </w:r>
      <w:proofErr w:type="spellStart"/>
      <w:r w:rsidRPr="0022219E">
        <w:rPr>
          <w:rFonts w:ascii="Times New Roman" w:hAnsi="Times New Roman" w:cs="Times New Roman"/>
          <w:i/>
          <w:sz w:val="26"/>
          <w:szCs w:val="26"/>
        </w:rPr>
        <w:t>Потапово</w:t>
      </w:r>
      <w:proofErr w:type="spellEnd"/>
      <w:r w:rsidRPr="0022219E">
        <w:rPr>
          <w:rFonts w:ascii="Times New Roman" w:hAnsi="Times New Roman" w:cs="Times New Roman"/>
          <w:i/>
          <w:sz w:val="26"/>
          <w:szCs w:val="26"/>
        </w:rPr>
        <w:t>»)</w:t>
      </w:r>
      <w:r w:rsidRPr="0022219E">
        <w:rPr>
          <w:rFonts w:ascii="Times New Roman" w:hAnsi="Times New Roman" w:cs="Times New Roman"/>
          <w:sz w:val="26"/>
          <w:szCs w:val="26"/>
        </w:rPr>
        <w:t>.</w:t>
      </w:r>
    </w:p>
    <w:p w:rsidR="0078343D" w:rsidRPr="001054DD" w:rsidRDefault="007518E4" w:rsidP="00CE18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54DD">
        <w:rPr>
          <w:rFonts w:ascii="Times New Roman" w:hAnsi="Times New Roman" w:cs="Times New Roman"/>
          <w:sz w:val="26"/>
          <w:szCs w:val="26"/>
        </w:rPr>
        <w:t>У</w:t>
      </w:r>
      <w:r w:rsidR="0078343D" w:rsidRPr="001054DD">
        <w:rPr>
          <w:rFonts w:ascii="Times New Roman" w:hAnsi="Times New Roman" w:cs="Times New Roman"/>
          <w:sz w:val="26"/>
          <w:szCs w:val="26"/>
        </w:rPr>
        <w:t xml:space="preserve">чреждения социальной сферы и </w:t>
      </w:r>
      <w:r w:rsidR="00DF1EB3" w:rsidRPr="001054DD">
        <w:rPr>
          <w:rFonts w:ascii="Times New Roman" w:hAnsi="Times New Roman" w:cs="Times New Roman"/>
          <w:sz w:val="26"/>
          <w:szCs w:val="26"/>
        </w:rPr>
        <w:t>граждане, проживающие в домах с печным отоплением</w:t>
      </w:r>
      <w:r w:rsidR="0054350F" w:rsidRPr="001054DD">
        <w:rPr>
          <w:rFonts w:ascii="Times New Roman" w:hAnsi="Times New Roman" w:cs="Times New Roman"/>
          <w:sz w:val="26"/>
          <w:szCs w:val="26"/>
        </w:rPr>
        <w:t>,</w:t>
      </w:r>
      <w:r w:rsidR="00DF1EB3" w:rsidRPr="001054DD">
        <w:rPr>
          <w:rFonts w:ascii="Times New Roman" w:hAnsi="Times New Roman" w:cs="Times New Roman"/>
          <w:sz w:val="26"/>
          <w:szCs w:val="26"/>
        </w:rPr>
        <w:t xml:space="preserve"> </w:t>
      </w:r>
      <w:r w:rsidR="0078343D" w:rsidRPr="001054DD">
        <w:rPr>
          <w:rFonts w:ascii="Times New Roman" w:hAnsi="Times New Roman" w:cs="Times New Roman"/>
          <w:sz w:val="26"/>
          <w:szCs w:val="26"/>
        </w:rPr>
        <w:t>обеспечены т</w:t>
      </w:r>
      <w:r w:rsidR="00497FED" w:rsidRPr="001054DD">
        <w:rPr>
          <w:rFonts w:ascii="Times New Roman" w:hAnsi="Times New Roman" w:cs="Times New Roman"/>
          <w:sz w:val="26"/>
          <w:szCs w:val="26"/>
        </w:rPr>
        <w:t>вердым топливом в полном объеме.</w:t>
      </w:r>
    </w:p>
    <w:p w:rsidR="00622207" w:rsidRPr="005B2C02" w:rsidRDefault="00622207" w:rsidP="00CE1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2207" w:rsidRPr="007F30FF" w:rsidRDefault="00622207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7F30F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Муниципальная программа «Улучшение жилищных условий отдельных категорий граждан муниципального района»</w:t>
      </w:r>
    </w:p>
    <w:p w:rsidR="00622207" w:rsidRPr="007F30FF" w:rsidRDefault="00937088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52BBE"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отчетном году:</w:t>
      </w:r>
    </w:p>
    <w:p w:rsidR="00C52BBE" w:rsidRPr="007F30FF" w:rsidRDefault="00677AB8" w:rsidP="00640B95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86B89"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560"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семей </w:t>
      </w:r>
      <w:r w:rsidR="00C52BBE"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>выеха</w:t>
      </w:r>
      <w:r w:rsidR="00195560"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 </w:t>
      </w:r>
      <w:r w:rsidR="00C52BBE"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пределы муниципального района</w:t>
      </w:r>
      <w:r w:rsidR="00195560"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95560" w:rsidRPr="007F30FF" w:rsidRDefault="00195560" w:rsidP="00640B95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5745E"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молодых семей улучшили жилищные условия за сч</w:t>
      </w:r>
      <w:r w:rsidR="00D5745E"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>ет полученных социальных выплат;</w:t>
      </w:r>
    </w:p>
    <w:p w:rsidR="008B43DD" w:rsidRPr="007F30FF" w:rsidRDefault="00D5745E" w:rsidP="00640B95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>6 сем</w:t>
      </w:r>
      <w:r w:rsidR="008B43DD" w:rsidRPr="007F30FF">
        <w:rPr>
          <w:rFonts w:ascii="Times New Roman" w:eastAsia="Times New Roman" w:hAnsi="Times New Roman" w:cs="Times New Roman"/>
          <w:sz w:val="26"/>
          <w:szCs w:val="26"/>
          <w:lang w:eastAsia="ru-RU"/>
        </w:rPr>
        <w:t>ьей приобрели жилье в рамках мероприятия по переселению граждан из не предназначенных для проживания строений.</w:t>
      </w:r>
    </w:p>
    <w:p w:rsidR="00F41534" w:rsidRPr="005B2C02" w:rsidRDefault="00F41534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2207" w:rsidRPr="005A76DD" w:rsidRDefault="00622207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5A76D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Муниципальная программа «Создание условий для развития сельскохозяйственного производства в муниципальном районе»</w:t>
      </w:r>
    </w:p>
    <w:p w:rsidR="00622207" w:rsidRPr="005A76DD" w:rsidRDefault="00002C0E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</w:t>
      </w:r>
      <w:r w:rsidRPr="00C54B0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недостатком лимита средств краевого бюджета предоставление социальных выплат гражданам, проживающим и работающим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</w:t>
      </w:r>
      <w:r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работать там, на строительство или приобретение жилья в сельской местности не осуществлялась.</w:t>
      </w:r>
      <w:proofErr w:type="gramEnd"/>
    </w:p>
    <w:p w:rsidR="004D5E77" w:rsidRDefault="0025468A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</w:t>
      </w:r>
      <w:proofErr w:type="gramStart"/>
      <w:r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="006807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2020 года</w:t>
      </w:r>
      <w:r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5E77"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осуществлялась информационно-консультационная поддержка </w:t>
      </w:r>
      <w:r w:rsidR="006807F7"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сельскохозяйственны</w:t>
      </w:r>
      <w:r w:rsidR="006807F7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6807F7"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товаропроизводител</w:t>
      </w:r>
      <w:r w:rsidR="006807F7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="006807F7"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5E77"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мерах государственной поддержки и вопросам развития сельскохозяйственного</w:t>
      </w:r>
      <w:r w:rsidR="004D5E77" w:rsidRPr="005A76DD">
        <w:rPr>
          <w:rFonts w:ascii="Times New Roman" w:hAnsi="Times New Roman" w:cs="Times New Roman"/>
          <w:sz w:val="26"/>
          <w:szCs w:val="26"/>
        </w:rPr>
        <w:t xml:space="preserve"> </w:t>
      </w:r>
      <w:r w:rsidR="004D5E77"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производства</w:t>
      </w:r>
      <w:r w:rsidR="006807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22E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D5E77">
        <w:rPr>
          <w:rFonts w:ascii="Times New Roman" w:eastAsia="Times New Roman" w:hAnsi="Times New Roman" w:cs="Times New Roman"/>
          <w:sz w:val="26"/>
          <w:szCs w:val="26"/>
          <w:lang w:eastAsia="ru-RU"/>
        </w:rPr>
        <w:t>охват</w:t>
      </w:r>
      <w:r w:rsidR="006807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 130</w:t>
      </w:r>
      <w:r w:rsidR="002722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ед.).</w:t>
      </w:r>
    </w:p>
    <w:p w:rsidR="00002C0E" w:rsidRPr="005B2C02" w:rsidRDefault="00002C0E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Также на официальном сайте органов местного самоуправления муниципального района </w:t>
      </w:r>
      <w:r w:rsidR="006E7618"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ежеквартально</w:t>
      </w:r>
      <w:r w:rsidR="00286B89"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7618"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размещались</w:t>
      </w:r>
      <w:r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</w:t>
      </w:r>
      <w:r w:rsidR="007B755F"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мативные правовые акты о мерах </w:t>
      </w:r>
      <w:r w:rsidRPr="005A76D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 поддержки.</w:t>
      </w:r>
    </w:p>
    <w:p w:rsidR="008121B0" w:rsidRPr="008121B0" w:rsidRDefault="008121B0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8121B0" w:rsidRPr="00D22782" w:rsidRDefault="008121B0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D2278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Муниципальная программа «Создание условий для сохранения традиционного образа жизни коренных малочисленных народов муниципального района и защиты их исконной среды обитания»</w:t>
      </w:r>
    </w:p>
    <w:p w:rsidR="00CA4BBB" w:rsidRDefault="00CA4BBB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2020 года:</w:t>
      </w:r>
    </w:p>
    <w:p w:rsidR="00CA4BBB" w:rsidRDefault="00CA4BBB" w:rsidP="00CA4BBB">
      <w:pPr>
        <w:pStyle w:val="a4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121B0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редоставлены компенсационные выплаты 1 953 гражданам, в том числе 888 о</w:t>
      </w:r>
      <w:r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леневодам и 1 065 промысловикам;</w:t>
      </w:r>
    </w:p>
    <w:p w:rsidR="00CA4BBB" w:rsidRDefault="00CA4BBB" w:rsidP="00CA4BBB">
      <w:pPr>
        <w:pStyle w:val="a4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121B0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редоставлена финансовая поддержка 2 сельскохозяйственным товаропроизводителям на возмещение части затрат на оплату потребления электроэнергии, связанного с производством сельскохозяйственной продукции, на возмещение части затрат, связанных с реализацией мяса домашнего северного оленя, на возмещение части затрат, связанных с реализацией продукции объектов животного мира (мяса дикого северного оленя) и (или) водных биологических ресу</w:t>
      </w:r>
      <w:r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рсов и продукции их переработки;</w:t>
      </w:r>
      <w:proofErr w:type="gramEnd"/>
    </w:p>
    <w:p w:rsidR="00CA4BBB" w:rsidRDefault="00CA4BBB" w:rsidP="00CA4BBB">
      <w:pPr>
        <w:pStyle w:val="a4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8121B0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ица из числа КМНС, ведущие традиционный образ жизни и осуществляющие традиционную хозяйственную деятельность (оленеводство, </w:t>
      </w:r>
      <w:r w:rsidR="009C6151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рыболовство, промысловая охота) безвозмездно обеспечивались кочевым жильем в виде балка, керосином осветительным, средствами связи, лекарственными и медицинскими препаратами, комплектами для новорожденных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A4BBB" w:rsidRDefault="00CA4BBB" w:rsidP="00CA4BBB">
      <w:pPr>
        <w:pStyle w:val="a4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9C6151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существлялись</w:t>
      </w:r>
      <w:r w:rsidR="008121B0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социальные выплаты граждан</w:t>
      </w:r>
      <w:r w:rsidR="009C6151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44057F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связи с изъятием</w:t>
      </w:r>
      <w:r w:rsidR="008121B0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особей волка из </w:t>
      </w:r>
      <w:r w:rsidR="009C6151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естественной среды его обитания, п</w:t>
      </w:r>
      <w:r w:rsidR="008121B0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</w:t>
      </w:r>
      <w:r w:rsidR="009C6151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ялась</w:t>
      </w:r>
      <w:r w:rsidR="008121B0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материальная помощь в целях уплаты на</w:t>
      </w:r>
      <w:r w:rsidR="00302E85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лога на доходы физических лиц</w:t>
      </w:r>
      <w:r w:rsidR="009C6151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, оказывалась поддержка студентам</w:t>
      </w:r>
      <w:r w:rsidR="00A60490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проводились социально значимых мероприятия КМНС (День рыбака, Международный День коренных народов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мира, День образования Таймыра);</w:t>
      </w:r>
    </w:p>
    <w:p w:rsidR="00DE01EA" w:rsidRPr="00CA4BBB" w:rsidRDefault="00DD0655" w:rsidP="00CA4BBB">
      <w:pPr>
        <w:pStyle w:val="a4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121B0" w:rsidRPr="00CA4BBB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рганизованы: выпуск приложения к газете муниципального района «Таймыр», программы радиовещания на языках КМНС.</w:t>
      </w:r>
    </w:p>
    <w:p w:rsidR="0025468A" w:rsidRPr="008121B0" w:rsidRDefault="0025468A" w:rsidP="00CE1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5468A" w:rsidRPr="008121B0" w:rsidSect="009F0F0D">
      <w:headerReference w:type="default" r:id="rId1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B02" w:rsidRDefault="00380B02" w:rsidP="004B46D6">
      <w:pPr>
        <w:spacing w:after="0" w:line="240" w:lineRule="auto"/>
      </w:pPr>
      <w:r>
        <w:separator/>
      </w:r>
    </w:p>
  </w:endnote>
  <w:endnote w:type="continuationSeparator" w:id="0">
    <w:p w:rsidR="00380B02" w:rsidRDefault="00380B02" w:rsidP="004B4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§Ю-?§Ю?§Ф?§Ю??§ЮЎм§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B02" w:rsidRDefault="00380B02" w:rsidP="004B46D6">
      <w:pPr>
        <w:spacing w:after="0" w:line="240" w:lineRule="auto"/>
      </w:pPr>
      <w:r>
        <w:separator/>
      </w:r>
    </w:p>
  </w:footnote>
  <w:footnote w:type="continuationSeparator" w:id="0">
    <w:p w:rsidR="00380B02" w:rsidRDefault="00380B02" w:rsidP="004B4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D6" w:rsidRDefault="004B46D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7A6"/>
    <w:multiLevelType w:val="hybridMultilevel"/>
    <w:tmpl w:val="AEFEF726"/>
    <w:lvl w:ilvl="0" w:tplc="67F215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732880"/>
    <w:multiLevelType w:val="hybridMultilevel"/>
    <w:tmpl w:val="0144CCAE"/>
    <w:lvl w:ilvl="0" w:tplc="1DDCE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F32BFE"/>
    <w:multiLevelType w:val="hybridMultilevel"/>
    <w:tmpl w:val="F9FCFD24"/>
    <w:lvl w:ilvl="0" w:tplc="1DDCED3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10FE17A1"/>
    <w:multiLevelType w:val="hybridMultilevel"/>
    <w:tmpl w:val="7834D16E"/>
    <w:lvl w:ilvl="0" w:tplc="1DDCED3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11906825"/>
    <w:multiLevelType w:val="hybridMultilevel"/>
    <w:tmpl w:val="4A1EE800"/>
    <w:lvl w:ilvl="0" w:tplc="041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>
    <w:nsid w:val="1235262E"/>
    <w:multiLevelType w:val="hybridMultilevel"/>
    <w:tmpl w:val="F47CD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F4A21"/>
    <w:multiLevelType w:val="hybridMultilevel"/>
    <w:tmpl w:val="3A24E65E"/>
    <w:lvl w:ilvl="0" w:tplc="0419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183B4FD5"/>
    <w:multiLevelType w:val="hybridMultilevel"/>
    <w:tmpl w:val="BCEE890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1B1492E"/>
    <w:multiLevelType w:val="hybridMultilevel"/>
    <w:tmpl w:val="37A88570"/>
    <w:lvl w:ilvl="0" w:tplc="1DDCE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F57861"/>
    <w:multiLevelType w:val="hybridMultilevel"/>
    <w:tmpl w:val="F2ECEE5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69B4657"/>
    <w:multiLevelType w:val="hybridMultilevel"/>
    <w:tmpl w:val="88A4A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8520EBE"/>
    <w:multiLevelType w:val="hybridMultilevel"/>
    <w:tmpl w:val="A2807CE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756BCF"/>
    <w:multiLevelType w:val="hybridMultilevel"/>
    <w:tmpl w:val="5B4AAE6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C27965"/>
    <w:multiLevelType w:val="hybridMultilevel"/>
    <w:tmpl w:val="ED3EF41A"/>
    <w:lvl w:ilvl="0" w:tplc="EB22F734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0344B5"/>
    <w:multiLevelType w:val="hybridMultilevel"/>
    <w:tmpl w:val="0BAAEBA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C87E97"/>
    <w:multiLevelType w:val="hybridMultilevel"/>
    <w:tmpl w:val="91F8698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DEA04E4"/>
    <w:multiLevelType w:val="hybridMultilevel"/>
    <w:tmpl w:val="91EC7086"/>
    <w:lvl w:ilvl="0" w:tplc="1DDCED3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BCA5662"/>
    <w:multiLevelType w:val="hybridMultilevel"/>
    <w:tmpl w:val="5A96B9E8"/>
    <w:lvl w:ilvl="0" w:tplc="1DDCE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CEE0C35"/>
    <w:multiLevelType w:val="hybridMultilevel"/>
    <w:tmpl w:val="DC00B03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1FB49F1"/>
    <w:multiLevelType w:val="hybridMultilevel"/>
    <w:tmpl w:val="D3B8FB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664313"/>
    <w:multiLevelType w:val="hybridMultilevel"/>
    <w:tmpl w:val="CAD87BC0"/>
    <w:lvl w:ilvl="0" w:tplc="041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1">
    <w:nsid w:val="53A5340F"/>
    <w:multiLevelType w:val="hybridMultilevel"/>
    <w:tmpl w:val="BBFA1776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5346474"/>
    <w:multiLevelType w:val="hybridMultilevel"/>
    <w:tmpl w:val="0B308232"/>
    <w:lvl w:ilvl="0" w:tplc="1DDCED3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8ED49CE"/>
    <w:multiLevelType w:val="hybridMultilevel"/>
    <w:tmpl w:val="64E638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9D053C8"/>
    <w:multiLevelType w:val="hybridMultilevel"/>
    <w:tmpl w:val="C18A66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0D3B16"/>
    <w:multiLevelType w:val="hybridMultilevel"/>
    <w:tmpl w:val="FFC4C55A"/>
    <w:lvl w:ilvl="0" w:tplc="BA1EBC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D95584C"/>
    <w:multiLevelType w:val="hybridMultilevel"/>
    <w:tmpl w:val="279AC514"/>
    <w:lvl w:ilvl="0" w:tplc="FCFCF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45159C"/>
    <w:multiLevelType w:val="hybridMultilevel"/>
    <w:tmpl w:val="7DEE9F56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6140286A"/>
    <w:multiLevelType w:val="hybridMultilevel"/>
    <w:tmpl w:val="44B67FFA"/>
    <w:lvl w:ilvl="0" w:tplc="657EF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81377E"/>
    <w:multiLevelType w:val="hybridMultilevel"/>
    <w:tmpl w:val="1EC23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8835D2"/>
    <w:multiLevelType w:val="hybridMultilevel"/>
    <w:tmpl w:val="EB328E04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CC22D84"/>
    <w:multiLevelType w:val="hybridMultilevel"/>
    <w:tmpl w:val="C2000C9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D7C0B04"/>
    <w:multiLevelType w:val="hybridMultilevel"/>
    <w:tmpl w:val="772A0F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D37162"/>
    <w:multiLevelType w:val="hybridMultilevel"/>
    <w:tmpl w:val="234C794A"/>
    <w:lvl w:ilvl="0" w:tplc="1DDCE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CF06D5"/>
    <w:multiLevelType w:val="hybridMultilevel"/>
    <w:tmpl w:val="8980661A"/>
    <w:lvl w:ilvl="0" w:tplc="1DDCE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52F6B64"/>
    <w:multiLevelType w:val="hybridMultilevel"/>
    <w:tmpl w:val="72A46BD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>
    <w:nsid w:val="767F3302"/>
    <w:multiLevelType w:val="hybridMultilevel"/>
    <w:tmpl w:val="0B40D53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9D6651C"/>
    <w:multiLevelType w:val="hybridMultilevel"/>
    <w:tmpl w:val="4A6216EA"/>
    <w:lvl w:ilvl="0" w:tplc="1DDCE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CDE2824"/>
    <w:multiLevelType w:val="hybridMultilevel"/>
    <w:tmpl w:val="56CC625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F942111"/>
    <w:multiLevelType w:val="hybridMultilevel"/>
    <w:tmpl w:val="8990EFB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35"/>
  </w:num>
  <w:num w:numId="5">
    <w:abstractNumId w:val="30"/>
  </w:num>
  <w:num w:numId="6">
    <w:abstractNumId w:val="5"/>
  </w:num>
  <w:num w:numId="7">
    <w:abstractNumId w:val="14"/>
  </w:num>
  <w:num w:numId="8">
    <w:abstractNumId w:val="9"/>
  </w:num>
  <w:num w:numId="9">
    <w:abstractNumId w:val="6"/>
  </w:num>
  <w:num w:numId="10">
    <w:abstractNumId w:val="20"/>
  </w:num>
  <w:num w:numId="11">
    <w:abstractNumId w:val="32"/>
  </w:num>
  <w:num w:numId="12">
    <w:abstractNumId w:val="18"/>
  </w:num>
  <w:num w:numId="13">
    <w:abstractNumId w:val="27"/>
  </w:num>
  <w:num w:numId="14">
    <w:abstractNumId w:val="4"/>
  </w:num>
  <w:num w:numId="15">
    <w:abstractNumId w:val="21"/>
  </w:num>
  <w:num w:numId="16">
    <w:abstractNumId w:val="38"/>
  </w:num>
  <w:num w:numId="17">
    <w:abstractNumId w:val="36"/>
  </w:num>
  <w:num w:numId="18">
    <w:abstractNumId w:val="11"/>
  </w:num>
  <w:num w:numId="19">
    <w:abstractNumId w:val="10"/>
  </w:num>
  <w:num w:numId="20">
    <w:abstractNumId w:val="33"/>
  </w:num>
  <w:num w:numId="21">
    <w:abstractNumId w:val="24"/>
  </w:num>
  <w:num w:numId="22">
    <w:abstractNumId w:val="39"/>
  </w:num>
  <w:num w:numId="23">
    <w:abstractNumId w:val="25"/>
  </w:num>
  <w:num w:numId="24">
    <w:abstractNumId w:val="0"/>
  </w:num>
  <w:num w:numId="25">
    <w:abstractNumId w:val="22"/>
  </w:num>
  <w:num w:numId="26">
    <w:abstractNumId w:val="26"/>
  </w:num>
  <w:num w:numId="27">
    <w:abstractNumId w:val="29"/>
  </w:num>
  <w:num w:numId="28">
    <w:abstractNumId w:val="19"/>
  </w:num>
  <w:num w:numId="29">
    <w:abstractNumId w:val="23"/>
  </w:num>
  <w:num w:numId="30">
    <w:abstractNumId w:val="13"/>
  </w:num>
  <w:num w:numId="31">
    <w:abstractNumId w:val="28"/>
  </w:num>
  <w:num w:numId="32">
    <w:abstractNumId w:val="2"/>
  </w:num>
  <w:num w:numId="33">
    <w:abstractNumId w:val="3"/>
  </w:num>
  <w:num w:numId="34">
    <w:abstractNumId w:val="1"/>
  </w:num>
  <w:num w:numId="35">
    <w:abstractNumId w:val="37"/>
  </w:num>
  <w:num w:numId="36">
    <w:abstractNumId w:val="31"/>
  </w:num>
  <w:num w:numId="37">
    <w:abstractNumId w:val="8"/>
  </w:num>
  <w:num w:numId="38">
    <w:abstractNumId w:val="17"/>
  </w:num>
  <w:num w:numId="39">
    <w:abstractNumId w:val="34"/>
  </w:num>
  <w:num w:numId="40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820"/>
    <w:rsid w:val="00000294"/>
    <w:rsid w:val="00000642"/>
    <w:rsid w:val="00000A78"/>
    <w:rsid w:val="00000C98"/>
    <w:rsid w:val="0000227C"/>
    <w:rsid w:val="00002511"/>
    <w:rsid w:val="000027A7"/>
    <w:rsid w:val="00002993"/>
    <w:rsid w:val="00002B6A"/>
    <w:rsid w:val="00002C0E"/>
    <w:rsid w:val="00002D40"/>
    <w:rsid w:val="00003240"/>
    <w:rsid w:val="00003779"/>
    <w:rsid w:val="00003A80"/>
    <w:rsid w:val="00003B2B"/>
    <w:rsid w:val="00003E5C"/>
    <w:rsid w:val="00003E60"/>
    <w:rsid w:val="000043FD"/>
    <w:rsid w:val="0000442A"/>
    <w:rsid w:val="000052F6"/>
    <w:rsid w:val="000053F2"/>
    <w:rsid w:val="00005CC4"/>
    <w:rsid w:val="000065AF"/>
    <w:rsid w:val="000065FE"/>
    <w:rsid w:val="000067EF"/>
    <w:rsid w:val="00006814"/>
    <w:rsid w:val="00006C40"/>
    <w:rsid w:val="00006C98"/>
    <w:rsid w:val="00006FDE"/>
    <w:rsid w:val="0000776E"/>
    <w:rsid w:val="00007869"/>
    <w:rsid w:val="00007D20"/>
    <w:rsid w:val="0001018C"/>
    <w:rsid w:val="000102F1"/>
    <w:rsid w:val="00010955"/>
    <w:rsid w:val="00010E7A"/>
    <w:rsid w:val="00010EFE"/>
    <w:rsid w:val="000111F1"/>
    <w:rsid w:val="00011991"/>
    <w:rsid w:val="00011BA5"/>
    <w:rsid w:val="00011CDC"/>
    <w:rsid w:val="00011E21"/>
    <w:rsid w:val="00011FE1"/>
    <w:rsid w:val="00012BD2"/>
    <w:rsid w:val="0001346F"/>
    <w:rsid w:val="000134D5"/>
    <w:rsid w:val="00013525"/>
    <w:rsid w:val="00013707"/>
    <w:rsid w:val="000137DF"/>
    <w:rsid w:val="00013884"/>
    <w:rsid w:val="000138E8"/>
    <w:rsid w:val="00013A60"/>
    <w:rsid w:val="00013EA6"/>
    <w:rsid w:val="00013F58"/>
    <w:rsid w:val="000142B1"/>
    <w:rsid w:val="00014780"/>
    <w:rsid w:val="00014D3E"/>
    <w:rsid w:val="000151EF"/>
    <w:rsid w:val="00015205"/>
    <w:rsid w:val="00015920"/>
    <w:rsid w:val="000159AD"/>
    <w:rsid w:val="000162F8"/>
    <w:rsid w:val="000163A7"/>
    <w:rsid w:val="00016BF6"/>
    <w:rsid w:val="00016D73"/>
    <w:rsid w:val="0001704C"/>
    <w:rsid w:val="0001705E"/>
    <w:rsid w:val="000179ED"/>
    <w:rsid w:val="00017F1A"/>
    <w:rsid w:val="00020145"/>
    <w:rsid w:val="000205B8"/>
    <w:rsid w:val="000205F7"/>
    <w:rsid w:val="00020BF2"/>
    <w:rsid w:val="00020CCC"/>
    <w:rsid w:val="00020FF7"/>
    <w:rsid w:val="0002109B"/>
    <w:rsid w:val="000214EE"/>
    <w:rsid w:val="0002169D"/>
    <w:rsid w:val="000219F7"/>
    <w:rsid w:val="00021AD1"/>
    <w:rsid w:val="00021D0A"/>
    <w:rsid w:val="000225BE"/>
    <w:rsid w:val="00022850"/>
    <w:rsid w:val="00023198"/>
    <w:rsid w:val="00023472"/>
    <w:rsid w:val="00023BCA"/>
    <w:rsid w:val="00023C9D"/>
    <w:rsid w:val="00023CEE"/>
    <w:rsid w:val="00023FFD"/>
    <w:rsid w:val="000242BF"/>
    <w:rsid w:val="0002454C"/>
    <w:rsid w:val="00024DD9"/>
    <w:rsid w:val="00025640"/>
    <w:rsid w:val="00025CB4"/>
    <w:rsid w:val="00025F4D"/>
    <w:rsid w:val="000261C7"/>
    <w:rsid w:val="00026500"/>
    <w:rsid w:val="00026547"/>
    <w:rsid w:val="000266BC"/>
    <w:rsid w:val="00026A0D"/>
    <w:rsid w:val="00026B87"/>
    <w:rsid w:val="00027084"/>
    <w:rsid w:val="000271A2"/>
    <w:rsid w:val="000273B0"/>
    <w:rsid w:val="000274FC"/>
    <w:rsid w:val="00027773"/>
    <w:rsid w:val="00030033"/>
    <w:rsid w:val="000300F5"/>
    <w:rsid w:val="0003026C"/>
    <w:rsid w:val="0003033D"/>
    <w:rsid w:val="0003033E"/>
    <w:rsid w:val="00030538"/>
    <w:rsid w:val="000309AF"/>
    <w:rsid w:val="00030CBF"/>
    <w:rsid w:val="00030E4F"/>
    <w:rsid w:val="0003174F"/>
    <w:rsid w:val="00031AF1"/>
    <w:rsid w:val="00031C23"/>
    <w:rsid w:val="00031EDD"/>
    <w:rsid w:val="00031FF8"/>
    <w:rsid w:val="0003202E"/>
    <w:rsid w:val="000320A8"/>
    <w:rsid w:val="00032198"/>
    <w:rsid w:val="0003274C"/>
    <w:rsid w:val="00032881"/>
    <w:rsid w:val="000338A3"/>
    <w:rsid w:val="00033A3A"/>
    <w:rsid w:val="00033FF3"/>
    <w:rsid w:val="0003432E"/>
    <w:rsid w:val="000343C4"/>
    <w:rsid w:val="00034CDC"/>
    <w:rsid w:val="00034FE9"/>
    <w:rsid w:val="000350BD"/>
    <w:rsid w:val="000352C7"/>
    <w:rsid w:val="000366B7"/>
    <w:rsid w:val="00036A7F"/>
    <w:rsid w:val="00036BC0"/>
    <w:rsid w:val="00036BF9"/>
    <w:rsid w:val="00036CD8"/>
    <w:rsid w:val="0004001F"/>
    <w:rsid w:val="00040716"/>
    <w:rsid w:val="00040BB9"/>
    <w:rsid w:val="00040DD5"/>
    <w:rsid w:val="00040F60"/>
    <w:rsid w:val="000412A9"/>
    <w:rsid w:val="000413C3"/>
    <w:rsid w:val="0004140C"/>
    <w:rsid w:val="000414D8"/>
    <w:rsid w:val="0004180D"/>
    <w:rsid w:val="00041895"/>
    <w:rsid w:val="00042900"/>
    <w:rsid w:val="00042AFC"/>
    <w:rsid w:val="000430B0"/>
    <w:rsid w:val="00043880"/>
    <w:rsid w:val="00043E0A"/>
    <w:rsid w:val="00043E34"/>
    <w:rsid w:val="000440EE"/>
    <w:rsid w:val="0004429F"/>
    <w:rsid w:val="000443FD"/>
    <w:rsid w:val="0004477F"/>
    <w:rsid w:val="00044967"/>
    <w:rsid w:val="00044D4B"/>
    <w:rsid w:val="00045098"/>
    <w:rsid w:val="00045E47"/>
    <w:rsid w:val="000465AD"/>
    <w:rsid w:val="00046738"/>
    <w:rsid w:val="00047083"/>
    <w:rsid w:val="00047BF9"/>
    <w:rsid w:val="00047E90"/>
    <w:rsid w:val="000502CD"/>
    <w:rsid w:val="000507B2"/>
    <w:rsid w:val="00050888"/>
    <w:rsid w:val="00050D10"/>
    <w:rsid w:val="00050D28"/>
    <w:rsid w:val="00051222"/>
    <w:rsid w:val="000514C3"/>
    <w:rsid w:val="00051877"/>
    <w:rsid w:val="00051C63"/>
    <w:rsid w:val="0005226B"/>
    <w:rsid w:val="0005259E"/>
    <w:rsid w:val="00052ADF"/>
    <w:rsid w:val="00052BF0"/>
    <w:rsid w:val="0005339E"/>
    <w:rsid w:val="00053B99"/>
    <w:rsid w:val="00053F92"/>
    <w:rsid w:val="00054051"/>
    <w:rsid w:val="00054B31"/>
    <w:rsid w:val="00054DB3"/>
    <w:rsid w:val="00055534"/>
    <w:rsid w:val="0005577B"/>
    <w:rsid w:val="00055821"/>
    <w:rsid w:val="000558F5"/>
    <w:rsid w:val="00055BA4"/>
    <w:rsid w:val="00055C11"/>
    <w:rsid w:val="00055C82"/>
    <w:rsid w:val="000560EB"/>
    <w:rsid w:val="0005613E"/>
    <w:rsid w:val="00056A4C"/>
    <w:rsid w:val="0005740B"/>
    <w:rsid w:val="00057B9A"/>
    <w:rsid w:val="00060029"/>
    <w:rsid w:val="00060739"/>
    <w:rsid w:val="000608BF"/>
    <w:rsid w:val="00060EC8"/>
    <w:rsid w:val="00061CC1"/>
    <w:rsid w:val="000620E7"/>
    <w:rsid w:val="00062B15"/>
    <w:rsid w:val="00062B8F"/>
    <w:rsid w:val="00064012"/>
    <w:rsid w:val="00064037"/>
    <w:rsid w:val="000641CD"/>
    <w:rsid w:val="0006469F"/>
    <w:rsid w:val="00064992"/>
    <w:rsid w:val="00064ABF"/>
    <w:rsid w:val="00064D2D"/>
    <w:rsid w:val="00065397"/>
    <w:rsid w:val="000654CD"/>
    <w:rsid w:val="000656C1"/>
    <w:rsid w:val="00065948"/>
    <w:rsid w:val="00065D7E"/>
    <w:rsid w:val="00065F4F"/>
    <w:rsid w:val="00066536"/>
    <w:rsid w:val="00066E33"/>
    <w:rsid w:val="000670B8"/>
    <w:rsid w:val="0006713B"/>
    <w:rsid w:val="00067142"/>
    <w:rsid w:val="00067178"/>
    <w:rsid w:val="0006737A"/>
    <w:rsid w:val="000674CC"/>
    <w:rsid w:val="00067707"/>
    <w:rsid w:val="00067F0A"/>
    <w:rsid w:val="00070150"/>
    <w:rsid w:val="0007057B"/>
    <w:rsid w:val="00070612"/>
    <w:rsid w:val="0007062A"/>
    <w:rsid w:val="00070946"/>
    <w:rsid w:val="00070B9F"/>
    <w:rsid w:val="00070C49"/>
    <w:rsid w:val="00070F2D"/>
    <w:rsid w:val="000714C3"/>
    <w:rsid w:val="0007159F"/>
    <w:rsid w:val="00071712"/>
    <w:rsid w:val="00071B8C"/>
    <w:rsid w:val="00071C4E"/>
    <w:rsid w:val="00071C63"/>
    <w:rsid w:val="00072225"/>
    <w:rsid w:val="0007265D"/>
    <w:rsid w:val="000729BD"/>
    <w:rsid w:val="00072CD0"/>
    <w:rsid w:val="00072E97"/>
    <w:rsid w:val="00072EEE"/>
    <w:rsid w:val="00072F15"/>
    <w:rsid w:val="000734F6"/>
    <w:rsid w:val="00073A86"/>
    <w:rsid w:val="00073B46"/>
    <w:rsid w:val="00073BE1"/>
    <w:rsid w:val="00073E55"/>
    <w:rsid w:val="00073E9E"/>
    <w:rsid w:val="0007438A"/>
    <w:rsid w:val="00074712"/>
    <w:rsid w:val="00074878"/>
    <w:rsid w:val="00074A74"/>
    <w:rsid w:val="00074CAB"/>
    <w:rsid w:val="00074EC8"/>
    <w:rsid w:val="0007517C"/>
    <w:rsid w:val="000758B3"/>
    <w:rsid w:val="00075C09"/>
    <w:rsid w:val="00075D01"/>
    <w:rsid w:val="00075FA3"/>
    <w:rsid w:val="00076342"/>
    <w:rsid w:val="00076392"/>
    <w:rsid w:val="000763E1"/>
    <w:rsid w:val="00076430"/>
    <w:rsid w:val="0007643D"/>
    <w:rsid w:val="00076802"/>
    <w:rsid w:val="00076CC2"/>
    <w:rsid w:val="00076D5C"/>
    <w:rsid w:val="00076D91"/>
    <w:rsid w:val="00077B6D"/>
    <w:rsid w:val="00077E23"/>
    <w:rsid w:val="00077F53"/>
    <w:rsid w:val="000808BF"/>
    <w:rsid w:val="00080AE0"/>
    <w:rsid w:val="00080C3D"/>
    <w:rsid w:val="00080DF7"/>
    <w:rsid w:val="00081230"/>
    <w:rsid w:val="000819D8"/>
    <w:rsid w:val="00082176"/>
    <w:rsid w:val="000826CA"/>
    <w:rsid w:val="00082BA1"/>
    <w:rsid w:val="00082BB6"/>
    <w:rsid w:val="000831C0"/>
    <w:rsid w:val="00083E66"/>
    <w:rsid w:val="000841D6"/>
    <w:rsid w:val="000847CF"/>
    <w:rsid w:val="00084FF6"/>
    <w:rsid w:val="0008503E"/>
    <w:rsid w:val="0008517F"/>
    <w:rsid w:val="00085246"/>
    <w:rsid w:val="00085763"/>
    <w:rsid w:val="00085E32"/>
    <w:rsid w:val="000863EB"/>
    <w:rsid w:val="0008640C"/>
    <w:rsid w:val="000864E4"/>
    <w:rsid w:val="00086A53"/>
    <w:rsid w:val="00086F0E"/>
    <w:rsid w:val="00086F1A"/>
    <w:rsid w:val="00087199"/>
    <w:rsid w:val="00087C17"/>
    <w:rsid w:val="00087C45"/>
    <w:rsid w:val="00087F87"/>
    <w:rsid w:val="00087FBC"/>
    <w:rsid w:val="00090117"/>
    <w:rsid w:val="000909D4"/>
    <w:rsid w:val="00091346"/>
    <w:rsid w:val="0009149F"/>
    <w:rsid w:val="00091A4A"/>
    <w:rsid w:val="00091A8B"/>
    <w:rsid w:val="00091BDF"/>
    <w:rsid w:val="00091F0A"/>
    <w:rsid w:val="0009216E"/>
    <w:rsid w:val="000921E5"/>
    <w:rsid w:val="000922F2"/>
    <w:rsid w:val="0009247D"/>
    <w:rsid w:val="000929F0"/>
    <w:rsid w:val="00092AF1"/>
    <w:rsid w:val="00093625"/>
    <w:rsid w:val="00093652"/>
    <w:rsid w:val="00093EFE"/>
    <w:rsid w:val="00094934"/>
    <w:rsid w:val="00094A31"/>
    <w:rsid w:val="00094A42"/>
    <w:rsid w:val="00094E82"/>
    <w:rsid w:val="00095031"/>
    <w:rsid w:val="00095297"/>
    <w:rsid w:val="000952C7"/>
    <w:rsid w:val="00095694"/>
    <w:rsid w:val="0009577E"/>
    <w:rsid w:val="000958D8"/>
    <w:rsid w:val="00095C9C"/>
    <w:rsid w:val="00095DC3"/>
    <w:rsid w:val="00095DD6"/>
    <w:rsid w:val="00095F76"/>
    <w:rsid w:val="000962E3"/>
    <w:rsid w:val="0009668D"/>
    <w:rsid w:val="00096BD2"/>
    <w:rsid w:val="00096D26"/>
    <w:rsid w:val="00097319"/>
    <w:rsid w:val="00097541"/>
    <w:rsid w:val="000977FF"/>
    <w:rsid w:val="00097CAE"/>
    <w:rsid w:val="00097E0C"/>
    <w:rsid w:val="00097E55"/>
    <w:rsid w:val="000A0522"/>
    <w:rsid w:val="000A1000"/>
    <w:rsid w:val="000A17F5"/>
    <w:rsid w:val="000A1B9C"/>
    <w:rsid w:val="000A1D98"/>
    <w:rsid w:val="000A27B5"/>
    <w:rsid w:val="000A2FA0"/>
    <w:rsid w:val="000A3310"/>
    <w:rsid w:val="000A33C2"/>
    <w:rsid w:val="000A34D2"/>
    <w:rsid w:val="000A3B9E"/>
    <w:rsid w:val="000A4433"/>
    <w:rsid w:val="000A4BFE"/>
    <w:rsid w:val="000A582B"/>
    <w:rsid w:val="000A5A5A"/>
    <w:rsid w:val="000A5A72"/>
    <w:rsid w:val="000A5DD9"/>
    <w:rsid w:val="000A60BC"/>
    <w:rsid w:val="000A6294"/>
    <w:rsid w:val="000A67EE"/>
    <w:rsid w:val="000A68E9"/>
    <w:rsid w:val="000B0242"/>
    <w:rsid w:val="000B0C3C"/>
    <w:rsid w:val="000B0D0E"/>
    <w:rsid w:val="000B15E4"/>
    <w:rsid w:val="000B15E8"/>
    <w:rsid w:val="000B2565"/>
    <w:rsid w:val="000B2A79"/>
    <w:rsid w:val="000B2AD9"/>
    <w:rsid w:val="000B2AE4"/>
    <w:rsid w:val="000B333E"/>
    <w:rsid w:val="000B34B0"/>
    <w:rsid w:val="000B34F3"/>
    <w:rsid w:val="000B3558"/>
    <w:rsid w:val="000B3627"/>
    <w:rsid w:val="000B37DD"/>
    <w:rsid w:val="000B39F3"/>
    <w:rsid w:val="000B3AED"/>
    <w:rsid w:val="000B3BAC"/>
    <w:rsid w:val="000B3F3B"/>
    <w:rsid w:val="000B478E"/>
    <w:rsid w:val="000B48E7"/>
    <w:rsid w:val="000B4ADB"/>
    <w:rsid w:val="000B502E"/>
    <w:rsid w:val="000B5048"/>
    <w:rsid w:val="000B5132"/>
    <w:rsid w:val="000B523F"/>
    <w:rsid w:val="000B59E7"/>
    <w:rsid w:val="000B5BD2"/>
    <w:rsid w:val="000B5D84"/>
    <w:rsid w:val="000B5F5D"/>
    <w:rsid w:val="000B5FC8"/>
    <w:rsid w:val="000B6469"/>
    <w:rsid w:val="000B680D"/>
    <w:rsid w:val="000B6E50"/>
    <w:rsid w:val="000B7A58"/>
    <w:rsid w:val="000B7AC2"/>
    <w:rsid w:val="000C01ED"/>
    <w:rsid w:val="000C023D"/>
    <w:rsid w:val="000C02D9"/>
    <w:rsid w:val="000C08FB"/>
    <w:rsid w:val="000C0AC5"/>
    <w:rsid w:val="000C0D64"/>
    <w:rsid w:val="000C0E66"/>
    <w:rsid w:val="000C0F5D"/>
    <w:rsid w:val="000C1638"/>
    <w:rsid w:val="000C1C57"/>
    <w:rsid w:val="000C1FEA"/>
    <w:rsid w:val="000C208B"/>
    <w:rsid w:val="000C2285"/>
    <w:rsid w:val="000C24BA"/>
    <w:rsid w:val="000C2572"/>
    <w:rsid w:val="000C25F4"/>
    <w:rsid w:val="000C29D3"/>
    <w:rsid w:val="000C2A01"/>
    <w:rsid w:val="000C2C77"/>
    <w:rsid w:val="000C2E2C"/>
    <w:rsid w:val="000C32F0"/>
    <w:rsid w:val="000C36D7"/>
    <w:rsid w:val="000C3742"/>
    <w:rsid w:val="000C3A89"/>
    <w:rsid w:val="000C3B17"/>
    <w:rsid w:val="000C4391"/>
    <w:rsid w:val="000C47C1"/>
    <w:rsid w:val="000C4964"/>
    <w:rsid w:val="000C4967"/>
    <w:rsid w:val="000C5359"/>
    <w:rsid w:val="000C57D6"/>
    <w:rsid w:val="000C57E1"/>
    <w:rsid w:val="000C5912"/>
    <w:rsid w:val="000C63EF"/>
    <w:rsid w:val="000C65F0"/>
    <w:rsid w:val="000C6B34"/>
    <w:rsid w:val="000C72BF"/>
    <w:rsid w:val="000C73F5"/>
    <w:rsid w:val="000C79DB"/>
    <w:rsid w:val="000C7FBF"/>
    <w:rsid w:val="000D07D8"/>
    <w:rsid w:val="000D0913"/>
    <w:rsid w:val="000D0DA8"/>
    <w:rsid w:val="000D102A"/>
    <w:rsid w:val="000D1551"/>
    <w:rsid w:val="000D1F54"/>
    <w:rsid w:val="000D2146"/>
    <w:rsid w:val="000D2160"/>
    <w:rsid w:val="000D2537"/>
    <w:rsid w:val="000D30BC"/>
    <w:rsid w:val="000D3239"/>
    <w:rsid w:val="000D35B3"/>
    <w:rsid w:val="000D36C9"/>
    <w:rsid w:val="000D37E3"/>
    <w:rsid w:val="000D3818"/>
    <w:rsid w:val="000D3A70"/>
    <w:rsid w:val="000D3ADE"/>
    <w:rsid w:val="000D3B04"/>
    <w:rsid w:val="000D4078"/>
    <w:rsid w:val="000D44EE"/>
    <w:rsid w:val="000D44EF"/>
    <w:rsid w:val="000D467E"/>
    <w:rsid w:val="000D4800"/>
    <w:rsid w:val="000D4EDA"/>
    <w:rsid w:val="000D4FAA"/>
    <w:rsid w:val="000D50C9"/>
    <w:rsid w:val="000D50E3"/>
    <w:rsid w:val="000D550F"/>
    <w:rsid w:val="000D58FC"/>
    <w:rsid w:val="000D5EB0"/>
    <w:rsid w:val="000D613C"/>
    <w:rsid w:val="000D6184"/>
    <w:rsid w:val="000D6315"/>
    <w:rsid w:val="000D635C"/>
    <w:rsid w:val="000D6696"/>
    <w:rsid w:val="000D6927"/>
    <w:rsid w:val="000D6C9B"/>
    <w:rsid w:val="000D7636"/>
    <w:rsid w:val="000D7810"/>
    <w:rsid w:val="000D7F5D"/>
    <w:rsid w:val="000D7FEE"/>
    <w:rsid w:val="000E04D6"/>
    <w:rsid w:val="000E0679"/>
    <w:rsid w:val="000E0AD7"/>
    <w:rsid w:val="000E0CF9"/>
    <w:rsid w:val="000E13ED"/>
    <w:rsid w:val="000E17E6"/>
    <w:rsid w:val="000E1CA6"/>
    <w:rsid w:val="000E1DB6"/>
    <w:rsid w:val="000E1E1A"/>
    <w:rsid w:val="000E1FD1"/>
    <w:rsid w:val="000E20C5"/>
    <w:rsid w:val="000E20EF"/>
    <w:rsid w:val="000E252A"/>
    <w:rsid w:val="000E26B9"/>
    <w:rsid w:val="000E2B03"/>
    <w:rsid w:val="000E2B7D"/>
    <w:rsid w:val="000E336E"/>
    <w:rsid w:val="000E3DEF"/>
    <w:rsid w:val="000E4457"/>
    <w:rsid w:val="000E475E"/>
    <w:rsid w:val="000E526F"/>
    <w:rsid w:val="000E5B58"/>
    <w:rsid w:val="000E6F34"/>
    <w:rsid w:val="000E6FBC"/>
    <w:rsid w:val="000E79FC"/>
    <w:rsid w:val="000E7A7A"/>
    <w:rsid w:val="000F013C"/>
    <w:rsid w:val="000F025E"/>
    <w:rsid w:val="000F1129"/>
    <w:rsid w:val="000F121C"/>
    <w:rsid w:val="000F154D"/>
    <w:rsid w:val="000F187C"/>
    <w:rsid w:val="000F2052"/>
    <w:rsid w:val="000F22A6"/>
    <w:rsid w:val="000F2902"/>
    <w:rsid w:val="000F2926"/>
    <w:rsid w:val="000F292C"/>
    <w:rsid w:val="000F2A17"/>
    <w:rsid w:val="000F3581"/>
    <w:rsid w:val="000F461F"/>
    <w:rsid w:val="000F47DF"/>
    <w:rsid w:val="000F5178"/>
    <w:rsid w:val="000F520B"/>
    <w:rsid w:val="000F530F"/>
    <w:rsid w:val="000F5615"/>
    <w:rsid w:val="000F60A4"/>
    <w:rsid w:val="000F640C"/>
    <w:rsid w:val="000F64C8"/>
    <w:rsid w:val="000F6812"/>
    <w:rsid w:val="000F6A20"/>
    <w:rsid w:val="000F74E2"/>
    <w:rsid w:val="000F78F0"/>
    <w:rsid w:val="001000AF"/>
    <w:rsid w:val="0010014C"/>
    <w:rsid w:val="00100565"/>
    <w:rsid w:val="001005DF"/>
    <w:rsid w:val="00100D6E"/>
    <w:rsid w:val="001010D5"/>
    <w:rsid w:val="001011AA"/>
    <w:rsid w:val="001014F9"/>
    <w:rsid w:val="00101514"/>
    <w:rsid w:val="0010185D"/>
    <w:rsid w:val="00101912"/>
    <w:rsid w:val="001019D7"/>
    <w:rsid w:val="00101C0E"/>
    <w:rsid w:val="0010250E"/>
    <w:rsid w:val="00102957"/>
    <w:rsid w:val="00102DF9"/>
    <w:rsid w:val="00103B23"/>
    <w:rsid w:val="00103C62"/>
    <w:rsid w:val="00103CCB"/>
    <w:rsid w:val="00103D5B"/>
    <w:rsid w:val="00103F8E"/>
    <w:rsid w:val="001044F4"/>
    <w:rsid w:val="001044F5"/>
    <w:rsid w:val="00104791"/>
    <w:rsid w:val="00104EE0"/>
    <w:rsid w:val="001054DD"/>
    <w:rsid w:val="00105842"/>
    <w:rsid w:val="00105859"/>
    <w:rsid w:val="001058FB"/>
    <w:rsid w:val="00105B49"/>
    <w:rsid w:val="00105CA6"/>
    <w:rsid w:val="00105D65"/>
    <w:rsid w:val="00105F6C"/>
    <w:rsid w:val="0010626A"/>
    <w:rsid w:val="0010642A"/>
    <w:rsid w:val="001069CE"/>
    <w:rsid w:val="00106DD1"/>
    <w:rsid w:val="00106E34"/>
    <w:rsid w:val="001071FC"/>
    <w:rsid w:val="00107381"/>
    <w:rsid w:val="00107525"/>
    <w:rsid w:val="001077A4"/>
    <w:rsid w:val="00107939"/>
    <w:rsid w:val="00107964"/>
    <w:rsid w:val="001101DF"/>
    <w:rsid w:val="00110772"/>
    <w:rsid w:val="00110CEF"/>
    <w:rsid w:val="00111130"/>
    <w:rsid w:val="0011114F"/>
    <w:rsid w:val="001112CA"/>
    <w:rsid w:val="00111439"/>
    <w:rsid w:val="001115B0"/>
    <w:rsid w:val="00111B48"/>
    <w:rsid w:val="00111C98"/>
    <w:rsid w:val="00111E12"/>
    <w:rsid w:val="001125E9"/>
    <w:rsid w:val="001129EC"/>
    <w:rsid w:val="00112F03"/>
    <w:rsid w:val="00113106"/>
    <w:rsid w:val="001132CD"/>
    <w:rsid w:val="00113312"/>
    <w:rsid w:val="00113825"/>
    <w:rsid w:val="00113B2F"/>
    <w:rsid w:val="001149C8"/>
    <w:rsid w:val="00114E05"/>
    <w:rsid w:val="00114E48"/>
    <w:rsid w:val="00115BD0"/>
    <w:rsid w:val="00115CBC"/>
    <w:rsid w:val="00115D44"/>
    <w:rsid w:val="00115F6E"/>
    <w:rsid w:val="00116154"/>
    <w:rsid w:val="001163BE"/>
    <w:rsid w:val="00116476"/>
    <w:rsid w:val="001164A6"/>
    <w:rsid w:val="00116642"/>
    <w:rsid w:val="00116AB4"/>
    <w:rsid w:val="00116DD9"/>
    <w:rsid w:val="001173EF"/>
    <w:rsid w:val="00117735"/>
    <w:rsid w:val="0011777F"/>
    <w:rsid w:val="00117A96"/>
    <w:rsid w:val="00117F1E"/>
    <w:rsid w:val="001206E3"/>
    <w:rsid w:val="0012086F"/>
    <w:rsid w:val="0012116C"/>
    <w:rsid w:val="001212A6"/>
    <w:rsid w:val="00121555"/>
    <w:rsid w:val="0012177A"/>
    <w:rsid w:val="00121900"/>
    <w:rsid w:val="00121AA5"/>
    <w:rsid w:val="00121ABE"/>
    <w:rsid w:val="00122067"/>
    <w:rsid w:val="00122112"/>
    <w:rsid w:val="00122549"/>
    <w:rsid w:val="00122575"/>
    <w:rsid w:val="00122955"/>
    <w:rsid w:val="001229D0"/>
    <w:rsid w:val="00122BFA"/>
    <w:rsid w:val="00123836"/>
    <w:rsid w:val="00123ECB"/>
    <w:rsid w:val="00123F18"/>
    <w:rsid w:val="00124165"/>
    <w:rsid w:val="0012442A"/>
    <w:rsid w:val="001244DF"/>
    <w:rsid w:val="00124884"/>
    <w:rsid w:val="001248C4"/>
    <w:rsid w:val="001248FB"/>
    <w:rsid w:val="00124CF2"/>
    <w:rsid w:val="00124E56"/>
    <w:rsid w:val="00124F4F"/>
    <w:rsid w:val="00125034"/>
    <w:rsid w:val="00125661"/>
    <w:rsid w:val="0012670D"/>
    <w:rsid w:val="00126789"/>
    <w:rsid w:val="0012694F"/>
    <w:rsid w:val="00126A8E"/>
    <w:rsid w:val="00126B48"/>
    <w:rsid w:val="00126C18"/>
    <w:rsid w:val="00126D0F"/>
    <w:rsid w:val="00126F10"/>
    <w:rsid w:val="001279C1"/>
    <w:rsid w:val="00127A04"/>
    <w:rsid w:val="00127ACF"/>
    <w:rsid w:val="001301AA"/>
    <w:rsid w:val="001303AB"/>
    <w:rsid w:val="0013053A"/>
    <w:rsid w:val="00130B75"/>
    <w:rsid w:val="00130BD8"/>
    <w:rsid w:val="00130D89"/>
    <w:rsid w:val="00130DEC"/>
    <w:rsid w:val="00130EF3"/>
    <w:rsid w:val="001320AB"/>
    <w:rsid w:val="001320E4"/>
    <w:rsid w:val="0013230F"/>
    <w:rsid w:val="001326BD"/>
    <w:rsid w:val="001329A8"/>
    <w:rsid w:val="00132CDA"/>
    <w:rsid w:val="00133343"/>
    <w:rsid w:val="0013346F"/>
    <w:rsid w:val="00133973"/>
    <w:rsid w:val="00133AE4"/>
    <w:rsid w:val="00133B05"/>
    <w:rsid w:val="00133D0A"/>
    <w:rsid w:val="001341AB"/>
    <w:rsid w:val="0013470B"/>
    <w:rsid w:val="00134730"/>
    <w:rsid w:val="00134B25"/>
    <w:rsid w:val="00134CB6"/>
    <w:rsid w:val="00134F97"/>
    <w:rsid w:val="001350E5"/>
    <w:rsid w:val="001351E4"/>
    <w:rsid w:val="00136056"/>
    <w:rsid w:val="00136102"/>
    <w:rsid w:val="00136490"/>
    <w:rsid w:val="001368CD"/>
    <w:rsid w:val="001368E5"/>
    <w:rsid w:val="00136A0E"/>
    <w:rsid w:val="00136B62"/>
    <w:rsid w:val="001370CA"/>
    <w:rsid w:val="00137246"/>
    <w:rsid w:val="00137453"/>
    <w:rsid w:val="0013785E"/>
    <w:rsid w:val="00137AEC"/>
    <w:rsid w:val="00137EDB"/>
    <w:rsid w:val="001400EA"/>
    <w:rsid w:val="00140862"/>
    <w:rsid w:val="00140949"/>
    <w:rsid w:val="00141483"/>
    <w:rsid w:val="00141D8C"/>
    <w:rsid w:val="001420B4"/>
    <w:rsid w:val="00142381"/>
    <w:rsid w:val="00142432"/>
    <w:rsid w:val="0014293C"/>
    <w:rsid w:val="00142C7E"/>
    <w:rsid w:val="00142E1F"/>
    <w:rsid w:val="001430A5"/>
    <w:rsid w:val="001444E9"/>
    <w:rsid w:val="001448CD"/>
    <w:rsid w:val="00144CFB"/>
    <w:rsid w:val="00144FC6"/>
    <w:rsid w:val="001450A9"/>
    <w:rsid w:val="00145432"/>
    <w:rsid w:val="001455B7"/>
    <w:rsid w:val="00145A49"/>
    <w:rsid w:val="00146140"/>
    <w:rsid w:val="00146987"/>
    <w:rsid w:val="00146CBF"/>
    <w:rsid w:val="00146DA0"/>
    <w:rsid w:val="001473B3"/>
    <w:rsid w:val="001475DF"/>
    <w:rsid w:val="00147B9A"/>
    <w:rsid w:val="00147BD0"/>
    <w:rsid w:val="00147DF6"/>
    <w:rsid w:val="0015036B"/>
    <w:rsid w:val="0015039D"/>
    <w:rsid w:val="00150700"/>
    <w:rsid w:val="00150B3D"/>
    <w:rsid w:val="001513E9"/>
    <w:rsid w:val="001516C8"/>
    <w:rsid w:val="001518E8"/>
    <w:rsid w:val="00151D94"/>
    <w:rsid w:val="00151E18"/>
    <w:rsid w:val="00151EB9"/>
    <w:rsid w:val="00151EDB"/>
    <w:rsid w:val="00152342"/>
    <w:rsid w:val="00152A19"/>
    <w:rsid w:val="00152EF6"/>
    <w:rsid w:val="0015397B"/>
    <w:rsid w:val="001539D4"/>
    <w:rsid w:val="00153B9F"/>
    <w:rsid w:val="00153BC6"/>
    <w:rsid w:val="00153D2A"/>
    <w:rsid w:val="00153E72"/>
    <w:rsid w:val="00153E7B"/>
    <w:rsid w:val="001540CB"/>
    <w:rsid w:val="00154812"/>
    <w:rsid w:val="001548C0"/>
    <w:rsid w:val="00154BD7"/>
    <w:rsid w:val="00154E79"/>
    <w:rsid w:val="00155CC0"/>
    <w:rsid w:val="001560D0"/>
    <w:rsid w:val="0015646F"/>
    <w:rsid w:val="00156515"/>
    <w:rsid w:val="00156792"/>
    <w:rsid w:val="00156809"/>
    <w:rsid w:val="00156B34"/>
    <w:rsid w:val="00156C3D"/>
    <w:rsid w:val="0015702F"/>
    <w:rsid w:val="00157500"/>
    <w:rsid w:val="0015755D"/>
    <w:rsid w:val="00157E95"/>
    <w:rsid w:val="00157ED2"/>
    <w:rsid w:val="00157F0A"/>
    <w:rsid w:val="001604D2"/>
    <w:rsid w:val="00160B04"/>
    <w:rsid w:val="00160FDF"/>
    <w:rsid w:val="00161050"/>
    <w:rsid w:val="001616CA"/>
    <w:rsid w:val="0016177B"/>
    <w:rsid w:val="00161A76"/>
    <w:rsid w:val="00161BC7"/>
    <w:rsid w:val="001621C9"/>
    <w:rsid w:val="001628FE"/>
    <w:rsid w:val="00162C69"/>
    <w:rsid w:val="00162D12"/>
    <w:rsid w:val="00162D7E"/>
    <w:rsid w:val="00163880"/>
    <w:rsid w:val="001640E5"/>
    <w:rsid w:val="00164D54"/>
    <w:rsid w:val="00164EDC"/>
    <w:rsid w:val="00165068"/>
    <w:rsid w:val="0016506F"/>
    <w:rsid w:val="001650B1"/>
    <w:rsid w:val="00165425"/>
    <w:rsid w:val="00165757"/>
    <w:rsid w:val="00165858"/>
    <w:rsid w:val="00165B65"/>
    <w:rsid w:val="00165FAF"/>
    <w:rsid w:val="00166161"/>
    <w:rsid w:val="001662AC"/>
    <w:rsid w:val="00166820"/>
    <w:rsid w:val="00166D8E"/>
    <w:rsid w:val="00167433"/>
    <w:rsid w:val="00167A6A"/>
    <w:rsid w:val="00167DB4"/>
    <w:rsid w:val="00170377"/>
    <w:rsid w:val="001709B1"/>
    <w:rsid w:val="001711E3"/>
    <w:rsid w:val="00171670"/>
    <w:rsid w:val="0017174B"/>
    <w:rsid w:val="0017178C"/>
    <w:rsid w:val="00171C04"/>
    <w:rsid w:val="00171FAE"/>
    <w:rsid w:val="00172115"/>
    <w:rsid w:val="00172182"/>
    <w:rsid w:val="001722D3"/>
    <w:rsid w:val="00172452"/>
    <w:rsid w:val="0017245C"/>
    <w:rsid w:val="00172796"/>
    <w:rsid w:val="00172B55"/>
    <w:rsid w:val="00172BBE"/>
    <w:rsid w:val="00172F08"/>
    <w:rsid w:val="00173D0F"/>
    <w:rsid w:val="001744E0"/>
    <w:rsid w:val="001746C0"/>
    <w:rsid w:val="00174831"/>
    <w:rsid w:val="00175275"/>
    <w:rsid w:val="00175584"/>
    <w:rsid w:val="00175622"/>
    <w:rsid w:val="00175CC1"/>
    <w:rsid w:val="00176096"/>
    <w:rsid w:val="00176B4E"/>
    <w:rsid w:val="00176C00"/>
    <w:rsid w:val="001772E3"/>
    <w:rsid w:val="001773B0"/>
    <w:rsid w:val="00177586"/>
    <w:rsid w:val="001800D1"/>
    <w:rsid w:val="001802CF"/>
    <w:rsid w:val="00180516"/>
    <w:rsid w:val="0018100C"/>
    <w:rsid w:val="001810EE"/>
    <w:rsid w:val="00181A61"/>
    <w:rsid w:val="00181DC6"/>
    <w:rsid w:val="001826BB"/>
    <w:rsid w:val="00182B17"/>
    <w:rsid w:val="00182F36"/>
    <w:rsid w:val="001833F4"/>
    <w:rsid w:val="00183697"/>
    <w:rsid w:val="001838ED"/>
    <w:rsid w:val="001839A6"/>
    <w:rsid w:val="00183C6D"/>
    <w:rsid w:val="00183C82"/>
    <w:rsid w:val="00183D6A"/>
    <w:rsid w:val="001843D7"/>
    <w:rsid w:val="00184724"/>
    <w:rsid w:val="00184808"/>
    <w:rsid w:val="001849A4"/>
    <w:rsid w:val="00184AAA"/>
    <w:rsid w:val="00184D32"/>
    <w:rsid w:val="00184D9B"/>
    <w:rsid w:val="00184EEC"/>
    <w:rsid w:val="00185AA4"/>
    <w:rsid w:val="00185C16"/>
    <w:rsid w:val="0018682A"/>
    <w:rsid w:val="00186927"/>
    <w:rsid w:val="0018697D"/>
    <w:rsid w:val="001872DB"/>
    <w:rsid w:val="00187466"/>
    <w:rsid w:val="001876AC"/>
    <w:rsid w:val="00187886"/>
    <w:rsid w:val="00187CD2"/>
    <w:rsid w:val="00187ECE"/>
    <w:rsid w:val="001900ED"/>
    <w:rsid w:val="00190113"/>
    <w:rsid w:val="00190253"/>
    <w:rsid w:val="001904D9"/>
    <w:rsid w:val="00190902"/>
    <w:rsid w:val="00190C05"/>
    <w:rsid w:val="00190F13"/>
    <w:rsid w:val="0019122B"/>
    <w:rsid w:val="00191C3F"/>
    <w:rsid w:val="00191C87"/>
    <w:rsid w:val="00192075"/>
    <w:rsid w:val="001924ED"/>
    <w:rsid w:val="00192818"/>
    <w:rsid w:val="0019301E"/>
    <w:rsid w:val="00193106"/>
    <w:rsid w:val="001931D2"/>
    <w:rsid w:val="00193945"/>
    <w:rsid w:val="001944F6"/>
    <w:rsid w:val="00194C03"/>
    <w:rsid w:val="00195166"/>
    <w:rsid w:val="00195421"/>
    <w:rsid w:val="00195560"/>
    <w:rsid w:val="001957FE"/>
    <w:rsid w:val="00195C1D"/>
    <w:rsid w:val="00195C38"/>
    <w:rsid w:val="00196919"/>
    <w:rsid w:val="00196CF3"/>
    <w:rsid w:val="00196D97"/>
    <w:rsid w:val="001970A5"/>
    <w:rsid w:val="00197542"/>
    <w:rsid w:val="00197692"/>
    <w:rsid w:val="001A02E3"/>
    <w:rsid w:val="001A06F2"/>
    <w:rsid w:val="001A0774"/>
    <w:rsid w:val="001A0E14"/>
    <w:rsid w:val="001A0EDC"/>
    <w:rsid w:val="001A0FB0"/>
    <w:rsid w:val="001A11BA"/>
    <w:rsid w:val="001A1384"/>
    <w:rsid w:val="001A13C9"/>
    <w:rsid w:val="001A175A"/>
    <w:rsid w:val="001A19EF"/>
    <w:rsid w:val="001A1C43"/>
    <w:rsid w:val="001A1C4E"/>
    <w:rsid w:val="001A2065"/>
    <w:rsid w:val="001A2672"/>
    <w:rsid w:val="001A31A6"/>
    <w:rsid w:val="001A3DA5"/>
    <w:rsid w:val="001A44A0"/>
    <w:rsid w:val="001A483B"/>
    <w:rsid w:val="001A4F9B"/>
    <w:rsid w:val="001A53E8"/>
    <w:rsid w:val="001A54FC"/>
    <w:rsid w:val="001A56E8"/>
    <w:rsid w:val="001A5CF1"/>
    <w:rsid w:val="001A5FF1"/>
    <w:rsid w:val="001A607D"/>
    <w:rsid w:val="001A610E"/>
    <w:rsid w:val="001A6184"/>
    <w:rsid w:val="001A63D8"/>
    <w:rsid w:val="001A6EBE"/>
    <w:rsid w:val="001A765A"/>
    <w:rsid w:val="001A7793"/>
    <w:rsid w:val="001A7AD8"/>
    <w:rsid w:val="001A7D59"/>
    <w:rsid w:val="001A7EAB"/>
    <w:rsid w:val="001B00CE"/>
    <w:rsid w:val="001B047B"/>
    <w:rsid w:val="001B064D"/>
    <w:rsid w:val="001B0D65"/>
    <w:rsid w:val="001B0F20"/>
    <w:rsid w:val="001B1206"/>
    <w:rsid w:val="001B133A"/>
    <w:rsid w:val="001B139E"/>
    <w:rsid w:val="001B1623"/>
    <w:rsid w:val="001B1880"/>
    <w:rsid w:val="001B1DE2"/>
    <w:rsid w:val="001B229C"/>
    <w:rsid w:val="001B2928"/>
    <w:rsid w:val="001B2989"/>
    <w:rsid w:val="001B29CC"/>
    <w:rsid w:val="001B2BFD"/>
    <w:rsid w:val="001B332D"/>
    <w:rsid w:val="001B3A60"/>
    <w:rsid w:val="001B41E4"/>
    <w:rsid w:val="001B4571"/>
    <w:rsid w:val="001B4950"/>
    <w:rsid w:val="001B49FF"/>
    <w:rsid w:val="001B5A15"/>
    <w:rsid w:val="001B5AF7"/>
    <w:rsid w:val="001B5B54"/>
    <w:rsid w:val="001B5C4E"/>
    <w:rsid w:val="001B6482"/>
    <w:rsid w:val="001B65D2"/>
    <w:rsid w:val="001B6631"/>
    <w:rsid w:val="001B69A2"/>
    <w:rsid w:val="001B73BE"/>
    <w:rsid w:val="001B757E"/>
    <w:rsid w:val="001B7632"/>
    <w:rsid w:val="001B7831"/>
    <w:rsid w:val="001C070F"/>
    <w:rsid w:val="001C0D05"/>
    <w:rsid w:val="001C0E62"/>
    <w:rsid w:val="001C1027"/>
    <w:rsid w:val="001C1887"/>
    <w:rsid w:val="001C1F33"/>
    <w:rsid w:val="001C21AB"/>
    <w:rsid w:val="001C23A1"/>
    <w:rsid w:val="001C25B5"/>
    <w:rsid w:val="001C2640"/>
    <w:rsid w:val="001C2CE8"/>
    <w:rsid w:val="001C2E0A"/>
    <w:rsid w:val="001C2E79"/>
    <w:rsid w:val="001C30BE"/>
    <w:rsid w:val="001C3168"/>
    <w:rsid w:val="001C3252"/>
    <w:rsid w:val="001C3600"/>
    <w:rsid w:val="001C38DA"/>
    <w:rsid w:val="001C3919"/>
    <w:rsid w:val="001C3970"/>
    <w:rsid w:val="001C3F6E"/>
    <w:rsid w:val="001C40F9"/>
    <w:rsid w:val="001C47DF"/>
    <w:rsid w:val="001C4BC4"/>
    <w:rsid w:val="001C534F"/>
    <w:rsid w:val="001C5CBD"/>
    <w:rsid w:val="001C5F82"/>
    <w:rsid w:val="001C5FEB"/>
    <w:rsid w:val="001C6596"/>
    <w:rsid w:val="001C6C6E"/>
    <w:rsid w:val="001C75B6"/>
    <w:rsid w:val="001C79A3"/>
    <w:rsid w:val="001D004F"/>
    <w:rsid w:val="001D0557"/>
    <w:rsid w:val="001D0869"/>
    <w:rsid w:val="001D097E"/>
    <w:rsid w:val="001D0983"/>
    <w:rsid w:val="001D0C61"/>
    <w:rsid w:val="001D12EE"/>
    <w:rsid w:val="001D14F0"/>
    <w:rsid w:val="001D194C"/>
    <w:rsid w:val="001D19FF"/>
    <w:rsid w:val="001D1D6D"/>
    <w:rsid w:val="001D20DE"/>
    <w:rsid w:val="001D21C9"/>
    <w:rsid w:val="001D29FF"/>
    <w:rsid w:val="001D2C2D"/>
    <w:rsid w:val="001D2C97"/>
    <w:rsid w:val="001D2D33"/>
    <w:rsid w:val="001D319A"/>
    <w:rsid w:val="001D327A"/>
    <w:rsid w:val="001D35D0"/>
    <w:rsid w:val="001D3E01"/>
    <w:rsid w:val="001D4236"/>
    <w:rsid w:val="001D438F"/>
    <w:rsid w:val="001D44D9"/>
    <w:rsid w:val="001D44FF"/>
    <w:rsid w:val="001D4723"/>
    <w:rsid w:val="001D4B4F"/>
    <w:rsid w:val="001D4C22"/>
    <w:rsid w:val="001D50F5"/>
    <w:rsid w:val="001D549A"/>
    <w:rsid w:val="001D5621"/>
    <w:rsid w:val="001D5B53"/>
    <w:rsid w:val="001D6364"/>
    <w:rsid w:val="001D6415"/>
    <w:rsid w:val="001D6423"/>
    <w:rsid w:val="001D6521"/>
    <w:rsid w:val="001D6974"/>
    <w:rsid w:val="001D6A87"/>
    <w:rsid w:val="001D6D49"/>
    <w:rsid w:val="001D6FE2"/>
    <w:rsid w:val="001D74A2"/>
    <w:rsid w:val="001E04A8"/>
    <w:rsid w:val="001E0E8C"/>
    <w:rsid w:val="001E10F3"/>
    <w:rsid w:val="001E1464"/>
    <w:rsid w:val="001E1CC5"/>
    <w:rsid w:val="001E1E6D"/>
    <w:rsid w:val="001E1FB4"/>
    <w:rsid w:val="001E2322"/>
    <w:rsid w:val="001E28B6"/>
    <w:rsid w:val="001E2D30"/>
    <w:rsid w:val="001E320A"/>
    <w:rsid w:val="001E34EB"/>
    <w:rsid w:val="001E3AB3"/>
    <w:rsid w:val="001E3CC4"/>
    <w:rsid w:val="001E3D87"/>
    <w:rsid w:val="001E3DA9"/>
    <w:rsid w:val="001E3EF3"/>
    <w:rsid w:val="001E3F18"/>
    <w:rsid w:val="001E3FB8"/>
    <w:rsid w:val="001E4141"/>
    <w:rsid w:val="001E42BD"/>
    <w:rsid w:val="001E4839"/>
    <w:rsid w:val="001E4AB2"/>
    <w:rsid w:val="001E4F88"/>
    <w:rsid w:val="001E509E"/>
    <w:rsid w:val="001E5C67"/>
    <w:rsid w:val="001E5DAD"/>
    <w:rsid w:val="001E5E06"/>
    <w:rsid w:val="001E5E44"/>
    <w:rsid w:val="001E62E2"/>
    <w:rsid w:val="001E65AA"/>
    <w:rsid w:val="001E6E91"/>
    <w:rsid w:val="001E6FD9"/>
    <w:rsid w:val="001E7A41"/>
    <w:rsid w:val="001E7DDB"/>
    <w:rsid w:val="001F0776"/>
    <w:rsid w:val="001F091D"/>
    <w:rsid w:val="001F0AE6"/>
    <w:rsid w:val="001F109E"/>
    <w:rsid w:val="001F10F9"/>
    <w:rsid w:val="001F1840"/>
    <w:rsid w:val="001F190E"/>
    <w:rsid w:val="001F1E36"/>
    <w:rsid w:val="001F1EB7"/>
    <w:rsid w:val="001F2625"/>
    <w:rsid w:val="001F26A0"/>
    <w:rsid w:val="001F28EC"/>
    <w:rsid w:val="001F2900"/>
    <w:rsid w:val="001F2B1F"/>
    <w:rsid w:val="001F3B4D"/>
    <w:rsid w:val="001F3E8B"/>
    <w:rsid w:val="001F4487"/>
    <w:rsid w:val="001F468A"/>
    <w:rsid w:val="001F469E"/>
    <w:rsid w:val="001F46D0"/>
    <w:rsid w:val="001F5308"/>
    <w:rsid w:val="001F54BF"/>
    <w:rsid w:val="001F557B"/>
    <w:rsid w:val="001F5E92"/>
    <w:rsid w:val="001F5EC9"/>
    <w:rsid w:val="001F624E"/>
    <w:rsid w:val="001F63A7"/>
    <w:rsid w:val="001F6B6B"/>
    <w:rsid w:val="001F6CAB"/>
    <w:rsid w:val="001F6FD0"/>
    <w:rsid w:val="001F7311"/>
    <w:rsid w:val="002000CB"/>
    <w:rsid w:val="00200980"/>
    <w:rsid w:val="00200AA6"/>
    <w:rsid w:val="00200BF4"/>
    <w:rsid w:val="00200F72"/>
    <w:rsid w:val="00201C73"/>
    <w:rsid w:val="002020C9"/>
    <w:rsid w:val="00202CCD"/>
    <w:rsid w:val="00203250"/>
    <w:rsid w:val="0020360A"/>
    <w:rsid w:val="00203DD0"/>
    <w:rsid w:val="00203E68"/>
    <w:rsid w:val="00203F3B"/>
    <w:rsid w:val="00204959"/>
    <w:rsid w:val="00204A64"/>
    <w:rsid w:val="00204F4D"/>
    <w:rsid w:val="00205588"/>
    <w:rsid w:val="00205BE6"/>
    <w:rsid w:val="00205D14"/>
    <w:rsid w:val="002061F8"/>
    <w:rsid w:val="0020647F"/>
    <w:rsid w:val="00206DD3"/>
    <w:rsid w:val="00206E41"/>
    <w:rsid w:val="002074E7"/>
    <w:rsid w:val="00207520"/>
    <w:rsid w:val="002076AE"/>
    <w:rsid w:val="00207E73"/>
    <w:rsid w:val="002100D5"/>
    <w:rsid w:val="00211B8E"/>
    <w:rsid w:val="00211D2A"/>
    <w:rsid w:val="00211E6F"/>
    <w:rsid w:val="0021216F"/>
    <w:rsid w:val="002123EF"/>
    <w:rsid w:val="00212493"/>
    <w:rsid w:val="00212928"/>
    <w:rsid w:val="00212981"/>
    <w:rsid w:val="00212AC0"/>
    <w:rsid w:val="00212B93"/>
    <w:rsid w:val="00212B9F"/>
    <w:rsid w:val="00212FD3"/>
    <w:rsid w:val="0021376A"/>
    <w:rsid w:val="00213A7F"/>
    <w:rsid w:val="00213DCA"/>
    <w:rsid w:val="00213FFB"/>
    <w:rsid w:val="00214551"/>
    <w:rsid w:val="002145F7"/>
    <w:rsid w:val="0021482B"/>
    <w:rsid w:val="00214CA7"/>
    <w:rsid w:val="00214E18"/>
    <w:rsid w:val="00215316"/>
    <w:rsid w:val="00215446"/>
    <w:rsid w:val="00215735"/>
    <w:rsid w:val="0021584E"/>
    <w:rsid w:val="002159B2"/>
    <w:rsid w:val="002166DF"/>
    <w:rsid w:val="002167D4"/>
    <w:rsid w:val="00216BDF"/>
    <w:rsid w:val="00216C74"/>
    <w:rsid w:val="00216D64"/>
    <w:rsid w:val="00217467"/>
    <w:rsid w:val="00217A35"/>
    <w:rsid w:val="00217CA7"/>
    <w:rsid w:val="00220C7F"/>
    <w:rsid w:val="00221122"/>
    <w:rsid w:val="00221177"/>
    <w:rsid w:val="0022219E"/>
    <w:rsid w:val="00222729"/>
    <w:rsid w:val="00222FDD"/>
    <w:rsid w:val="0022311B"/>
    <w:rsid w:val="002231E6"/>
    <w:rsid w:val="002234A3"/>
    <w:rsid w:val="00223B98"/>
    <w:rsid w:val="00223C3E"/>
    <w:rsid w:val="00223CE0"/>
    <w:rsid w:val="00223E8A"/>
    <w:rsid w:val="00224178"/>
    <w:rsid w:val="00224343"/>
    <w:rsid w:val="002249F4"/>
    <w:rsid w:val="00224BEA"/>
    <w:rsid w:val="00224C25"/>
    <w:rsid w:val="00224D7B"/>
    <w:rsid w:val="00224EE6"/>
    <w:rsid w:val="0022536A"/>
    <w:rsid w:val="0022540D"/>
    <w:rsid w:val="00226016"/>
    <w:rsid w:val="00226970"/>
    <w:rsid w:val="00226EB5"/>
    <w:rsid w:val="00226FB8"/>
    <w:rsid w:val="00227ADC"/>
    <w:rsid w:val="00227E27"/>
    <w:rsid w:val="0023004E"/>
    <w:rsid w:val="00230102"/>
    <w:rsid w:val="002303BA"/>
    <w:rsid w:val="00230B91"/>
    <w:rsid w:val="00231914"/>
    <w:rsid w:val="00231A8B"/>
    <w:rsid w:val="00232032"/>
    <w:rsid w:val="00232077"/>
    <w:rsid w:val="002323A6"/>
    <w:rsid w:val="002326CA"/>
    <w:rsid w:val="002328EB"/>
    <w:rsid w:val="00232BC6"/>
    <w:rsid w:val="00232CDE"/>
    <w:rsid w:val="00232E65"/>
    <w:rsid w:val="0023301E"/>
    <w:rsid w:val="002330A5"/>
    <w:rsid w:val="0023365F"/>
    <w:rsid w:val="002340AE"/>
    <w:rsid w:val="00234B91"/>
    <w:rsid w:val="00234D55"/>
    <w:rsid w:val="00234D88"/>
    <w:rsid w:val="00235506"/>
    <w:rsid w:val="002355BD"/>
    <w:rsid w:val="00235698"/>
    <w:rsid w:val="0023570E"/>
    <w:rsid w:val="00235CAA"/>
    <w:rsid w:val="00235D04"/>
    <w:rsid w:val="00235D44"/>
    <w:rsid w:val="00235FAA"/>
    <w:rsid w:val="002365EA"/>
    <w:rsid w:val="00236779"/>
    <w:rsid w:val="00236A10"/>
    <w:rsid w:val="00236D0A"/>
    <w:rsid w:val="00236E82"/>
    <w:rsid w:val="002370B7"/>
    <w:rsid w:val="002372DC"/>
    <w:rsid w:val="002378A5"/>
    <w:rsid w:val="00237AA3"/>
    <w:rsid w:val="00240308"/>
    <w:rsid w:val="00240B81"/>
    <w:rsid w:val="00240CA4"/>
    <w:rsid w:val="00241047"/>
    <w:rsid w:val="0024117C"/>
    <w:rsid w:val="00241A7B"/>
    <w:rsid w:val="00241A9F"/>
    <w:rsid w:val="00241CFF"/>
    <w:rsid w:val="002421AC"/>
    <w:rsid w:val="002427D2"/>
    <w:rsid w:val="002428BB"/>
    <w:rsid w:val="0024331D"/>
    <w:rsid w:val="002433C2"/>
    <w:rsid w:val="0024349F"/>
    <w:rsid w:val="00243715"/>
    <w:rsid w:val="002437E1"/>
    <w:rsid w:val="0024399A"/>
    <w:rsid w:val="00243FC1"/>
    <w:rsid w:val="0024413B"/>
    <w:rsid w:val="00244866"/>
    <w:rsid w:val="00244A1D"/>
    <w:rsid w:val="00245093"/>
    <w:rsid w:val="002459E0"/>
    <w:rsid w:val="0024612B"/>
    <w:rsid w:val="002461D0"/>
    <w:rsid w:val="002467A9"/>
    <w:rsid w:val="002468B1"/>
    <w:rsid w:val="002469C4"/>
    <w:rsid w:val="00246F93"/>
    <w:rsid w:val="00247700"/>
    <w:rsid w:val="00247AFE"/>
    <w:rsid w:val="00250138"/>
    <w:rsid w:val="00250CBF"/>
    <w:rsid w:val="002511BB"/>
    <w:rsid w:val="00251809"/>
    <w:rsid w:val="0025242C"/>
    <w:rsid w:val="00253113"/>
    <w:rsid w:val="00253426"/>
    <w:rsid w:val="00253779"/>
    <w:rsid w:val="00253BC8"/>
    <w:rsid w:val="0025402E"/>
    <w:rsid w:val="0025406D"/>
    <w:rsid w:val="0025468A"/>
    <w:rsid w:val="002549C3"/>
    <w:rsid w:val="00255001"/>
    <w:rsid w:val="0025521B"/>
    <w:rsid w:val="0025534B"/>
    <w:rsid w:val="00255C0D"/>
    <w:rsid w:val="00255F6A"/>
    <w:rsid w:val="002563E8"/>
    <w:rsid w:val="00256583"/>
    <w:rsid w:val="00256B1E"/>
    <w:rsid w:val="00256BBC"/>
    <w:rsid w:val="00257252"/>
    <w:rsid w:val="002574BF"/>
    <w:rsid w:val="0025786C"/>
    <w:rsid w:val="00260A55"/>
    <w:rsid w:val="00260F10"/>
    <w:rsid w:val="00261162"/>
    <w:rsid w:val="0026158A"/>
    <w:rsid w:val="00261873"/>
    <w:rsid w:val="0026187C"/>
    <w:rsid w:val="00261E6D"/>
    <w:rsid w:val="00262008"/>
    <w:rsid w:val="0026202A"/>
    <w:rsid w:val="00262788"/>
    <w:rsid w:val="00262BF7"/>
    <w:rsid w:val="00263442"/>
    <w:rsid w:val="002634EB"/>
    <w:rsid w:val="002635CD"/>
    <w:rsid w:val="00263D24"/>
    <w:rsid w:val="00263EF2"/>
    <w:rsid w:val="002643A4"/>
    <w:rsid w:val="00264637"/>
    <w:rsid w:val="0026489F"/>
    <w:rsid w:val="00265009"/>
    <w:rsid w:val="0026584E"/>
    <w:rsid w:val="00265A00"/>
    <w:rsid w:val="00265A4C"/>
    <w:rsid w:val="00265D19"/>
    <w:rsid w:val="00265DAE"/>
    <w:rsid w:val="0026687D"/>
    <w:rsid w:val="00266914"/>
    <w:rsid w:val="00266A22"/>
    <w:rsid w:val="00266B97"/>
    <w:rsid w:val="002673C4"/>
    <w:rsid w:val="00267E9A"/>
    <w:rsid w:val="002701CF"/>
    <w:rsid w:val="002703D1"/>
    <w:rsid w:val="00270667"/>
    <w:rsid w:val="002709E1"/>
    <w:rsid w:val="00270C02"/>
    <w:rsid w:val="00270C5F"/>
    <w:rsid w:val="00270D1F"/>
    <w:rsid w:val="00270D5D"/>
    <w:rsid w:val="00270D83"/>
    <w:rsid w:val="00270DF3"/>
    <w:rsid w:val="00271B6F"/>
    <w:rsid w:val="00271D54"/>
    <w:rsid w:val="002722E2"/>
    <w:rsid w:val="002728E1"/>
    <w:rsid w:val="0027301C"/>
    <w:rsid w:val="002734BA"/>
    <w:rsid w:val="00273825"/>
    <w:rsid w:val="002739F3"/>
    <w:rsid w:val="00273A55"/>
    <w:rsid w:val="0027469F"/>
    <w:rsid w:val="002746CC"/>
    <w:rsid w:val="002746E8"/>
    <w:rsid w:val="00275085"/>
    <w:rsid w:val="002752B2"/>
    <w:rsid w:val="0027548A"/>
    <w:rsid w:val="00275777"/>
    <w:rsid w:val="00275A40"/>
    <w:rsid w:val="00275DD4"/>
    <w:rsid w:val="00276193"/>
    <w:rsid w:val="002761DB"/>
    <w:rsid w:val="002764E9"/>
    <w:rsid w:val="002767EB"/>
    <w:rsid w:val="002773B0"/>
    <w:rsid w:val="002778E1"/>
    <w:rsid w:val="00277BB8"/>
    <w:rsid w:val="002803F0"/>
    <w:rsid w:val="0028040A"/>
    <w:rsid w:val="00280479"/>
    <w:rsid w:val="0028072E"/>
    <w:rsid w:val="00280752"/>
    <w:rsid w:val="002812AC"/>
    <w:rsid w:val="00281631"/>
    <w:rsid w:val="0028188E"/>
    <w:rsid w:val="002823D7"/>
    <w:rsid w:val="00282CEA"/>
    <w:rsid w:val="0028319E"/>
    <w:rsid w:val="0028337B"/>
    <w:rsid w:val="00284127"/>
    <w:rsid w:val="00285384"/>
    <w:rsid w:val="002853ED"/>
    <w:rsid w:val="00286B89"/>
    <w:rsid w:val="00286D3D"/>
    <w:rsid w:val="00287872"/>
    <w:rsid w:val="00287A31"/>
    <w:rsid w:val="00287CC1"/>
    <w:rsid w:val="00287CFB"/>
    <w:rsid w:val="00287FEA"/>
    <w:rsid w:val="00290382"/>
    <w:rsid w:val="002903FB"/>
    <w:rsid w:val="002908CA"/>
    <w:rsid w:val="00290A59"/>
    <w:rsid w:val="00290C6B"/>
    <w:rsid w:val="00290EAC"/>
    <w:rsid w:val="002913C7"/>
    <w:rsid w:val="00291BC6"/>
    <w:rsid w:val="00291DDD"/>
    <w:rsid w:val="00291E10"/>
    <w:rsid w:val="00291F7E"/>
    <w:rsid w:val="00292355"/>
    <w:rsid w:val="002925AD"/>
    <w:rsid w:val="002926E7"/>
    <w:rsid w:val="00292C27"/>
    <w:rsid w:val="00293333"/>
    <w:rsid w:val="0029352F"/>
    <w:rsid w:val="0029360F"/>
    <w:rsid w:val="0029372E"/>
    <w:rsid w:val="00293FCA"/>
    <w:rsid w:val="0029433A"/>
    <w:rsid w:val="00294695"/>
    <w:rsid w:val="002946DC"/>
    <w:rsid w:val="00294C00"/>
    <w:rsid w:val="00294D17"/>
    <w:rsid w:val="00294DF2"/>
    <w:rsid w:val="00295257"/>
    <w:rsid w:val="002953DF"/>
    <w:rsid w:val="002954A2"/>
    <w:rsid w:val="00295955"/>
    <w:rsid w:val="002962A1"/>
    <w:rsid w:val="00296339"/>
    <w:rsid w:val="0029656B"/>
    <w:rsid w:val="00296B91"/>
    <w:rsid w:val="002975DC"/>
    <w:rsid w:val="002977B5"/>
    <w:rsid w:val="00297B53"/>
    <w:rsid w:val="002A019C"/>
    <w:rsid w:val="002A01D4"/>
    <w:rsid w:val="002A1093"/>
    <w:rsid w:val="002A1149"/>
    <w:rsid w:val="002A148A"/>
    <w:rsid w:val="002A1C60"/>
    <w:rsid w:val="002A204A"/>
    <w:rsid w:val="002A243F"/>
    <w:rsid w:val="002A248D"/>
    <w:rsid w:val="002A26F0"/>
    <w:rsid w:val="002A2B4C"/>
    <w:rsid w:val="002A2BCF"/>
    <w:rsid w:val="002A2F43"/>
    <w:rsid w:val="002A315E"/>
    <w:rsid w:val="002A3372"/>
    <w:rsid w:val="002A361B"/>
    <w:rsid w:val="002A3960"/>
    <w:rsid w:val="002A3A10"/>
    <w:rsid w:val="002A3BC9"/>
    <w:rsid w:val="002A3D8B"/>
    <w:rsid w:val="002A42D9"/>
    <w:rsid w:val="002A4BF0"/>
    <w:rsid w:val="002A4E38"/>
    <w:rsid w:val="002A4FBE"/>
    <w:rsid w:val="002A532C"/>
    <w:rsid w:val="002A5465"/>
    <w:rsid w:val="002A56B3"/>
    <w:rsid w:val="002A588A"/>
    <w:rsid w:val="002A5C48"/>
    <w:rsid w:val="002A5C89"/>
    <w:rsid w:val="002A5E17"/>
    <w:rsid w:val="002A6297"/>
    <w:rsid w:val="002A6332"/>
    <w:rsid w:val="002A64E4"/>
    <w:rsid w:val="002A6A40"/>
    <w:rsid w:val="002A6D49"/>
    <w:rsid w:val="002A77D6"/>
    <w:rsid w:val="002A793C"/>
    <w:rsid w:val="002A7C1D"/>
    <w:rsid w:val="002A7EB0"/>
    <w:rsid w:val="002B03EF"/>
    <w:rsid w:val="002B0E5E"/>
    <w:rsid w:val="002B0FB1"/>
    <w:rsid w:val="002B118C"/>
    <w:rsid w:val="002B173D"/>
    <w:rsid w:val="002B1872"/>
    <w:rsid w:val="002B1A5F"/>
    <w:rsid w:val="002B1B09"/>
    <w:rsid w:val="002B1CBB"/>
    <w:rsid w:val="002B1D05"/>
    <w:rsid w:val="002B1FC3"/>
    <w:rsid w:val="002B264B"/>
    <w:rsid w:val="002B26A6"/>
    <w:rsid w:val="002B2837"/>
    <w:rsid w:val="002B2C73"/>
    <w:rsid w:val="002B2E0F"/>
    <w:rsid w:val="002B3435"/>
    <w:rsid w:val="002B3731"/>
    <w:rsid w:val="002B3CCD"/>
    <w:rsid w:val="002B400E"/>
    <w:rsid w:val="002B41E7"/>
    <w:rsid w:val="002B442D"/>
    <w:rsid w:val="002B4683"/>
    <w:rsid w:val="002B4786"/>
    <w:rsid w:val="002B4809"/>
    <w:rsid w:val="002B4B78"/>
    <w:rsid w:val="002B53A5"/>
    <w:rsid w:val="002B5C66"/>
    <w:rsid w:val="002B6260"/>
    <w:rsid w:val="002B6774"/>
    <w:rsid w:val="002B6CA7"/>
    <w:rsid w:val="002B6CB9"/>
    <w:rsid w:val="002B6D68"/>
    <w:rsid w:val="002B76DB"/>
    <w:rsid w:val="002B7A8C"/>
    <w:rsid w:val="002B7A92"/>
    <w:rsid w:val="002C0050"/>
    <w:rsid w:val="002C016D"/>
    <w:rsid w:val="002C033A"/>
    <w:rsid w:val="002C0414"/>
    <w:rsid w:val="002C04CB"/>
    <w:rsid w:val="002C0767"/>
    <w:rsid w:val="002C0988"/>
    <w:rsid w:val="002C0C6C"/>
    <w:rsid w:val="002C0F2E"/>
    <w:rsid w:val="002C1490"/>
    <w:rsid w:val="002C1528"/>
    <w:rsid w:val="002C15C4"/>
    <w:rsid w:val="002C1734"/>
    <w:rsid w:val="002C1872"/>
    <w:rsid w:val="002C1A6A"/>
    <w:rsid w:val="002C1AAC"/>
    <w:rsid w:val="002C1AB9"/>
    <w:rsid w:val="002C1FDC"/>
    <w:rsid w:val="002C2642"/>
    <w:rsid w:val="002C2791"/>
    <w:rsid w:val="002C2AC3"/>
    <w:rsid w:val="002C3396"/>
    <w:rsid w:val="002C3598"/>
    <w:rsid w:val="002C3646"/>
    <w:rsid w:val="002C36E4"/>
    <w:rsid w:val="002C4005"/>
    <w:rsid w:val="002C4151"/>
    <w:rsid w:val="002C4694"/>
    <w:rsid w:val="002C4833"/>
    <w:rsid w:val="002C4905"/>
    <w:rsid w:val="002C4A40"/>
    <w:rsid w:val="002C4C4F"/>
    <w:rsid w:val="002C4E14"/>
    <w:rsid w:val="002C4E9A"/>
    <w:rsid w:val="002C4EA1"/>
    <w:rsid w:val="002C50EA"/>
    <w:rsid w:val="002C57DB"/>
    <w:rsid w:val="002C638F"/>
    <w:rsid w:val="002C728D"/>
    <w:rsid w:val="002C7749"/>
    <w:rsid w:val="002C796D"/>
    <w:rsid w:val="002C79BB"/>
    <w:rsid w:val="002C7B02"/>
    <w:rsid w:val="002C7BAD"/>
    <w:rsid w:val="002C7D07"/>
    <w:rsid w:val="002D0014"/>
    <w:rsid w:val="002D0288"/>
    <w:rsid w:val="002D02D2"/>
    <w:rsid w:val="002D057A"/>
    <w:rsid w:val="002D05DE"/>
    <w:rsid w:val="002D130D"/>
    <w:rsid w:val="002D16FC"/>
    <w:rsid w:val="002D17D6"/>
    <w:rsid w:val="002D198C"/>
    <w:rsid w:val="002D1A77"/>
    <w:rsid w:val="002D1C58"/>
    <w:rsid w:val="002D1C8C"/>
    <w:rsid w:val="002D1D4B"/>
    <w:rsid w:val="002D1E5A"/>
    <w:rsid w:val="002D20EA"/>
    <w:rsid w:val="002D25B4"/>
    <w:rsid w:val="002D2AB5"/>
    <w:rsid w:val="002D2C61"/>
    <w:rsid w:val="002D2EFC"/>
    <w:rsid w:val="002D2FC2"/>
    <w:rsid w:val="002D2FE3"/>
    <w:rsid w:val="002D3339"/>
    <w:rsid w:val="002D3438"/>
    <w:rsid w:val="002D344C"/>
    <w:rsid w:val="002D384F"/>
    <w:rsid w:val="002D3AB5"/>
    <w:rsid w:val="002D3D18"/>
    <w:rsid w:val="002D3D77"/>
    <w:rsid w:val="002D3F26"/>
    <w:rsid w:val="002D42CE"/>
    <w:rsid w:val="002D4FC6"/>
    <w:rsid w:val="002D53E5"/>
    <w:rsid w:val="002D5625"/>
    <w:rsid w:val="002D5762"/>
    <w:rsid w:val="002D5B58"/>
    <w:rsid w:val="002D5FBA"/>
    <w:rsid w:val="002D618D"/>
    <w:rsid w:val="002D65C0"/>
    <w:rsid w:val="002D6885"/>
    <w:rsid w:val="002D701B"/>
    <w:rsid w:val="002D722D"/>
    <w:rsid w:val="002D7571"/>
    <w:rsid w:val="002D7BB9"/>
    <w:rsid w:val="002D7C37"/>
    <w:rsid w:val="002D7D8C"/>
    <w:rsid w:val="002D7DCF"/>
    <w:rsid w:val="002E00A4"/>
    <w:rsid w:val="002E04CC"/>
    <w:rsid w:val="002E0781"/>
    <w:rsid w:val="002E08CC"/>
    <w:rsid w:val="002E0AED"/>
    <w:rsid w:val="002E1003"/>
    <w:rsid w:val="002E1006"/>
    <w:rsid w:val="002E13AF"/>
    <w:rsid w:val="002E152F"/>
    <w:rsid w:val="002E1B84"/>
    <w:rsid w:val="002E1B95"/>
    <w:rsid w:val="002E1BE1"/>
    <w:rsid w:val="002E2C73"/>
    <w:rsid w:val="002E2D15"/>
    <w:rsid w:val="002E3013"/>
    <w:rsid w:val="002E347D"/>
    <w:rsid w:val="002E34C8"/>
    <w:rsid w:val="002E36FC"/>
    <w:rsid w:val="002E38DC"/>
    <w:rsid w:val="002E3D9A"/>
    <w:rsid w:val="002E3F5A"/>
    <w:rsid w:val="002E440D"/>
    <w:rsid w:val="002E442B"/>
    <w:rsid w:val="002E444C"/>
    <w:rsid w:val="002E4CEE"/>
    <w:rsid w:val="002E52CC"/>
    <w:rsid w:val="002E5394"/>
    <w:rsid w:val="002E5490"/>
    <w:rsid w:val="002E5717"/>
    <w:rsid w:val="002E57F7"/>
    <w:rsid w:val="002E5921"/>
    <w:rsid w:val="002E5A86"/>
    <w:rsid w:val="002E5E1F"/>
    <w:rsid w:val="002E6192"/>
    <w:rsid w:val="002E6A61"/>
    <w:rsid w:val="002E74A8"/>
    <w:rsid w:val="002E78D7"/>
    <w:rsid w:val="002E79D7"/>
    <w:rsid w:val="002E7B64"/>
    <w:rsid w:val="002E7BC1"/>
    <w:rsid w:val="002F0048"/>
    <w:rsid w:val="002F0103"/>
    <w:rsid w:val="002F01FD"/>
    <w:rsid w:val="002F0462"/>
    <w:rsid w:val="002F0520"/>
    <w:rsid w:val="002F0740"/>
    <w:rsid w:val="002F0E46"/>
    <w:rsid w:val="002F0F33"/>
    <w:rsid w:val="002F2127"/>
    <w:rsid w:val="002F2617"/>
    <w:rsid w:val="002F26F5"/>
    <w:rsid w:val="002F271F"/>
    <w:rsid w:val="002F33FA"/>
    <w:rsid w:val="002F3746"/>
    <w:rsid w:val="002F3E13"/>
    <w:rsid w:val="002F4153"/>
    <w:rsid w:val="002F4456"/>
    <w:rsid w:val="002F445C"/>
    <w:rsid w:val="002F4550"/>
    <w:rsid w:val="002F4829"/>
    <w:rsid w:val="002F4865"/>
    <w:rsid w:val="002F4D0A"/>
    <w:rsid w:val="002F53B4"/>
    <w:rsid w:val="002F5521"/>
    <w:rsid w:val="002F586A"/>
    <w:rsid w:val="002F5899"/>
    <w:rsid w:val="002F5B24"/>
    <w:rsid w:val="002F6BE5"/>
    <w:rsid w:val="002F7D97"/>
    <w:rsid w:val="002F7DBF"/>
    <w:rsid w:val="003000BE"/>
    <w:rsid w:val="00300663"/>
    <w:rsid w:val="003008ED"/>
    <w:rsid w:val="00300946"/>
    <w:rsid w:val="00300B15"/>
    <w:rsid w:val="00300F6D"/>
    <w:rsid w:val="00301581"/>
    <w:rsid w:val="00301A33"/>
    <w:rsid w:val="00301B64"/>
    <w:rsid w:val="00301D27"/>
    <w:rsid w:val="00302490"/>
    <w:rsid w:val="003024E0"/>
    <w:rsid w:val="003027F5"/>
    <w:rsid w:val="00302AD3"/>
    <w:rsid w:val="00302E85"/>
    <w:rsid w:val="003032C6"/>
    <w:rsid w:val="003037ED"/>
    <w:rsid w:val="003041E5"/>
    <w:rsid w:val="00304288"/>
    <w:rsid w:val="003047EA"/>
    <w:rsid w:val="00304867"/>
    <w:rsid w:val="00304F65"/>
    <w:rsid w:val="003053F8"/>
    <w:rsid w:val="00305698"/>
    <w:rsid w:val="003059B3"/>
    <w:rsid w:val="00305FAE"/>
    <w:rsid w:val="003061D0"/>
    <w:rsid w:val="00306D5D"/>
    <w:rsid w:val="003076EE"/>
    <w:rsid w:val="003101C2"/>
    <w:rsid w:val="00310698"/>
    <w:rsid w:val="0031081C"/>
    <w:rsid w:val="00310BB1"/>
    <w:rsid w:val="00311158"/>
    <w:rsid w:val="0031141D"/>
    <w:rsid w:val="003118D9"/>
    <w:rsid w:val="00311B95"/>
    <w:rsid w:val="00311D5F"/>
    <w:rsid w:val="00311E2B"/>
    <w:rsid w:val="003122F6"/>
    <w:rsid w:val="0031243A"/>
    <w:rsid w:val="00312A36"/>
    <w:rsid w:val="00312FC0"/>
    <w:rsid w:val="003130EB"/>
    <w:rsid w:val="0031329D"/>
    <w:rsid w:val="003132C7"/>
    <w:rsid w:val="00313744"/>
    <w:rsid w:val="00313CD8"/>
    <w:rsid w:val="00313D9A"/>
    <w:rsid w:val="00313E68"/>
    <w:rsid w:val="003145CC"/>
    <w:rsid w:val="003148F4"/>
    <w:rsid w:val="00314D84"/>
    <w:rsid w:val="0031521C"/>
    <w:rsid w:val="00315406"/>
    <w:rsid w:val="00315A5A"/>
    <w:rsid w:val="00315A86"/>
    <w:rsid w:val="003165B7"/>
    <w:rsid w:val="0031682C"/>
    <w:rsid w:val="003168B0"/>
    <w:rsid w:val="00316ADB"/>
    <w:rsid w:val="00316CB0"/>
    <w:rsid w:val="00316E2C"/>
    <w:rsid w:val="00317140"/>
    <w:rsid w:val="0031743C"/>
    <w:rsid w:val="0031764F"/>
    <w:rsid w:val="00317723"/>
    <w:rsid w:val="00317854"/>
    <w:rsid w:val="003202D6"/>
    <w:rsid w:val="00320614"/>
    <w:rsid w:val="0032081C"/>
    <w:rsid w:val="00321637"/>
    <w:rsid w:val="003217F3"/>
    <w:rsid w:val="00321C45"/>
    <w:rsid w:val="00321E8C"/>
    <w:rsid w:val="00322510"/>
    <w:rsid w:val="00322DEF"/>
    <w:rsid w:val="00323291"/>
    <w:rsid w:val="003237EF"/>
    <w:rsid w:val="00323B0C"/>
    <w:rsid w:val="00323CB8"/>
    <w:rsid w:val="00323EB4"/>
    <w:rsid w:val="003240D7"/>
    <w:rsid w:val="003241FB"/>
    <w:rsid w:val="0032425B"/>
    <w:rsid w:val="00325037"/>
    <w:rsid w:val="00325BB9"/>
    <w:rsid w:val="00325DA1"/>
    <w:rsid w:val="00325E3C"/>
    <w:rsid w:val="00326576"/>
    <w:rsid w:val="0032677A"/>
    <w:rsid w:val="003267AC"/>
    <w:rsid w:val="0032695E"/>
    <w:rsid w:val="00326DDE"/>
    <w:rsid w:val="00326DF2"/>
    <w:rsid w:val="003272A6"/>
    <w:rsid w:val="0032785D"/>
    <w:rsid w:val="00327A95"/>
    <w:rsid w:val="00327D9F"/>
    <w:rsid w:val="00327F40"/>
    <w:rsid w:val="00330337"/>
    <w:rsid w:val="0033041E"/>
    <w:rsid w:val="0033060F"/>
    <w:rsid w:val="0033077E"/>
    <w:rsid w:val="0033081C"/>
    <w:rsid w:val="00330943"/>
    <w:rsid w:val="00330BED"/>
    <w:rsid w:val="00330F02"/>
    <w:rsid w:val="003312C5"/>
    <w:rsid w:val="00331305"/>
    <w:rsid w:val="003315A4"/>
    <w:rsid w:val="00331825"/>
    <w:rsid w:val="00331FFC"/>
    <w:rsid w:val="003320CA"/>
    <w:rsid w:val="00332841"/>
    <w:rsid w:val="0033289A"/>
    <w:rsid w:val="00332FEF"/>
    <w:rsid w:val="00333174"/>
    <w:rsid w:val="003332E7"/>
    <w:rsid w:val="0033364A"/>
    <w:rsid w:val="003336A3"/>
    <w:rsid w:val="00333761"/>
    <w:rsid w:val="00333779"/>
    <w:rsid w:val="00333AB1"/>
    <w:rsid w:val="00334153"/>
    <w:rsid w:val="00334227"/>
    <w:rsid w:val="0033447E"/>
    <w:rsid w:val="00334576"/>
    <w:rsid w:val="00334AE7"/>
    <w:rsid w:val="00334E24"/>
    <w:rsid w:val="0033507B"/>
    <w:rsid w:val="00335895"/>
    <w:rsid w:val="00335F91"/>
    <w:rsid w:val="0033604C"/>
    <w:rsid w:val="003360D1"/>
    <w:rsid w:val="003361F4"/>
    <w:rsid w:val="003362E5"/>
    <w:rsid w:val="00336845"/>
    <w:rsid w:val="00336945"/>
    <w:rsid w:val="0033759B"/>
    <w:rsid w:val="0033792D"/>
    <w:rsid w:val="00337BB9"/>
    <w:rsid w:val="00337BBD"/>
    <w:rsid w:val="00337C6F"/>
    <w:rsid w:val="003409A7"/>
    <w:rsid w:val="003411AA"/>
    <w:rsid w:val="00341224"/>
    <w:rsid w:val="003415EA"/>
    <w:rsid w:val="003415F8"/>
    <w:rsid w:val="00341BB5"/>
    <w:rsid w:val="00341FE4"/>
    <w:rsid w:val="00342154"/>
    <w:rsid w:val="00342721"/>
    <w:rsid w:val="0034272E"/>
    <w:rsid w:val="00343D60"/>
    <w:rsid w:val="00344235"/>
    <w:rsid w:val="0034442E"/>
    <w:rsid w:val="00344B93"/>
    <w:rsid w:val="00344ECA"/>
    <w:rsid w:val="0034521E"/>
    <w:rsid w:val="00345974"/>
    <w:rsid w:val="00345DC5"/>
    <w:rsid w:val="0034615D"/>
    <w:rsid w:val="00346F40"/>
    <w:rsid w:val="00347068"/>
    <w:rsid w:val="003476B0"/>
    <w:rsid w:val="003476FE"/>
    <w:rsid w:val="0034783F"/>
    <w:rsid w:val="00347AC7"/>
    <w:rsid w:val="003501C1"/>
    <w:rsid w:val="003504D3"/>
    <w:rsid w:val="003506C6"/>
    <w:rsid w:val="0035073F"/>
    <w:rsid w:val="00350C65"/>
    <w:rsid w:val="00350E8B"/>
    <w:rsid w:val="003514C4"/>
    <w:rsid w:val="00351A6B"/>
    <w:rsid w:val="00351CF5"/>
    <w:rsid w:val="00351FC1"/>
    <w:rsid w:val="003523A4"/>
    <w:rsid w:val="003527C8"/>
    <w:rsid w:val="00352878"/>
    <w:rsid w:val="00352B61"/>
    <w:rsid w:val="00352CEC"/>
    <w:rsid w:val="00352E53"/>
    <w:rsid w:val="00352F62"/>
    <w:rsid w:val="00353174"/>
    <w:rsid w:val="00353AD5"/>
    <w:rsid w:val="0035404F"/>
    <w:rsid w:val="00354B4E"/>
    <w:rsid w:val="00354EF7"/>
    <w:rsid w:val="0035539D"/>
    <w:rsid w:val="0035611A"/>
    <w:rsid w:val="00356374"/>
    <w:rsid w:val="00356AC2"/>
    <w:rsid w:val="00356C59"/>
    <w:rsid w:val="0035738E"/>
    <w:rsid w:val="003575CA"/>
    <w:rsid w:val="003579B0"/>
    <w:rsid w:val="003579BA"/>
    <w:rsid w:val="00360897"/>
    <w:rsid w:val="00360B36"/>
    <w:rsid w:val="00360ED6"/>
    <w:rsid w:val="00361084"/>
    <w:rsid w:val="00361105"/>
    <w:rsid w:val="003612FF"/>
    <w:rsid w:val="0036139F"/>
    <w:rsid w:val="003621A1"/>
    <w:rsid w:val="00362AFA"/>
    <w:rsid w:val="00362C3D"/>
    <w:rsid w:val="00363088"/>
    <w:rsid w:val="003638E9"/>
    <w:rsid w:val="00363C42"/>
    <w:rsid w:val="00363C7D"/>
    <w:rsid w:val="00363E3C"/>
    <w:rsid w:val="00364368"/>
    <w:rsid w:val="00364A3B"/>
    <w:rsid w:val="00364BF3"/>
    <w:rsid w:val="00364EEA"/>
    <w:rsid w:val="00365369"/>
    <w:rsid w:val="0036579F"/>
    <w:rsid w:val="003658ED"/>
    <w:rsid w:val="00365C27"/>
    <w:rsid w:val="0036632C"/>
    <w:rsid w:val="003665B6"/>
    <w:rsid w:val="00366774"/>
    <w:rsid w:val="00366B5D"/>
    <w:rsid w:val="00366E89"/>
    <w:rsid w:val="003672C5"/>
    <w:rsid w:val="003672EE"/>
    <w:rsid w:val="0036740B"/>
    <w:rsid w:val="00367558"/>
    <w:rsid w:val="00367700"/>
    <w:rsid w:val="0036775D"/>
    <w:rsid w:val="00367A76"/>
    <w:rsid w:val="00367D3B"/>
    <w:rsid w:val="00367E62"/>
    <w:rsid w:val="00367EF7"/>
    <w:rsid w:val="00370273"/>
    <w:rsid w:val="00370600"/>
    <w:rsid w:val="00370849"/>
    <w:rsid w:val="00370A7A"/>
    <w:rsid w:val="00371E87"/>
    <w:rsid w:val="003722D9"/>
    <w:rsid w:val="0037236A"/>
    <w:rsid w:val="00372848"/>
    <w:rsid w:val="003729D5"/>
    <w:rsid w:val="00372C54"/>
    <w:rsid w:val="00372CEC"/>
    <w:rsid w:val="00372EF6"/>
    <w:rsid w:val="00373060"/>
    <w:rsid w:val="003737AC"/>
    <w:rsid w:val="00373D6F"/>
    <w:rsid w:val="00373D7A"/>
    <w:rsid w:val="00374DEC"/>
    <w:rsid w:val="003750AC"/>
    <w:rsid w:val="003753E8"/>
    <w:rsid w:val="00375A89"/>
    <w:rsid w:val="00375B63"/>
    <w:rsid w:val="00375EE6"/>
    <w:rsid w:val="00375FCE"/>
    <w:rsid w:val="0037606F"/>
    <w:rsid w:val="003762EC"/>
    <w:rsid w:val="0037668A"/>
    <w:rsid w:val="00376CB1"/>
    <w:rsid w:val="0037737A"/>
    <w:rsid w:val="0037760D"/>
    <w:rsid w:val="0037773B"/>
    <w:rsid w:val="0037799B"/>
    <w:rsid w:val="00377C4F"/>
    <w:rsid w:val="00377D03"/>
    <w:rsid w:val="00377EA0"/>
    <w:rsid w:val="00380038"/>
    <w:rsid w:val="0038013C"/>
    <w:rsid w:val="00380853"/>
    <w:rsid w:val="0038093F"/>
    <w:rsid w:val="00380B02"/>
    <w:rsid w:val="00380C99"/>
    <w:rsid w:val="003810AB"/>
    <w:rsid w:val="003810ED"/>
    <w:rsid w:val="00381802"/>
    <w:rsid w:val="00381C02"/>
    <w:rsid w:val="00381DCF"/>
    <w:rsid w:val="00381EBC"/>
    <w:rsid w:val="003821CA"/>
    <w:rsid w:val="00382505"/>
    <w:rsid w:val="003826DD"/>
    <w:rsid w:val="003835EB"/>
    <w:rsid w:val="00383ECC"/>
    <w:rsid w:val="00384133"/>
    <w:rsid w:val="003841B9"/>
    <w:rsid w:val="0038435A"/>
    <w:rsid w:val="0038488B"/>
    <w:rsid w:val="00384A91"/>
    <w:rsid w:val="00384C22"/>
    <w:rsid w:val="00384C5C"/>
    <w:rsid w:val="00384CBC"/>
    <w:rsid w:val="00384D8F"/>
    <w:rsid w:val="00384E08"/>
    <w:rsid w:val="00385E50"/>
    <w:rsid w:val="0038601C"/>
    <w:rsid w:val="003867C4"/>
    <w:rsid w:val="00386E1B"/>
    <w:rsid w:val="00386FC6"/>
    <w:rsid w:val="0038727E"/>
    <w:rsid w:val="0038783A"/>
    <w:rsid w:val="00390090"/>
    <w:rsid w:val="00390C1D"/>
    <w:rsid w:val="00390CE6"/>
    <w:rsid w:val="00390DBE"/>
    <w:rsid w:val="00390FD1"/>
    <w:rsid w:val="00391201"/>
    <w:rsid w:val="00391480"/>
    <w:rsid w:val="00391CBE"/>
    <w:rsid w:val="00391CFB"/>
    <w:rsid w:val="003923C6"/>
    <w:rsid w:val="003927ED"/>
    <w:rsid w:val="003929D3"/>
    <w:rsid w:val="00392A59"/>
    <w:rsid w:val="0039303A"/>
    <w:rsid w:val="00393348"/>
    <w:rsid w:val="003938CF"/>
    <w:rsid w:val="003939F6"/>
    <w:rsid w:val="00393B0E"/>
    <w:rsid w:val="00393B53"/>
    <w:rsid w:val="00393D41"/>
    <w:rsid w:val="00394436"/>
    <w:rsid w:val="00394981"/>
    <w:rsid w:val="00394EBE"/>
    <w:rsid w:val="00395820"/>
    <w:rsid w:val="00396038"/>
    <w:rsid w:val="003963DE"/>
    <w:rsid w:val="003964F8"/>
    <w:rsid w:val="00396554"/>
    <w:rsid w:val="003969A1"/>
    <w:rsid w:val="00396B18"/>
    <w:rsid w:val="00396C7F"/>
    <w:rsid w:val="00396D49"/>
    <w:rsid w:val="00396E5E"/>
    <w:rsid w:val="00396F56"/>
    <w:rsid w:val="00396F60"/>
    <w:rsid w:val="0039784C"/>
    <w:rsid w:val="00397B3C"/>
    <w:rsid w:val="00397F34"/>
    <w:rsid w:val="003A0082"/>
    <w:rsid w:val="003A0B19"/>
    <w:rsid w:val="003A0BBD"/>
    <w:rsid w:val="003A0D05"/>
    <w:rsid w:val="003A12E6"/>
    <w:rsid w:val="003A1310"/>
    <w:rsid w:val="003A1885"/>
    <w:rsid w:val="003A191B"/>
    <w:rsid w:val="003A1ABE"/>
    <w:rsid w:val="003A1B98"/>
    <w:rsid w:val="003A1D6D"/>
    <w:rsid w:val="003A1D72"/>
    <w:rsid w:val="003A22A4"/>
    <w:rsid w:val="003A2C6E"/>
    <w:rsid w:val="003A2DB1"/>
    <w:rsid w:val="003A3075"/>
    <w:rsid w:val="003A31F2"/>
    <w:rsid w:val="003A3689"/>
    <w:rsid w:val="003A38B3"/>
    <w:rsid w:val="003A3901"/>
    <w:rsid w:val="003A3BE1"/>
    <w:rsid w:val="003A3CAA"/>
    <w:rsid w:val="003A414F"/>
    <w:rsid w:val="003A4E0D"/>
    <w:rsid w:val="003A4E30"/>
    <w:rsid w:val="003A4FB3"/>
    <w:rsid w:val="003A57A3"/>
    <w:rsid w:val="003A5B79"/>
    <w:rsid w:val="003A5F25"/>
    <w:rsid w:val="003A5F99"/>
    <w:rsid w:val="003A6102"/>
    <w:rsid w:val="003A6151"/>
    <w:rsid w:val="003A669D"/>
    <w:rsid w:val="003A67C9"/>
    <w:rsid w:val="003A6D49"/>
    <w:rsid w:val="003A6DFC"/>
    <w:rsid w:val="003A7415"/>
    <w:rsid w:val="003A772F"/>
    <w:rsid w:val="003A7D89"/>
    <w:rsid w:val="003B0924"/>
    <w:rsid w:val="003B0A50"/>
    <w:rsid w:val="003B0DEF"/>
    <w:rsid w:val="003B105A"/>
    <w:rsid w:val="003B1086"/>
    <w:rsid w:val="003B1215"/>
    <w:rsid w:val="003B160C"/>
    <w:rsid w:val="003B172A"/>
    <w:rsid w:val="003B20BF"/>
    <w:rsid w:val="003B21D1"/>
    <w:rsid w:val="003B2AB5"/>
    <w:rsid w:val="003B36B7"/>
    <w:rsid w:val="003B3D33"/>
    <w:rsid w:val="003B43A4"/>
    <w:rsid w:val="003B43E6"/>
    <w:rsid w:val="003B47C5"/>
    <w:rsid w:val="003B47EC"/>
    <w:rsid w:val="003B4B22"/>
    <w:rsid w:val="003B5B5F"/>
    <w:rsid w:val="003B5E10"/>
    <w:rsid w:val="003B6083"/>
    <w:rsid w:val="003B633E"/>
    <w:rsid w:val="003B63D4"/>
    <w:rsid w:val="003B6836"/>
    <w:rsid w:val="003B69EF"/>
    <w:rsid w:val="003B6F99"/>
    <w:rsid w:val="003B70CF"/>
    <w:rsid w:val="003B7440"/>
    <w:rsid w:val="003B77FA"/>
    <w:rsid w:val="003B79DA"/>
    <w:rsid w:val="003B7BAA"/>
    <w:rsid w:val="003B7D09"/>
    <w:rsid w:val="003B7E6D"/>
    <w:rsid w:val="003C012C"/>
    <w:rsid w:val="003C0CD2"/>
    <w:rsid w:val="003C1219"/>
    <w:rsid w:val="003C1360"/>
    <w:rsid w:val="003C161C"/>
    <w:rsid w:val="003C180E"/>
    <w:rsid w:val="003C2083"/>
    <w:rsid w:val="003C21B6"/>
    <w:rsid w:val="003C23FC"/>
    <w:rsid w:val="003C2795"/>
    <w:rsid w:val="003C32F9"/>
    <w:rsid w:val="003C3921"/>
    <w:rsid w:val="003C3D7F"/>
    <w:rsid w:val="003C40F8"/>
    <w:rsid w:val="003C44A8"/>
    <w:rsid w:val="003C4CD1"/>
    <w:rsid w:val="003C4EED"/>
    <w:rsid w:val="003C5586"/>
    <w:rsid w:val="003C5F10"/>
    <w:rsid w:val="003C6391"/>
    <w:rsid w:val="003C67FD"/>
    <w:rsid w:val="003C7023"/>
    <w:rsid w:val="003C7793"/>
    <w:rsid w:val="003C7953"/>
    <w:rsid w:val="003D0525"/>
    <w:rsid w:val="003D0CD7"/>
    <w:rsid w:val="003D0E0A"/>
    <w:rsid w:val="003D0F52"/>
    <w:rsid w:val="003D1245"/>
    <w:rsid w:val="003D12C3"/>
    <w:rsid w:val="003D12D8"/>
    <w:rsid w:val="003D1399"/>
    <w:rsid w:val="003D14A5"/>
    <w:rsid w:val="003D14D2"/>
    <w:rsid w:val="003D1B34"/>
    <w:rsid w:val="003D1CCB"/>
    <w:rsid w:val="003D1DAD"/>
    <w:rsid w:val="003D2342"/>
    <w:rsid w:val="003D26D4"/>
    <w:rsid w:val="003D28DF"/>
    <w:rsid w:val="003D2F45"/>
    <w:rsid w:val="003D3165"/>
    <w:rsid w:val="003D385F"/>
    <w:rsid w:val="003D422C"/>
    <w:rsid w:val="003D44D8"/>
    <w:rsid w:val="003D451D"/>
    <w:rsid w:val="003D4B03"/>
    <w:rsid w:val="003D4D28"/>
    <w:rsid w:val="003D4FDC"/>
    <w:rsid w:val="003D501D"/>
    <w:rsid w:val="003D5B79"/>
    <w:rsid w:val="003D68E6"/>
    <w:rsid w:val="003D6DBE"/>
    <w:rsid w:val="003D6EF2"/>
    <w:rsid w:val="003D7074"/>
    <w:rsid w:val="003D731D"/>
    <w:rsid w:val="003D7694"/>
    <w:rsid w:val="003E03C0"/>
    <w:rsid w:val="003E0D1C"/>
    <w:rsid w:val="003E0E6E"/>
    <w:rsid w:val="003E0FF4"/>
    <w:rsid w:val="003E14F8"/>
    <w:rsid w:val="003E1A2F"/>
    <w:rsid w:val="003E1B8B"/>
    <w:rsid w:val="003E2261"/>
    <w:rsid w:val="003E23A2"/>
    <w:rsid w:val="003E2BEA"/>
    <w:rsid w:val="003E3418"/>
    <w:rsid w:val="003E3C30"/>
    <w:rsid w:val="003E3E98"/>
    <w:rsid w:val="003E3F35"/>
    <w:rsid w:val="003E4081"/>
    <w:rsid w:val="003E42AE"/>
    <w:rsid w:val="003E42FB"/>
    <w:rsid w:val="003E4A2B"/>
    <w:rsid w:val="003E4B92"/>
    <w:rsid w:val="003E516E"/>
    <w:rsid w:val="003E5396"/>
    <w:rsid w:val="003E5E7A"/>
    <w:rsid w:val="003E67E3"/>
    <w:rsid w:val="003E6805"/>
    <w:rsid w:val="003E6C7D"/>
    <w:rsid w:val="003E72D2"/>
    <w:rsid w:val="003E777F"/>
    <w:rsid w:val="003E7A14"/>
    <w:rsid w:val="003F0070"/>
    <w:rsid w:val="003F038D"/>
    <w:rsid w:val="003F056F"/>
    <w:rsid w:val="003F0E48"/>
    <w:rsid w:val="003F0ECF"/>
    <w:rsid w:val="003F1359"/>
    <w:rsid w:val="003F1E96"/>
    <w:rsid w:val="003F1FBA"/>
    <w:rsid w:val="003F2108"/>
    <w:rsid w:val="003F2410"/>
    <w:rsid w:val="003F25C0"/>
    <w:rsid w:val="003F2A9F"/>
    <w:rsid w:val="003F2B13"/>
    <w:rsid w:val="003F2E35"/>
    <w:rsid w:val="003F2E86"/>
    <w:rsid w:val="003F31D8"/>
    <w:rsid w:val="003F32E0"/>
    <w:rsid w:val="003F3545"/>
    <w:rsid w:val="003F3DB0"/>
    <w:rsid w:val="003F4204"/>
    <w:rsid w:val="003F429C"/>
    <w:rsid w:val="003F43D1"/>
    <w:rsid w:val="003F4872"/>
    <w:rsid w:val="003F49A8"/>
    <w:rsid w:val="003F50DF"/>
    <w:rsid w:val="003F543B"/>
    <w:rsid w:val="003F549F"/>
    <w:rsid w:val="003F584D"/>
    <w:rsid w:val="003F58F4"/>
    <w:rsid w:val="003F5C0C"/>
    <w:rsid w:val="003F5DF6"/>
    <w:rsid w:val="003F6032"/>
    <w:rsid w:val="003F605D"/>
    <w:rsid w:val="003F63C1"/>
    <w:rsid w:val="003F69E8"/>
    <w:rsid w:val="003F6CB8"/>
    <w:rsid w:val="003F6D05"/>
    <w:rsid w:val="003F70A0"/>
    <w:rsid w:val="003F7C9C"/>
    <w:rsid w:val="003F7EBD"/>
    <w:rsid w:val="003F7ED4"/>
    <w:rsid w:val="00400710"/>
    <w:rsid w:val="00400A02"/>
    <w:rsid w:val="00400AC7"/>
    <w:rsid w:val="00400BC1"/>
    <w:rsid w:val="00400C99"/>
    <w:rsid w:val="004014BB"/>
    <w:rsid w:val="00401D76"/>
    <w:rsid w:val="00402074"/>
    <w:rsid w:val="0040213A"/>
    <w:rsid w:val="00402595"/>
    <w:rsid w:val="004026C7"/>
    <w:rsid w:val="0040284E"/>
    <w:rsid w:val="0040297A"/>
    <w:rsid w:val="00403D24"/>
    <w:rsid w:val="00403D6A"/>
    <w:rsid w:val="00404052"/>
    <w:rsid w:val="004043D8"/>
    <w:rsid w:val="00404FB7"/>
    <w:rsid w:val="00405783"/>
    <w:rsid w:val="00405B7C"/>
    <w:rsid w:val="00405B93"/>
    <w:rsid w:val="00406178"/>
    <w:rsid w:val="004065B4"/>
    <w:rsid w:val="0040676D"/>
    <w:rsid w:val="0040680F"/>
    <w:rsid w:val="004068CE"/>
    <w:rsid w:val="004069FB"/>
    <w:rsid w:val="00406BEF"/>
    <w:rsid w:val="00406DDA"/>
    <w:rsid w:val="00406E07"/>
    <w:rsid w:val="0040770B"/>
    <w:rsid w:val="004078DE"/>
    <w:rsid w:val="00407C99"/>
    <w:rsid w:val="00407F55"/>
    <w:rsid w:val="004106F6"/>
    <w:rsid w:val="00410884"/>
    <w:rsid w:val="00410AF7"/>
    <w:rsid w:val="00410EF4"/>
    <w:rsid w:val="004113E2"/>
    <w:rsid w:val="00411BC2"/>
    <w:rsid w:val="00411CED"/>
    <w:rsid w:val="00412424"/>
    <w:rsid w:val="00412441"/>
    <w:rsid w:val="0041250E"/>
    <w:rsid w:val="004129CA"/>
    <w:rsid w:val="004130CA"/>
    <w:rsid w:val="004130D8"/>
    <w:rsid w:val="00413302"/>
    <w:rsid w:val="0041348C"/>
    <w:rsid w:val="004136FF"/>
    <w:rsid w:val="00413782"/>
    <w:rsid w:val="00413961"/>
    <w:rsid w:val="00413B13"/>
    <w:rsid w:val="00413BE4"/>
    <w:rsid w:val="004148AF"/>
    <w:rsid w:val="004149C8"/>
    <w:rsid w:val="00414CB0"/>
    <w:rsid w:val="00415726"/>
    <w:rsid w:val="004159FC"/>
    <w:rsid w:val="00415DC5"/>
    <w:rsid w:val="00416087"/>
    <w:rsid w:val="00416300"/>
    <w:rsid w:val="0041668C"/>
    <w:rsid w:val="004169B1"/>
    <w:rsid w:val="00416ED8"/>
    <w:rsid w:val="0041715F"/>
    <w:rsid w:val="004171CC"/>
    <w:rsid w:val="00417614"/>
    <w:rsid w:val="004178FB"/>
    <w:rsid w:val="00417A84"/>
    <w:rsid w:val="004207D6"/>
    <w:rsid w:val="004207F0"/>
    <w:rsid w:val="00420D0F"/>
    <w:rsid w:val="00420FD1"/>
    <w:rsid w:val="00421F6D"/>
    <w:rsid w:val="00422103"/>
    <w:rsid w:val="004222A2"/>
    <w:rsid w:val="00422A5D"/>
    <w:rsid w:val="00422B9A"/>
    <w:rsid w:val="00422F55"/>
    <w:rsid w:val="004237A2"/>
    <w:rsid w:val="00423C4B"/>
    <w:rsid w:val="00423CE9"/>
    <w:rsid w:val="00423FC5"/>
    <w:rsid w:val="004241DF"/>
    <w:rsid w:val="00424930"/>
    <w:rsid w:val="00424D95"/>
    <w:rsid w:val="00424DD3"/>
    <w:rsid w:val="00425134"/>
    <w:rsid w:val="004256AF"/>
    <w:rsid w:val="00425C54"/>
    <w:rsid w:val="00425DF3"/>
    <w:rsid w:val="00425E69"/>
    <w:rsid w:val="0042654C"/>
    <w:rsid w:val="004265F9"/>
    <w:rsid w:val="00426B73"/>
    <w:rsid w:val="00426D6C"/>
    <w:rsid w:val="004271E2"/>
    <w:rsid w:val="0042778E"/>
    <w:rsid w:val="004279CB"/>
    <w:rsid w:val="00427A53"/>
    <w:rsid w:val="0043007E"/>
    <w:rsid w:val="004303CF"/>
    <w:rsid w:val="0043053A"/>
    <w:rsid w:val="00430C4B"/>
    <w:rsid w:val="0043104E"/>
    <w:rsid w:val="00431128"/>
    <w:rsid w:val="00431213"/>
    <w:rsid w:val="00431936"/>
    <w:rsid w:val="00431FB2"/>
    <w:rsid w:val="004320E9"/>
    <w:rsid w:val="004322C2"/>
    <w:rsid w:val="004326C6"/>
    <w:rsid w:val="004329A0"/>
    <w:rsid w:val="004329E5"/>
    <w:rsid w:val="00432BBC"/>
    <w:rsid w:val="00432E41"/>
    <w:rsid w:val="004332F9"/>
    <w:rsid w:val="004335B6"/>
    <w:rsid w:val="00433B4C"/>
    <w:rsid w:val="00433EC3"/>
    <w:rsid w:val="0043447D"/>
    <w:rsid w:val="004344F9"/>
    <w:rsid w:val="00434ED2"/>
    <w:rsid w:val="00434F12"/>
    <w:rsid w:val="004350EE"/>
    <w:rsid w:val="00435BD8"/>
    <w:rsid w:val="00435DEB"/>
    <w:rsid w:val="00435EE2"/>
    <w:rsid w:val="00436044"/>
    <w:rsid w:val="004360A7"/>
    <w:rsid w:val="00437801"/>
    <w:rsid w:val="00437940"/>
    <w:rsid w:val="00437AC1"/>
    <w:rsid w:val="00437FC8"/>
    <w:rsid w:val="00440303"/>
    <w:rsid w:val="0044057F"/>
    <w:rsid w:val="00440E0F"/>
    <w:rsid w:val="004412CB"/>
    <w:rsid w:val="004415C9"/>
    <w:rsid w:val="00441630"/>
    <w:rsid w:val="00441D7B"/>
    <w:rsid w:val="00441E03"/>
    <w:rsid w:val="00441E89"/>
    <w:rsid w:val="004421A7"/>
    <w:rsid w:val="00442351"/>
    <w:rsid w:val="0044252A"/>
    <w:rsid w:val="00442D58"/>
    <w:rsid w:val="00442D74"/>
    <w:rsid w:val="00442E4A"/>
    <w:rsid w:val="00443476"/>
    <w:rsid w:val="00443B5E"/>
    <w:rsid w:val="00443CA1"/>
    <w:rsid w:val="00443E35"/>
    <w:rsid w:val="00443FA7"/>
    <w:rsid w:val="004440B1"/>
    <w:rsid w:val="004440DC"/>
    <w:rsid w:val="0044445D"/>
    <w:rsid w:val="00444709"/>
    <w:rsid w:val="00444880"/>
    <w:rsid w:val="00444998"/>
    <w:rsid w:val="00444A8A"/>
    <w:rsid w:val="00444AA7"/>
    <w:rsid w:val="00445416"/>
    <w:rsid w:val="004455A7"/>
    <w:rsid w:val="00445601"/>
    <w:rsid w:val="004462BB"/>
    <w:rsid w:val="0044677F"/>
    <w:rsid w:val="00446AA1"/>
    <w:rsid w:val="00447420"/>
    <w:rsid w:val="004474C3"/>
    <w:rsid w:val="00447658"/>
    <w:rsid w:val="00447CAB"/>
    <w:rsid w:val="00447D62"/>
    <w:rsid w:val="004501AD"/>
    <w:rsid w:val="0045028B"/>
    <w:rsid w:val="00450356"/>
    <w:rsid w:val="00451172"/>
    <w:rsid w:val="00451476"/>
    <w:rsid w:val="0045147D"/>
    <w:rsid w:val="0045164E"/>
    <w:rsid w:val="0045165B"/>
    <w:rsid w:val="004517D5"/>
    <w:rsid w:val="0045185D"/>
    <w:rsid w:val="00451B57"/>
    <w:rsid w:val="00451DD9"/>
    <w:rsid w:val="00452525"/>
    <w:rsid w:val="00452828"/>
    <w:rsid w:val="004529EA"/>
    <w:rsid w:val="00452A20"/>
    <w:rsid w:val="00452A47"/>
    <w:rsid w:val="004533A2"/>
    <w:rsid w:val="004535E9"/>
    <w:rsid w:val="00453B51"/>
    <w:rsid w:val="00453D86"/>
    <w:rsid w:val="004542E7"/>
    <w:rsid w:val="00454565"/>
    <w:rsid w:val="00454A90"/>
    <w:rsid w:val="00454C31"/>
    <w:rsid w:val="00454EEB"/>
    <w:rsid w:val="0045559D"/>
    <w:rsid w:val="00455D1D"/>
    <w:rsid w:val="00455D75"/>
    <w:rsid w:val="00455FB9"/>
    <w:rsid w:val="004562AA"/>
    <w:rsid w:val="00456343"/>
    <w:rsid w:val="00456498"/>
    <w:rsid w:val="004564A9"/>
    <w:rsid w:val="004565CF"/>
    <w:rsid w:val="00456D34"/>
    <w:rsid w:val="00456FAF"/>
    <w:rsid w:val="004571EB"/>
    <w:rsid w:val="004573E8"/>
    <w:rsid w:val="004575FD"/>
    <w:rsid w:val="00457B3E"/>
    <w:rsid w:val="0046024F"/>
    <w:rsid w:val="004603DB"/>
    <w:rsid w:val="004608B3"/>
    <w:rsid w:val="00460F72"/>
    <w:rsid w:val="0046122E"/>
    <w:rsid w:val="0046151D"/>
    <w:rsid w:val="004615A9"/>
    <w:rsid w:val="004619CD"/>
    <w:rsid w:val="0046223C"/>
    <w:rsid w:val="0046236A"/>
    <w:rsid w:val="00462BDD"/>
    <w:rsid w:val="00462E2A"/>
    <w:rsid w:val="00463390"/>
    <w:rsid w:val="004633F3"/>
    <w:rsid w:val="004635E8"/>
    <w:rsid w:val="004638E4"/>
    <w:rsid w:val="00463BA0"/>
    <w:rsid w:val="00463BBA"/>
    <w:rsid w:val="004644D9"/>
    <w:rsid w:val="00464B70"/>
    <w:rsid w:val="00464F35"/>
    <w:rsid w:val="004656C4"/>
    <w:rsid w:val="00465AC6"/>
    <w:rsid w:val="00465FE0"/>
    <w:rsid w:val="00466409"/>
    <w:rsid w:val="00466DE0"/>
    <w:rsid w:val="00467161"/>
    <w:rsid w:val="0046781D"/>
    <w:rsid w:val="00467A08"/>
    <w:rsid w:val="00467FB9"/>
    <w:rsid w:val="0047033C"/>
    <w:rsid w:val="00470890"/>
    <w:rsid w:val="004709AB"/>
    <w:rsid w:val="00470E42"/>
    <w:rsid w:val="00470FFD"/>
    <w:rsid w:val="004716ED"/>
    <w:rsid w:val="00471F25"/>
    <w:rsid w:val="0047272F"/>
    <w:rsid w:val="00472ECE"/>
    <w:rsid w:val="004733A3"/>
    <w:rsid w:val="00473404"/>
    <w:rsid w:val="004738B2"/>
    <w:rsid w:val="004739F3"/>
    <w:rsid w:val="00473D60"/>
    <w:rsid w:val="004740A9"/>
    <w:rsid w:val="004746B1"/>
    <w:rsid w:val="004747E7"/>
    <w:rsid w:val="00474921"/>
    <w:rsid w:val="00474AD2"/>
    <w:rsid w:val="00474DB7"/>
    <w:rsid w:val="00474F4C"/>
    <w:rsid w:val="00474FE9"/>
    <w:rsid w:val="004752EA"/>
    <w:rsid w:val="004755C3"/>
    <w:rsid w:val="00475623"/>
    <w:rsid w:val="00475724"/>
    <w:rsid w:val="0047688D"/>
    <w:rsid w:val="00476CCE"/>
    <w:rsid w:val="00476F67"/>
    <w:rsid w:val="00476FF8"/>
    <w:rsid w:val="004770A8"/>
    <w:rsid w:val="00477FAA"/>
    <w:rsid w:val="00480236"/>
    <w:rsid w:val="00480BDD"/>
    <w:rsid w:val="00480BFC"/>
    <w:rsid w:val="00480D35"/>
    <w:rsid w:val="00480F19"/>
    <w:rsid w:val="00481371"/>
    <w:rsid w:val="00481388"/>
    <w:rsid w:val="004815FA"/>
    <w:rsid w:val="00481980"/>
    <w:rsid w:val="0048198A"/>
    <w:rsid w:val="00481E73"/>
    <w:rsid w:val="004821EE"/>
    <w:rsid w:val="00482616"/>
    <w:rsid w:val="0048266B"/>
    <w:rsid w:val="00482780"/>
    <w:rsid w:val="00482AAD"/>
    <w:rsid w:val="00482C86"/>
    <w:rsid w:val="00482D11"/>
    <w:rsid w:val="00482F8A"/>
    <w:rsid w:val="0048303B"/>
    <w:rsid w:val="0048391C"/>
    <w:rsid w:val="004839D1"/>
    <w:rsid w:val="00483CDC"/>
    <w:rsid w:val="0048415F"/>
    <w:rsid w:val="00484450"/>
    <w:rsid w:val="0048552D"/>
    <w:rsid w:val="00485670"/>
    <w:rsid w:val="00485714"/>
    <w:rsid w:val="0048591E"/>
    <w:rsid w:val="00486964"/>
    <w:rsid w:val="00486B50"/>
    <w:rsid w:val="00486B9D"/>
    <w:rsid w:val="00486D7F"/>
    <w:rsid w:val="004877F8"/>
    <w:rsid w:val="00487EAB"/>
    <w:rsid w:val="004908AA"/>
    <w:rsid w:val="004908C3"/>
    <w:rsid w:val="00490DCB"/>
    <w:rsid w:val="0049108E"/>
    <w:rsid w:val="00491546"/>
    <w:rsid w:val="004921EB"/>
    <w:rsid w:val="00492744"/>
    <w:rsid w:val="00492AE8"/>
    <w:rsid w:val="00492CAF"/>
    <w:rsid w:val="00492FC9"/>
    <w:rsid w:val="00492FDF"/>
    <w:rsid w:val="0049404E"/>
    <w:rsid w:val="004941D8"/>
    <w:rsid w:val="00494392"/>
    <w:rsid w:val="004947DB"/>
    <w:rsid w:val="00494D07"/>
    <w:rsid w:val="00494D09"/>
    <w:rsid w:val="00495535"/>
    <w:rsid w:val="0049571F"/>
    <w:rsid w:val="00495866"/>
    <w:rsid w:val="00495933"/>
    <w:rsid w:val="00495E2A"/>
    <w:rsid w:val="00495FA8"/>
    <w:rsid w:val="004960E6"/>
    <w:rsid w:val="00496290"/>
    <w:rsid w:val="00496441"/>
    <w:rsid w:val="00496678"/>
    <w:rsid w:val="00496D87"/>
    <w:rsid w:val="004970E5"/>
    <w:rsid w:val="004976DA"/>
    <w:rsid w:val="00497E75"/>
    <w:rsid w:val="00497FED"/>
    <w:rsid w:val="004A0644"/>
    <w:rsid w:val="004A0958"/>
    <w:rsid w:val="004A0A26"/>
    <w:rsid w:val="004A0BDA"/>
    <w:rsid w:val="004A105C"/>
    <w:rsid w:val="004A1321"/>
    <w:rsid w:val="004A1CEB"/>
    <w:rsid w:val="004A216B"/>
    <w:rsid w:val="004A2287"/>
    <w:rsid w:val="004A2465"/>
    <w:rsid w:val="004A262B"/>
    <w:rsid w:val="004A275A"/>
    <w:rsid w:val="004A2822"/>
    <w:rsid w:val="004A2F6D"/>
    <w:rsid w:val="004A355F"/>
    <w:rsid w:val="004A3688"/>
    <w:rsid w:val="004A38D6"/>
    <w:rsid w:val="004A39FB"/>
    <w:rsid w:val="004A3C06"/>
    <w:rsid w:val="004A3D73"/>
    <w:rsid w:val="004A41A6"/>
    <w:rsid w:val="004A41F7"/>
    <w:rsid w:val="004A4873"/>
    <w:rsid w:val="004A4ABB"/>
    <w:rsid w:val="004A4C2D"/>
    <w:rsid w:val="004A4CAD"/>
    <w:rsid w:val="004A4E4E"/>
    <w:rsid w:val="004A5304"/>
    <w:rsid w:val="004A55BB"/>
    <w:rsid w:val="004A5D4B"/>
    <w:rsid w:val="004A5D59"/>
    <w:rsid w:val="004A5DFC"/>
    <w:rsid w:val="004A5FE6"/>
    <w:rsid w:val="004A63F3"/>
    <w:rsid w:val="004A655C"/>
    <w:rsid w:val="004A69F3"/>
    <w:rsid w:val="004A7432"/>
    <w:rsid w:val="004A74F8"/>
    <w:rsid w:val="004A7515"/>
    <w:rsid w:val="004A751D"/>
    <w:rsid w:val="004A7568"/>
    <w:rsid w:val="004B04F9"/>
    <w:rsid w:val="004B08F8"/>
    <w:rsid w:val="004B0963"/>
    <w:rsid w:val="004B15B5"/>
    <w:rsid w:val="004B166B"/>
    <w:rsid w:val="004B17B3"/>
    <w:rsid w:val="004B18BC"/>
    <w:rsid w:val="004B1964"/>
    <w:rsid w:val="004B1A05"/>
    <w:rsid w:val="004B1F4F"/>
    <w:rsid w:val="004B200F"/>
    <w:rsid w:val="004B267A"/>
    <w:rsid w:val="004B28AE"/>
    <w:rsid w:val="004B28C6"/>
    <w:rsid w:val="004B2C2B"/>
    <w:rsid w:val="004B2FD8"/>
    <w:rsid w:val="004B3031"/>
    <w:rsid w:val="004B35C1"/>
    <w:rsid w:val="004B3B76"/>
    <w:rsid w:val="004B4402"/>
    <w:rsid w:val="004B46D6"/>
    <w:rsid w:val="004B4866"/>
    <w:rsid w:val="004B4A00"/>
    <w:rsid w:val="004B4C66"/>
    <w:rsid w:val="004B5199"/>
    <w:rsid w:val="004B51D6"/>
    <w:rsid w:val="004B536A"/>
    <w:rsid w:val="004B557C"/>
    <w:rsid w:val="004B5A06"/>
    <w:rsid w:val="004B5FEB"/>
    <w:rsid w:val="004B6DB7"/>
    <w:rsid w:val="004B71AB"/>
    <w:rsid w:val="004B74B1"/>
    <w:rsid w:val="004B789A"/>
    <w:rsid w:val="004B7C7E"/>
    <w:rsid w:val="004B7D0A"/>
    <w:rsid w:val="004C020B"/>
    <w:rsid w:val="004C02A5"/>
    <w:rsid w:val="004C0759"/>
    <w:rsid w:val="004C09CB"/>
    <w:rsid w:val="004C10B3"/>
    <w:rsid w:val="004C118D"/>
    <w:rsid w:val="004C11B2"/>
    <w:rsid w:val="004C13A9"/>
    <w:rsid w:val="004C1C90"/>
    <w:rsid w:val="004C224D"/>
    <w:rsid w:val="004C250D"/>
    <w:rsid w:val="004C2946"/>
    <w:rsid w:val="004C2B92"/>
    <w:rsid w:val="004C2D75"/>
    <w:rsid w:val="004C312E"/>
    <w:rsid w:val="004C3522"/>
    <w:rsid w:val="004C3D22"/>
    <w:rsid w:val="004C3DDF"/>
    <w:rsid w:val="004C3EEC"/>
    <w:rsid w:val="004C4387"/>
    <w:rsid w:val="004C4740"/>
    <w:rsid w:val="004C4CCA"/>
    <w:rsid w:val="004C521E"/>
    <w:rsid w:val="004C5299"/>
    <w:rsid w:val="004C55F3"/>
    <w:rsid w:val="004C587C"/>
    <w:rsid w:val="004C593F"/>
    <w:rsid w:val="004C59BB"/>
    <w:rsid w:val="004C5EDD"/>
    <w:rsid w:val="004C6504"/>
    <w:rsid w:val="004C651D"/>
    <w:rsid w:val="004C6AA6"/>
    <w:rsid w:val="004C6CE1"/>
    <w:rsid w:val="004C6E28"/>
    <w:rsid w:val="004C6F0E"/>
    <w:rsid w:val="004C70E6"/>
    <w:rsid w:val="004C7431"/>
    <w:rsid w:val="004C777D"/>
    <w:rsid w:val="004C7E14"/>
    <w:rsid w:val="004C7F63"/>
    <w:rsid w:val="004D01FE"/>
    <w:rsid w:val="004D0488"/>
    <w:rsid w:val="004D08DF"/>
    <w:rsid w:val="004D0F8B"/>
    <w:rsid w:val="004D1341"/>
    <w:rsid w:val="004D20B0"/>
    <w:rsid w:val="004D2A76"/>
    <w:rsid w:val="004D2B5A"/>
    <w:rsid w:val="004D2ED5"/>
    <w:rsid w:val="004D30EA"/>
    <w:rsid w:val="004D33B9"/>
    <w:rsid w:val="004D3450"/>
    <w:rsid w:val="004D3524"/>
    <w:rsid w:val="004D3984"/>
    <w:rsid w:val="004D3AD6"/>
    <w:rsid w:val="004D3CAD"/>
    <w:rsid w:val="004D42B0"/>
    <w:rsid w:val="004D4A69"/>
    <w:rsid w:val="004D4C43"/>
    <w:rsid w:val="004D4F5A"/>
    <w:rsid w:val="004D4FA5"/>
    <w:rsid w:val="004D55D6"/>
    <w:rsid w:val="004D5824"/>
    <w:rsid w:val="004D59C8"/>
    <w:rsid w:val="004D5A6A"/>
    <w:rsid w:val="004D5E77"/>
    <w:rsid w:val="004D5ED9"/>
    <w:rsid w:val="004D6A46"/>
    <w:rsid w:val="004D7621"/>
    <w:rsid w:val="004D7965"/>
    <w:rsid w:val="004D7F75"/>
    <w:rsid w:val="004E05C5"/>
    <w:rsid w:val="004E0943"/>
    <w:rsid w:val="004E0CC3"/>
    <w:rsid w:val="004E11A0"/>
    <w:rsid w:val="004E1809"/>
    <w:rsid w:val="004E1AFA"/>
    <w:rsid w:val="004E1D4A"/>
    <w:rsid w:val="004E2922"/>
    <w:rsid w:val="004E2935"/>
    <w:rsid w:val="004E2B41"/>
    <w:rsid w:val="004E2E0B"/>
    <w:rsid w:val="004E2F0D"/>
    <w:rsid w:val="004E3233"/>
    <w:rsid w:val="004E3356"/>
    <w:rsid w:val="004E35E5"/>
    <w:rsid w:val="004E3673"/>
    <w:rsid w:val="004E3D49"/>
    <w:rsid w:val="004E3E8E"/>
    <w:rsid w:val="004E405B"/>
    <w:rsid w:val="004E41E1"/>
    <w:rsid w:val="004E44F8"/>
    <w:rsid w:val="004E4C97"/>
    <w:rsid w:val="004E5810"/>
    <w:rsid w:val="004E5A30"/>
    <w:rsid w:val="004E5D73"/>
    <w:rsid w:val="004E6031"/>
    <w:rsid w:val="004E619D"/>
    <w:rsid w:val="004E64B6"/>
    <w:rsid w:val="004E6765"/>
    <w:rsid w:val="004E6867"/>
    <w:rsid w:val="004E696B"/>
    <w:rsid w:val="004E6AB9"/>
    <w:rsid w:val="004E6AEC"/>
    <w:rsid w:val="004E6FB1"/>
    <w:rsid w:val="004E702D"/>
    <w:rsid w:val="004E7102"/>
    <w:rsid w:val="004E72F9"/>
    <w:rsid w:val="004E739C"/>
    <w:rsid w:val="004E7419"/>
    <w:rsid w:val="004E7730"/>
    <w:rsid w:val="004E7B4E"/>
    <w:rsid w:val="004F0B01"/>
    <w:rsid w:val="004F0C63"/>
    <w:rsid w:val="004F0D56"/>
    <w:rsid w:val="004F0F80"/>
    <w:rsid w:val="004F11C0"/>
    <w:rsid w:val="004F1492"/>
    <w:rsid w:val="004F1B38"/>
    <w:rsid w:val="004F26D5"/>
    <w:rsid w:val="004F2804"/>
    <w:rsid w:val="004F3084"/>
    <w:rsid w:val="004F34FC"/>
    <w:rsid w:val="004F3C36"/>
    <w:rsid w:val="004F3E81"/>
    <w:rsid w:val="004F414D"/>
    <w:rsid w:val="004F419F"/>
    <w:rsid w:val="004F47F0"/>
    <w:rsid w:val="004F4C40"/>
    <w:rsid w:val="004F4D96"/>
    <w:rsid w:val="004F5124"/>
    <w:rsid w:val="004F522C"/>
    <w:rsid w:val="004F52FC"/>
    <w:rsid w:val="004F5C96"/>
    <w:rsid w:val="004F5FC1"/>
    <w:rsid w:val="004F68BE"/>
    <w:rsid w:val="004F707B"/>
    <w:rsid w:val="004F79AE"/>
    <w:rsid w:val="004F7B3E"/>
    <w:rsid w:val="004F7EA0"/>
    <w:rsid w:val="005004F4"/>
    <w:rsid w:val="005007E2"/>
    <w:rsid w:val="00501628"/>
    <w:rsid w:val="00501B70"/>
    <w:rsid w:val="00501C85"/>
    <w:rsid w:val="0050208E"/>
    <w:rsid w:val="005024CF"/>
    <w:rsid w:val="005025CE"/>
    <w:rsid w:val="005026A2"/>
    <w:rsid w:val="005028B5"/>
    <w:rsid w:val="00503062"/>
    <w:rsid w:val="0050330F"/>
    <w:rsid w:val="00503A5D"/>
    <w:rsid w:val="00503D0C"/>
    <w:rsid w:val="00503D43"/>
    <w:rsid w:val="00504583"/>
    <w:rsid w:val="00504C7F"/>
    <w:rsid w:val="00504D6E"/>
    <w:rsid w:val="00504F02"/>
    <w:rsid w:val="00505148"/>
    <w:rsid w:val="00505520"/>
    <w:rsid w:val="00505B36"/>
    <w:rsid w:val="00505D3D"/>
    <w:rsid w:val="0050612C"/>
    <w:rsid w:val="005062E1"/>
    <w:rsid w:val="0050663D"/>
    <w:rsid w:val="005066CF"/>
    <w:rsid w:val="005067E8"/>
    <w:rsid w:val="005069AC"/>
    <w:rsid w:val="00506B0A"/>
    <w:rsid w:val="00507640"/>
    <w:rsid w:val="00507757"/>
    <w:rsid w:val="00507776"/>
    <w:rsid w:val="0050791C"/>
    <w:rsid w:val="00507F27"/>
    <w:rsid w:val="005105AD"/>
    <w:rsid w:val="005107C3"/>
    <w:rsid w:val="005108C9"/>
    <w:rsid w:val="00510A8C"/>
    <w:rsid w:val="00511742"/>
    <w:rsid w:val="00511AF3"/>
    <w:rsid w:val="00512007"/>
    <w:rsid w:val="00512094"/>
    <w:rsid w:val="00512B88"/>
    <w:rsid w:val="00512DF3"/>
    <w:rsid w:val="00513810"/>
    <w:rsid w:val="00513C72"/>
    <w:rsid w:val="00514705"/>
    <w:rsid w:val="00515255"/>
    <w:rsid w:val="005153A3"/>
    <w:rsid w:val="00515461"/>
    <w:rsid w:val="005155DC"/>
    <w:rsid w:val="005159A6"/>
    <w:rsid w:val="0051616B"/>
    <w:rsid w:val="00516425"/>
    <w:rsid w:val="00516677"/>
    <w:rsid w:val="00516A3C"/>
    <w:rsid w:val="00516AAC"/>
    <w:rsid w:val="0051709E"/>
    <w:rsid w:val="005174A7"/>
    <w:rsid w:val="005176FF"/>
    <w:rsid w:val="0051779D"/>
    <w:rsid w:val="00517C38"/>
    <w:rsid w:val="00520361"/>
    <w:rsid w:val="0052044E"/>
    <w:rsid w:val="00520550"/>
    <w:rsid w:val="0052133A"/>
    <w:rsid w:val="005216E1"/>
    <w:rsid w:val="0052184B"/>
    <w:rsid w:val="00521A91"/>
    <w:rsid w:val="005220DA"/>
    <w:rsid w:val="0052225F"/>
    <w:rsid w:val="0052262C"/>
    <w:rsid w:val="00522A21"/>
    <w:rsid w:val="00522E3A"/>
    <w:rsid w:val="00523468"/>
    <w:rsid w:val="005236C9"/>
    <w:rsid w:val="0052379B"/>
    <w:rsid w:val="00523A22"/>
    <w:rsid w:val="00523CDA"/>
    <w:rsid w:val="005241B3"/>
    <w:rsid w:val="005242B5"/>
    <w:rsid w:val="005245B1"/>
    <w:rsid w:val="005247BA"/>
    <w:rsid w:val="00524E48"/>
    <w:rsid w:val="00525115"/>
    <w:rsid w:val="00525180"/>
    <w:rsid w:val="00525B72"/>
    <w:rsid w:val="00525F89"/>
    <w:rsid w:val="0052672F"/>
    <w:rsid w:val="00526798"/>
    <w:rsid w:val="00526EF7"/>
    <w:rsid w:val="00526F16"/>
    <w:rsid w:val="00526FB8"/>
    <w:rsid w:val="00527321"/>
    <w:rsid w:val="0052795F"/>
    <w:rsid w:val="00527BB5"/>
    <w:rsid w:val="00527D69"/>
    <w:rsid w:val="00527F5B"/>
    <w:rsid w:val="00530605"/>
    <w:rsid w:val="00530823"/>
    <w:rsid w:val="005311F7"/>
    <w:rsid w:val="005317D3"/>
    <w:rsid w:val="005318F2"/>
    <w:rsid w:val="00531AE8"/>
    <w:rsid w:val="00531BC5"/>
    <w:rsid w:val="00531DB5"/>
    <w:rsid w:val="00531F91"/>
    <w:rsid w:val="00532526"/>
    <w:rsid w:val="0053295A"/>
    <w:rsid w:val="00532A26"/>
    <w:rsid w:val="00532CC8"/>
    <w:rsid w:val="00534089"/>
    <w:rsid w:val="00534399"/>
    <w:rsid w:val="00534499"/>
    <w:rsid w:val="00534FB2"/>
    <w:rsid w:val="00535427"/>
    <w:rsid w:val="00535A51"/>
    <w:rsid w:val="00535C37"/>
    <w:rsid w:val="00535D15"/>
    <w:rsid w:val="00535E5D"/>
    <w:rsid w:val="00536007"/>
    <w:rsid w:val="005361BE"/>
    <w:rsid w:val="0053664A"/>
    <w:rsid w:val="005366B2"/>
    <w:rsid w:val="005368AE"/>
    <w:rsid w:val="00536B54"/>
    <w:rsid w:val="00536BF1"/>
    <w:rsid w:val="00536F88"/>
    <w:rsid w:val="00537147"/>
    <w:rsid w:val="005373FF"/>
    <w:rsid w:val="0053750E"/>
    <w:rsid w:val="00537580"/>
    <w:rsid w:val="00537B13"/>
    <w:rsid w:val="00537DE4"/>
    <w:rsid w:val="0054179F"/>
    <w:rsid w:val="005417B6"/>
    <w:rsid w:val="00541AD0"/>
    <w:rsid w:val="00541BB9"/>
    <w:rsid w:val="00541FAC"/>
    <w:rsid w:val="005420FD"/>
    <w:rsid w:val="0054248F"/>
    <w:rsid w:val="00542C80"/>
    <w:rsid w:val="00542D1A"/>
    <w:rsid w:val="00543014"/>
    <w:rsid w:val="005432E5"/>
    <w:rsid w:val="0054350F"/>
    <w:rsid w:val="00543554"/>
    <w:rsid w:val="00543CC6"/>
    <w:rsid w:val="00543D83"/>
    <w:rsid w:val="005444F8"/>
    <w:rsid w:val="00544564"/>
    <w:rsid w:val="00544745"/>
    <w:rsid w:val="00544982"/>
    <w:rsid w:val="005449E7"/>
    <w:rsid w:val="00544B14"/>
    <w:rsid w:val="00545199"/>
    <w:rsid w:val="0054607A"/>
    <w:rsid w:val="0054627B"/>
    <w:rsid w:val="00546420"/>
    <w:rsid w:val="00546A46"/>
    <w:rsid w:val="00546EF5"/>
    <w:rsid w:val="00547119"/>
    <w:rsid w:val="00547673"/>
    <w:rsid w:val="00547F3D"/>
    <w:rsid w:val="00547FB1"/>
    <w:rsid w:val="0055003E"/>
    <w:rsid w:val="005502FE"/>
    <w:rsid w:val="0055032E"/>
    <w:rsid w:val="005503C0"/>
    <w:rsid w:val="005504F6"/>
    <w:rsid w:val="00550532"/>
    <w:rsid w:val="005508C4"/>
    <w:rsid w:val="00551240"/>
    <w:rsid w:val="005512CD"/>
    <w:rsid w:val="00551766"/>
    <w:rsid w:val="00551984"/>
    <w:rsid w:val="00551AB8"/>
    <w:rsid w:val="00552278"/>
    <w:rsid w:val="0055288D"/>
    <w:rsid w:val="00552FF1"/>
    <w:rsid w:val="00553005"/>
    <w:rsid w:val="00553191"/>
    <w:rsid w:val="005534FD"/>
    <w:rsid w:val="00553559"/>
    <w:rsid w:val="0055414D"/>
    <w:rsid w:val="005542DA"/>
    <w:rsid w:val="0055447E"/>
    <w:rsid w:val="0055450D"/>
    <w:rsid w:val="0055460B"/>
    <w:rsid w:val="0055478E"/>
    <w:rsid w:val="005547D8"/>
    <w:rsid w:val="00554822"/>
    <w:rsid w:val="00554C51"/>
    <w:rsid w:val="00554D26"/>
    <w:rsid w:val="00554EC0"/>
    <w:rsid w:val="005550A5"/>
    <w:rsid w:val="005559FA"/>
    <w:rsid w:val="00555C63"/>
    <w:rsid w:val="00556051"/>
    <w:rsid w:val="0055615B"/>
    <w:rsid w:val="0055633B"/>
    <w:rsid w:val="00556A01"/>
    <w:rsid w:val="00556C00"/>
    <w:rsid w:val="00556C9B"/>
    <w:rsid w:val="005571E2"/>
    <w:rsid w:val="00557411"/>
    <w:rsid w:val="0055799F"/>
    <w:rsid w:val="005579AF"/>
    <w:rsid w:val="005579E3"/>
    <w:rsid w:val="00560531"/>
    <w:rsid w:val="005608DE"/>
    <w:rsid w:val="0056111F"/>
    <w:rsid w:val="00561223"/>
    <w:rsid w:val="00561C6C"/>
    <w:rsid w:val="00561D11"/>
    <w:rsid w:val="00561D90"/>
    <w:rsid w:val="00561FA8"/>
    <w:rsid w:val="00562083"/>
    <w:rsid w:val="00562708"/>
    <w:rsid w:val="00562E44"/>
    <w:rsid w:val="00563036"/>
    <w:rsid w:val="0056313D"/>
    <w:rsid w:val="005635BF"/>
    <w:rsid w:val="00563C77"/>
    <w:rsid w:val="00563DC8"/>
    <w:rsid w:val="005640BF"/>
    <w:rsid w:val="00564224"/>
    <w:rsid w:val="005642D2"/>
    <w:rsid w:val="005642FE"/>
    <w:rsid w:val="00564CC1"/>
    <w:rsid w:val="00564EEE"/>
    <w:rsid w:val="005657F9"/>
    <w:rsid w:val="00565C88"/>
    <w:rsid w:val="00566AFA"/>
    <w:rsid w:val="00566B07"/>
    <w:rsid w:val="00566C78"/>
    <w:rsid w:val="00566E44"/>
    <w:rsid w:val="0056765F"/>
    <w:rsid w:val="00567F26"/>
    <w:rsid w:val="00570086"/>
    <w:rsid w:val="005703D9"/>
    <w:rsid w:val="00570BC3"/>
    <w:rsid w:val="00570CDB"/>
    <w:rsid w:val="0057191E"/>
    <w:rsid w:val="00571C08"/>
    <w:rsid w:val="00571E54"/>
    <w:rsid w:val="00571F22"/>
    <w:rsid w:val="00572AD1"/>
    <w:rsid w:val="00572C69"/>
    <w:rsid w:val="00572F7B"/>
    <w:rsid w:val="0057301C"/>
    <w:rsid w:val="00573119"/>
    <w:rsid w:val="00573432"/>
    <w:rsid w:val="005736A4"/>
    <w:rsid w:val="005737ED"/>
    <w:rsid w:val="005739C5"/>
    <w:rsid w:val="00573A8F"/>
    <w:rsid w:val="005746FE"/>
    <w:rsid w:val="005747E9"/>
    <w:rsid w:val="005749D7"/>
    <w:rsid w:val="00574A71"/>
    <w:rsid w:val="00574A84"/>
    <w:rsid w:val="00574B79"/>
    <w:rsid w:val="00574C9B"/>
    <w:rsid w:val="00574F3C"/>
    <w:rsid w:val="00575875"/>
    <w:rsid w:val="0057590A"/>
    <w:rsid w:val="00575F13"/>
    <w:rsid w:val="00576473"/>
    <w:rsid w:val="0057650B"/>
    <w:rsid w:val="00576E17"/>
    <w:rsid w:val="00577081"/>
    <w:rsid w:val="00577255"/>
    <w:rsid w:val="005775A5"/>
    <w:rsid w:val="00577842"/>
    <w:rsid w:val="00577C69"/>
    <w:rsid w:val="00577C6C"/>
    <w:rsid w:val="00577CD5"/>
    <w:rsid w:val="00577F7A"/>
    <w:rsid w:val="005807F4"/>
    <w:rsid w:val="00580D0C"/>
    <w:rsid w:val="0058102A"/>
    <w:rsid w:val="005816FE"/>
    <w:rsid w:val="0058181F"/>
    <w:rsid w:val="00581980"/>
    <w:rsid w:val="0058205F"/>
    <w:rsid w:val="0058206B"/>
    <w:rsid w:val="00582164"/>
    <w:rsid w:val="00582269"/>
    <w:rsid w:val="00582B9A"/>
    <w:rsid w:val="00582BE8"/>
    <w:rsid w:val="00582C5F"/>
    <w:rsid w:val="00582D20"/>
    <w:rsid w:val="005831F0"/>
    <w:rsid w:val="00583534"/>
    <w:rsid w:val="00583543"/>
    <w:rsid w:val="0058395D"/>
    <w:rsid w:val="00583ACF"/>
    <w:rsid w:val="00583B3B"/>
    <w:rsid w:val="005841CE"/>
    <w:rsid w:val="005844BD"/>
    <w:rsid w:val="0058458C"/>
    <w:rsid w:val="00584A55"/>
    <w:rsid w:val="00584D54"/>
    <w:rsid w:val="00584D9E"/>
    <w:rsid w:val="00584E71"/>
    <w:rsid w:val="005853BE"/>
    <w:rsid w:val="0058559C"/>
    <w:rsid w:val="0058565D"/>
    <w:rsid w:val="00585B3F"/>
    <w:rsid w:val="0058638A"/>
    <w:rsid w:val="005863CA"/>
    <w:rsid w:val="005864D7"/>
    <w:rsid w:val="00586624"/>
    <w:rsid w:val="00586634"/>
    <w:rsid w:val="00586794"/>
    <w:rsid w:val="00586C6E"/>
    <w:rsid w:val="00586DD1"/>
    <w:rsid w:val="00587681"/>
    <w:rsid w:val="005876B5"/>
    <w:rsid w:val="00590016"/>
    <w:rsid w:val="005902F3"/>
    <w:rsid w:val="00590694"/>
    <w:rsid w:val="0059070F"/>
    <w:rsid w:val="005910B4"/>
    <w:rsid w:val="00591104"/>
    <w:rsid w:val="00591342"/>
    <w:rsid w:val="00591BEB"/>
    <w:rsid w:val="00591D00"/>
    <w:rsid w:val="00591E36"/>
    <w:rsid w:val="00591E55"/>
    <w:rsid w:val="00591E97"/>
    <w:rsid w:val="0059217B"/>
    <w:rsid w:val="0059217D"/>
    <w:rsid w:val="005926D6"/>
    <w:rsid w:val="00592823"/>
    <w:rsid w:val="00592C42"/>
    <w:rsid w:val="00592DBA"/>
    <w:rsid w:val="00592F11"/>
    <w:rsid w:val="00592FED"/>
    <w:rsid w:val="00593003"/>
    <w:rsid w:val="0059310E"/>
    <w:rsid w:val="00593323"/>
    <w:rsid w:val="00593783"/>
    <w:rsid w:val="00593A0C"/>
    <w:rsid w:val="00593AA0"/>
    <w:rsid w:val="00593DCD"/>
    <w:rsid w:val="00593FD5"/>
    <w:rsid w:val="0059459B"/>
    <w:rsid w:val="0059521A"/>
    <w:rsid w:val="005952A5"/>
    <w:rsid w:val="00595736"/>
    <w:rsid w:val="00595B0B"/>
    <w:rsid w:val="00595DEB"/>
    <w:rsid w:val="00595EFF"/>
    <w:rsid w:val="005967F6"/>
    <w:rsid w:val="00596889"/>
    <w:rsid w:val="00596C8D"/>
    <w:rsid w:val="005972E0"/>
    <w:rsid w:val="00597754"/>
    <w:rsid w:val="005978C5"/>
    <w:rsid w:val="00597C68"/>
    <w:rsid w:val="00597D3B"/>
    <w:rsid w:val="00597D8C"/>
    <w:rsid w:val="005A0AEA"/>
    <w:rsid w:val="005A0B06"/>
    <w:rsid w:val="005A0CBC"/>
    <w:rsid w:val="005A0F41"/>
    <w:rsid w:val="005A1331"/>
    <w:rsid w:val="005A13F8"/>
    <w:rsid w:val="005A1475"/>
    <w:rsid w:val="005A2DEF"/>
    <w:rsid w:val="005A2E63"/>
    <w:rsid w:val="005A314F"/>
    <w:rsid w:val="005A330B"/>
    <w:rsid w:val="005A3587"/>
    <w:rsid w:val="005A383B"/>
    <w:rsid w:val="005A3A2B"/>
    <w:rsid w:val="005A3B02"/>
    <w:rsid w:val="005A411B"/>
    <w:rsid w:val="005A4B32"/>
    <w:rsid w:val="005A523F"/>
    <w:rsid w:val="005A5864"/>
    <w:rsid w:val="005A5B86"/>
    <w:rsid w:val="005A5BCD"/>
    <w:rsid w:val="005A5CB7"/>
    <w:rsid w:val="005A5F2B"/>
    <w:rsid w:val="005A656A"/>
    <w:rsid w:val="005A6906"/>
    <w:rsid w:val="005A6F02"/>
    <w:rsid w:val="005A7047"/>
    <w:rsid w:val="005A7140"/>
    <w:rsid w:val="005A7364"/>
    <w:rsid w:val="005A76DD"/>
    <w:rsid w:val="005A7808"/>
    <w:rsid w:val="005A7EC4"/>
    <w:rsid w:val="005B02F2"/>
    <w:rsid w:val="005B096E"/>
    <w:rsid w:val="005B0AB0"/>
    <w:rsid w:val="005B1675"/>
    <w:rsid w:val="005B17CA"/>
    <w:rsid w:val="005B17F7"/>
    <w:rsid w:val="005B1E10"/>
    <w:rsid w:val="005B1E38"/>
    <w:rsid w:val="005B23EE"/>
    <w:rsid w:val="005B26DD"/>
    <w:rsid w:val="005B276E"/>
    <w:rsid w:val="005B2AC6"/>
    <w:rsid w:val="005B2C02"/>
    <w:rsid w:val="005B2EDC"/>
    <w:rsid w:val="005B320F"/>
    <w:rsid w:val="005B3251"/>
    <w:rsid w:val="005B3419"/>
    <w:rsid w:val="005B36EC"/>
    <w:rsid w:val="005B4372"/>
    <w:rsid w:val="005B4784"/>
    <w:rsid w:val="005B4885"/>
    <w:rsid w:val="005B4BF6"/>
    <w:rsid w:val="005B4D3E"/>
    <w:rsid w:val="005B4DCF"/>
    <w:rsid w:val="005B4E65"/>
    <w:rsid w:val="005B5097"/>
    <w:rsid w:val="005B5517"/>
    <w:rsid w:val="005B5CB0"/>
    <w:rsid w:val="005B5ED1"/>
    <w:rsid w:val="005B5F5D"/>
    <w:rsid w:val="005B6058"/>
    <w:rsid w:val="005B6D66"/>
    <w:rsid w:val="005B7070"/>
    <w:rsid w:val="005B773F"/>
    <w:rsid w:val="005B7A88"/>
    <w:rsid w:val="005B7AC7"/>
    <w:rsid w:val="005B7CEB"/>
    <w:rsid w:val="005C0278"/>
    <w:rsid w:val="005C033D"/>
    <w:rsid w:val="005C0569"/>
    <w:rsid w:val="005C0F56"/>
    <w:rsid w:val="005C1042"/>
    <w:rsid w:val="005C12FA"/>
    <w:rsid w:val="005C134F"/>
    <w:rsid w:val="005C15F8"/>
    <w:rsid w:val="005C1629"/>
    <w:rsid w:val="005C1CAF"/>
    <w:rsid w:val="005C1CD0"/>
    <w:rsid w:val="005C273E"/>
    <w:rsid w:val="005C2911"/>
    <w:rsid w:val="005C2DD2"/>
    <w:rsid w:val="005C2F62"/>
    <w:rsid w:val="005C316D"/>
    <w:rsid w:val="005C33FA"/>
    <w:rsid w:val="005C379D"/>
    <w:rsid w:val="005C38AC"/>
    <w:rsid w:val="005C3E02"/>
    <w:rsid w:val="005C4041"/>
    <w:rsid w:val="005C43DA"/>
    <w:rsid w:val="005C4BA9"/>
    <w:rsid w:val="005C4D5B"/>
    <w:rsid w:val="005C51BD"/>
    <w:rsid w:val="005C56A5"/>
    <w:rsid w:val="005C57D5"/>
    <w:rsid w:val="005C59CD"/>
    <w:rsid w:val="005C5CCD"/>
    <w:rsid w:val="005C6443"/>
    <w:rsid w:val="005C6455"/>
    <w:rsid w:val="005C662A"/>
    <w:rsid w:val="005C68CB"/>
    <w:rsid w:val="005C69D2"/>
    <w:rsid w:val="005C7022"/>
    <w:rsid w:val="005C703D"/>
    <w:rsid w:val="005C7166"/>
    <w:rsid w:val="005C73FD"/>
    <w:rsid w:val="005C7AD1"/>
    <w:rsid w:val="005C7CAC"/>
    <w:rsid w:val="005C7DC7"/>
    <w:rsid w:val="005C7EB0"/>
    <w:rsid w:val="005D0115"/>
    <w:rsid w:val="005D01B0"/>
    <w:rsid w:val="005D0327"/>
    <w:rsid w:val="005D0558"/>
    <w:rsid w:val="005D0CD6"/>
    <w:rsid w:val="005D1612"/>
    <w:rsid w:val="005D1CC8"/>
    <w:rsid w:val="005D2296"/>
    <w:rsid w:val="005D3227"/>
    <w:rsid w:val="005D34FC"/>
    <w:rsid w:val="005D3777"/>
    <w:rsid w:val="005D37ED"/>
    <w:rsid w:val="005D3C7C"/>
    <w:rsid w:val="005D3D40"/>
    <w:rsid w:val="005D440E"/>
    <w:rsid w:val="005D4506"/>
    <w:rsid w:val="005D45C9"/>
    <w:rsid w:val="005D4B60"/>
    <w:rsid w:val="005D55F4"/>
    <w:rsid w:val="005D5634"/>
    <w:rsid w:val="005D6911"/>
    <w:rsid w:val="005D73F1"/>
    <w:rsid w:val="005D767E"/>
    <w:rsid w:val="005D76FC"/>
    <w:rsid w:val="005D7FAD"/>
    <w:rsid w:val="005D7FBC"/>
    <w:rsid w:val="005E0038"/>
    <w:rsid w:val="005E0458"/>
    <w:rsid w:val="005E0C69"/>
    <w:rsid w:val="005E13D8"/>
    <w:rsid w:val="005E140E"/>
    <w:rsid w:val="005E1509"/>
    <w:rsid w:val="005E15F6"/>
    <w:rsid w:val="005E16FF"/>
    <w:rsid w:val="005E20AD"/>
    <w:rsid w:val="005E2423"/>
    <w:rsid w:val="005E27CD"/>
    <w:rsid w:val="005E28F3"/>
    <w:rsid w:val="005E3314"/>
    <w:rsid w:val="005E3664"/>
    <w:rsid w:val="005E3763"/>
    <w:rsid w:val="005E3ACB"/>
    <w:rsid w:val="005E3C5B"/>
    <w:rsid w:val="005E3EBB"/>
    <w:rsid w:val="005E4104"/>
    <w:rsid w:val="005E44E8"/>
    <w:rsid w:val="005E4680"/>
    <w:rsid w:val="005E5C47"/>
    <w:rsid w:val="005E6315"/>
    <w:rsid w:val="005E6416"/>
    <w:rsid w:val="005E6726"/>
    <w:rsid w:val="005E6764"/>
    <w:rsid w:val="005E6B35"/>
    <w:rsid w:val="005E6E3E"/>
    <w:rsid w:val="005E6FF0"/>
    <w:rsid w:val="005E73CC"/>
    <w:rsid w:val="005E75C7"/>
    <w:rsid w:val="005E7C81"/>
    <w:rsid w:val="005F00F0"/>
    <w:rsid w:val="005F04BC"/>
    <w:rsid w:val="005F0ABA"/>
    <w:rsid w:val="005F0D6D"/>
    <w:rsid w:val="005F0FBD"/>
    <w:rsid w:val="005F106A"/>
    <w:rsid w:val="005F11F9"/>
    <w:rsid w:val="005F1495"/>
    <w:rsid w:val="005F24B4"/>
    <w:rsid w:val="005F24F0"/>
    <w:rsid w:val="005F2550"/>
    <w:rsid w:val="005F27A6"/>
    <w:rsid w:val="005F2AD7"/>
    <w:rsid w:val="005F3C3D"/>
    <w:rsid w:val="005F46B3"/>
    <w:rsid w:val="005F4913"/>
    <w:rsid w:val="005F4914"/>
    <w:rsid w:val="005F4B9C"/>
    <w:rsid w:val="005F4D40"/>
    <w:rsid w:val="005F5456"/>
    <w:rsid w:val="005F5932"/>
    <w:rsid w:val="005F5E29"/>
    <w:rsid w:val="005F5FD9"/>
    <w:rsid w:val="005F671D"/>
    <w:rsid w:val="005F69E0"/>
    <w:rsid w:val="005F6AAF"/>
    <w:rsid w:val="005F6AC1"/>
    <w:rsid w:val="005F6F72"/>
    <w:rsid w:val="005F718C"/>
    <w:rsid w:val="005F748A"/>
    <w:rsid w:val="005F7B2A"/>
    <w:rsid w:val="005F7BC9"/>
    <w:rsid w:val="005F7CA7"/>
    <w:rsid w:val="005F7D1F"/>
    <w:rsid w:val="00600380"/>
    <w:rsid w:val="0060040C"/>
    <w:rsid w:val="0060044A"/>
    <w:rsid w:val="0060048C"/>
    <w:rsid w:val="00600A4A"/>
    <w:rsid w:val="00600C6B"/>
    <w:rsid w:val="0060145D"/>
    <w:rsid w:val="00601BA3"/>
    <w:rsid w:val="00602579"/>
    <w:rsid w:val="00602E0F"/>
    <w:rsid w:val="0060340E"/>
    <w:rsid w:val="0060375D"/>
    <w:rsid w:val="00603BC4"/>
    <w:rsid w:val="00603DE0"/>
    <w:rsid w:val="00604312"/>
    <w:rsid w:val="006045C2"/>
    <w:rsid w:val="00604AC9"/>
    <w:rsid w:val="0060536D"/>
    <w:rsid w:val="006057EB"/>
    <w:rsid w:val="00605AC9"/>
    <w:rsid w:val="00605F3B"/>
    <w:rsid w:val="006061F4"/>
    <w:rsid w:val="0060622A"/>
    <w:rsid w:val="006073EB"/>
    <w:rsid w:val="006076ED"/>
    <w:rsid w:val="00607C90"/>
    <w:rsid w:val="00607F00"/>
    <w:rsid w:val="00610C91"/>
    <w:rsid w:val="00610DAA"/>
    <w:rsid w:val="006112BE"/>
    <w:rsid w:val="0061161A"/>
    <w:rsid w:val="00611718"/>
    <w:rsid w:val="00611968"/>
    <w:rsid w:val="00611DC7"/>
    <w:rsid w:val="006122A1"/>
    <w:rsid w:val="006126A6"/>
    <w:rsid w:val="006126CC"/>
    <w:rsid w:val="00612770"/>
    <w:rsid w:val="00612964"/>
    <w:rsid w:val="00612B1F"/>
    <w:rsid w:val="00612D01"/>
    <w:rsid w:val="00612F14"/>
    <w:rsid w:val="00613055"/>
    <w:rsid w:val="006130A0"/>
    <w:rsid w:val="006132BA"/>
    <w:rsid w:val="006142BC"/>
    <w:rsid w:val="006148F0"/>
    <w:rsid w:val="00614CB2"/>
    <w:rsid w:val="00615424"/>
    <w:rsid w:val="0061545C"/>
    <w:rsid w:val="006158FB"/>
    <w:rsid w:val="00616198"/>
    <w:rsid w:val="0061623D"/>
    <w:rsid w:val="006168AF"/>
    <w:rsid w:val="00616E7F"/>
    <w:rsid w:val="00616F0E"/>
    <w:rsid w:val="0061743B"/>
    <w:rsid w:val="00617A15"/>
    <w:rsid w:val="00617F3B"/>
    <w:rsid w:val="006200CF"/>
    <w:rsid w:val="006205E8"/>
    <w:rsid w:val="00620826"/>
    <w:rsid w:val="00621156"/>
    <w:rsid w:val="006211C3"/>
    <w:rsid w:val="0062139F"/>
    <w:rsid w:val="00621582"/>
    <w:rsid w:val="00621899"/>
    <w:rsid w:val="00621EDC"/>
    <w:rsid w:val="00622207"/>
    <w:rsid w:val="006227D7"/>
    <w:rsid w:val="00622A12"/>
    <w:rsid w:val="00622B61"/>
    <w:rsid w:val="00622CBD"/>
    <w:rsid w:val="00622D09"/>
    <w:rsid w:val="00622D6D"/>
    <w:rsid w:val="006236A8"/>
    <w:rsid w:val="0062377B"/>
    <w:rsid w:val="00623B7B"/>
    <w:rsid w:val="00623DAC"/>
    <w:rsid w:val="00623FDC"/>
    <w:rsid w:val="006240F4"/>
    <w:rsid w:val="006241CF"/>
    <w:rsid w:val="006243FE"/>
    <w:rsid w:val="00624724"/>
    <w:rsid w:val="0062474C"/>
    <w:rsid w:val="0062492A"/>
    <w:rsid w:val="00624C30"/>
    <w:rsid w:val="00625190"/>
    <w:rsid w:val="00625971"/>
    <w:rsid w:val="00625BD0"/>
    <w:rsid w:val="00625CF1"/>
    <w:rsid w:val="00625DA3"/>
    <w:rsid w:val="00625ECD"/>
    <w:rsid w:val="00626087"/>
    <w:rsid w:val="00626137"/>
    <w:rsid w:val="00626814"/>
    <w:rsid w:val="006269B4"/>
    <w:rsid w:val="00627454"/>
    <w:rsid w:val="00627765"/>
    <w:rsid w:val="0062785A"/>
    <w:rsid w:val="00627A37"/>
    <w:rsid w:val="00627D8D"/>
    <w:rsid w:val="00627DEF"/>
    <w:rsid w:val="00630366"/>
    <w:rsid w:val="00630854"/>
    <w:rsid w:val="00630DED"/>
    <w:rsid w:val="0063105D"/>
    <w:rsid w:val="00631BC2"/>
    <w:rsid w:val="006322EF"/>
    <w:rsid w:val="006324ED"/>
    <w:rsid w:val="0063296C"/>
    <w:rsid w:val="00632AF2"/>
    <w:rsid w:val="00632CBD"/>
    <w:rsid w:val="00633687"/>
    <w:rsid w:val="00633758"/>
    <w:rsid w:val="00633B31"/>
    <w:rsid w:val="00634176"/>
    <w:rsid w:val="00634261"/>
    <w:rsid w:val="00634E04"/>
    <w:rsid w:val="00634F51"/>
    <w:rsid w:val="00635159"/>
    <w:rsid w:val="006352E6"/>
    <w:rsid w:val="00635336"/>
    <w:rsid w:val="006353E8"/>
    <w:rsid w:val="006353E9"/>
    <w:rsid w:val="006354D3"/>
    <w:rsid w:val="006355F3"/>
    <w:rsid w:val="00635D41"/>
    <w:rsid w:val="00636723"/>
    <w:rsid w:val="00636B29"/>
    <w:rsid w:val="00637035"/>
    <w:rsid w:val="006377F7"/>
    <w:rsid w:val="006378A9"/>
    <w:rsid w:val="00637BB4"/>
    <w:rsid w:val="00637BD5"/>
    <w:rsid w:val="006404DC"/>
    <w:rsid w:val="00640B95"/>
    <w:rsid w:val="0064129B"/>
    <w:rsid w:val="006413CC"/>
    <w:rsid w:val="0064146E"/>
    <w:rsid w:val="00641F95"/>
    <w:rsid w:val="0064250A"/>
    <w:rsid w:val="0064263A"/>
    <w:rsid w:val="00642CD7"/>
    <w:rsid w:val="00642DE9"/>
    <w:rsid w:val="006430FD"/>
    <w:rsid w:val="00643572"/>
    <w:rsid w:val="006440BF"/>
    <w:rsid w:val="00644162"/>
    <w:rsid w:val="00644762"/>
    <w:rsid w:val="00644B8C"/>
    <w:rsid w:val="00644B95"/>
    <w:rsid w:val="00644C8C"/>
    <w:rsid w:val="00644F2B"/>
    <w:rsid w:val="00644F75"/>
    <w:rsid w:val="00645734"/>
    <w:rsid w:val="00645BCB"/>
    <w:rsid w:val="00646190"/>
    <w:rsid w:val="0064665F"/>
    <w:rsid w:val="00646C93"/>
    <w:rsid w:val="0064763A"/>
    <w:rsid w:val="00647753"/>
    <w:rsid w:val="006478FD"/>
    <w:rsid w:val="00647F7B"/>
    <w:rsid w:val="00650052"/>
    <w:rsid w:val="006509AA"/>
    <w:rsid w:val="00650A0C"/>
    <w:rsid w:val="00651236"/>
    <w:rsid w:val="00651380"/>
    <w:rsid w:val="0065195E"/>
    <w:rsid w:val="00652C92"/>
    <w:rsid w:val="00652E6C"/>
    <w:rsid w:val="006530A7"/>
    <w:rsid w:val="0065320D"/>
    <w:rsid w:val="006539AD"/>
    <w:rsid w:val="00653C31"/>
    <w:rsid w:val="00653E76"/>
    <w:rsid w:val="00653FF8"/>
    <w:rsid w:val="006541EA"/>
    <w:rsid w:val="006549C2"/>
    <w:rsid w:val="00654D0D"/>
    <w:rsid w:val="00654D31"/>
    <w:rsid w:val="0065520B"/>
    <w:rsid w:val="00655A7D"/>
    <w:rsid w:val="00655FBA"/>
    <w:rsid w:val="006565F2"/>
    <w:rsid w:val="0065660F"/>
    <w:rsid w:val="00656B3B"/>
    <w:rsid w:val="0065728A"/>
    <w:rsid w:val="006573C3"/>
    <w:rsid w:val="00657810"/>
    <w:rsid w:val="006600CF"/>
    <w:rsid w:val="006604EE"/>
    <w:rsid w:val="006605B9"/>
    <w:rsid w:val="00660E7F"/>
    <w:rsid w:val="00661282"/>
    <w:rsid w:val="006614A8"/>
    <w:rsid w:val="0066176A"/>
    <w:rsid w:val="00662139"/>
    <w:rsid w:val="006621CF"/>
    <w:rsid w:val="00662276"/>
    <w:rsid w:val="006624CC"/>
    <w:rsid w:val="00662544"/>
    <w:rsid w:val="00662B99"/>
    <w:rsid w:val="00662F8E"/>
    <w:rsid w:val="006632F5"/>
    <w:rsid w:val="006634A0"/>
    <w:rsid w:val="006636D5"/>
    <w:rsid w:val="00663A9F"/>
    <w:rsid w:val="00663AD4"/>
    <w:rsid w:val="00663DC7"/>
    <w:rsid w:val="0066421A"/>
    <w:rsid w:val="00664482"/>
    <w:rsid w:val="006645CC"/>
    <w:rsid w:val="00664757"/>
    <w:rsid w:val="00664CC9"/>
    <w:rsid w:val="00664D8C"/>
    <w:rsid w:val="0066567D"/>
    <w:rsid w:val="006659C4"/>
    <w:rsid w:val="00666413"/>
    <w:rsid w:val="006665B3"/>
    <w:rsid w:val="00666626"/>
    <w:rsid w:val="00666A3F"/>
    <w:rsid w:val="00666F01"/>
    <w:rsid w:val="00667895"/>
    <w:rsid w:val="00667B32"/>
    <w:rsid w:val="00667E3F"/>
    <w:rsid w:val="00670197"/>
    <w:rsid w:val="00670384"/>
    <w:rsid w:val="0067056A"/>
    <w:rsid w:val="006706FF"/>
    <w:rsid w:val="0067097F"/>
    <w:rsid w:val="00670AB4"/>
    <w:rsid w:val="00670E88"/>
    <w:rsid w:val="0067106B"/>
    <w:rsid w:val="0067106D"/>
    <w:rsid w:val="00671E38"/>
    <w:rsid w:val="00671E51"/>
    <w:rsid w:val="0067205F"/>
    <w:rsid w:val="006721F2"/>
    <w:rsid w:val="006724ED"/>
    <w:rsid w:val="00672911"/>
    <w:rsid w:val="00672924"/>
    <w:rsid w:val="00672A1E"/>
    <w:rsid w:val="00672C4C"/>
    <w:rsid w:val="00672D30"/>
    <w:rsid w:val="00672ED1"/>
    <w:rsid w:val="00673342"/>
    <w:rsid w:val="00673DF3"/>
    <w:rsid w:val="006740D3"/>
    <w:rsid w:val="00674288"/>
    <w:rsid w:val="006747CA"/>
    <w:rsid w:val="00674951"/>
    <w:rsid w:val="00674C28"/>
    <w:rsid w:val="00675125"/>
    <w:rsid w:val="00675194"/>
    <w:rsid w:val="006754F9"/>
    <w:rsid w:val="006755CB"/>
    <w:rsid w:val="00675889"/>
    <w:rsid w:val="00675B4A"/>
    <w:rsid w:val="00675D42"/>
    <w:rsid w:val="00675EA1"/>
    <w:rsid w:val="006763BD"/>
    <w:rsid w:val="006765E6"/>
    <w:rsid w:val="0067665F"/>
    <w:rsid w:val="0067674E"/>
    <w:rsid w:val="006769C2"/>
    <w:rsid w:val="00676C28"/>
    <w:rsid w:val="00676E90"/>
    <w:rsid w:val="00677525"/>
    <w:rsid w:val="006775B6"/>
    <w:rsid w:val="00677866"/>
    <w:rsid w:val="006779FC"/>
    <w:rsid w:val="00677AB8"/>
    <w:rsid w:val="00677E21"/>
    <w:rsid w:val="00677F51"/>
    <w:rsid w:val="00680617"/>
    <w:rsid w:val="006806CE"/>
    <w:rsid w:val="006807F7"/>
    <w:rsid w:val="00680870"/>
    <w:rsid w:val="00680928"/>
    <w:rsid w:val="00680942"/>
    <w:rsid w:val="006810D3"/>
    <w:rsid w:val="00681814"/>
    <w:rsid w:val="00681D3D"/>
    <w:rsid w:val="00682337"/>
    <w:rsid w:val="00682435"/>
    <w:rsid w:val="00682C82"/>
    <w:rsid w:val="00682F43"/>
    <w:rsid w:val="006830AB"/>
    <w:rsid w:val="00683427"/>
    <w:rsid w:val="006838E5"/>
    <w:rsid w:val="00683AFE"/>
    <w:rsid w:val="00683D51"/>
    <w:rsid w:val="00683F72"/>
    <w:rsid w:val="006846ED"/>
    <w:rsid w:val="00684829"/>
    <w:rsid w:val="00684DB9"/>
    <w:rsid w:val="00685F23"/>
    <w:rsid w:val="00686169"/>
    <w:rsid w:val="00686347"/>
    <w:rsid w:val="0068674D"/>
    <w:rsid w:val="0068677F"/>
    <w:rsid w:val="00686CF7"/>
    <w:rsid w:val="00686F14"/>
    <w:rsid w:val="006871BF"/>
    <w:rsid w:val="0068725B"/>
    <w:rsid w:val="0068760B"/>
    <w:rsid w:val="00687770"/>
    <w:rsid w:val="006877D0"/>
    <w:rsid w:val="00687E21"/>
    <w:rsid w:val="006902A3"/>
    <w:rsid w:val="00690D1E"/>
    <w:rsid w:val="00691178"/>
    <w:rsid w:val="006912DD"/>
    <w:rsid w:val="006912F0"/>
    <w:rsid w:val="00691BA9"/>
    <w:rsid w:val="00691D35"/>
    <w:rsid w:val="00692011"/>
    <w:rsid w:val="00692537"/>
    <w:rsid w:val="00692DEC"/>
    <w:rsid w:val="00693298"/>
    <w:rsid w:val="00693443"/>
    <w:rsid w:val="006936C4"/>
    <w:rsid w:val="00693B74"/>
    <w:rsid w:val="00693CA7"/>
    <w:rsid w:val="00694065"/>
    <w:rsid w:val="006940C9"/>
    <w:rsid w:val="00694917"/>
    <w:rsid w:val="00694A8F"/>
    <w:rsid w:val="00694B8F"/>
    <w:rsid w:val="00694DBF"/>
    <w:rsid w:val="00695296"/>
    <w:rsid w:val="0069540F"/>
    <w:rsid w:val="0069550B"/>
    <w:rsid w:val="0069585D"/>
    <w:rsid w:val="0069593F"/>
    <w:rsid w:val="00695A99"/>
    <w:rsid w:val="006963CA"/>
    <w:rsid w:val="00696485"/>
    <w:rsid w:val="0069677B"/>
    <w:rsid w:val="00696898"/>
    <w:rsid w:val="0069721C"/>
    <w:rsid w:val="0069745F"/>
    <w:rsid w:val="00697553"/>
    <w:rsid w:val="00697BD3"/>
    <w:rsid w:val="00697FBF"/>
    <w:rsid w:val="006A031E"/>
    <w:rsid w:val="006A04A1"/>
    <w:rsid w:val="006A0797"/>
    <w:rsid w:val="006A0A87"/>
    <w:rsid w:val="006A0FEF"/>
    <w:rsid w:val="006A1339"/>
    <w:rsid w:val="006A15A9"/>
    <w:rsid w:val="006A197F"/>
    <w:rsid w:val="006A320C"/>
    <w:rsid w:val="006A3271"/>
    <w:rsid w:val="006A3321"/>
    <w:rsid w:val="006A3548"/>
    <w:rsid w:val="006A37EA"/>
    <w:rsid w:val="006A3915"/>
    <w:rsid w:val="006A3B30"/>
    <w:rsid w:val="006A405B"/>
    <w:rsid w:val="006A421E"/>
    <w:rsid w:val="006A45C1"/>
    <w:rsid w:val="006A4CBC"/>
    <w:rsid w:val="006A52D2"/>
    <w:rsid w:val="006A5F9D"/>
    <w:rsid w:val="006A6167"/>
    <w:rsid w:val="006A6231"/>
    <w:rsid w:val="006A62B7"/>
    <w:rsid w:val="006A6401"/>
    <w:rsid w:val="006A6496"/>
    <w:rsid w:val="006A64B1"/>
    <w:rsid w:val="006A6B30"/>
    <w:rsid w:val="006A76D2"/>
    <w:rsid w:val="006A76D5"/>
    <w:rsid w:val="006A79A5"/>
    <w:rsid w:val="006A79D0"/>
    <w:rsid w:val="006A7DCA"/>
    <w:rsid w:val="006B0001"/>
    <w:rsid w:val="006B0127"/>
    <w:rsid w:val="006B014F"/>
    <w:rsid w:val="006B0757"/>
    <w:rsid w:val="006B1587"/>
    <w:rsid w:val="006B1C0E"/>
    <w:rsid w:val="006B1E7D"/>
    <w:rsid w:val="006B1E81"/>
    <w:rsid w:val="006B2C42"/>
    <w:rsid w:val="006B46CE"/>
    <w:rsid w:val="006B5518"/>
    <w:rsid w:val="006B5736"/>
    <w:rsid w:val="006B5D45"/>
    <w:rsid w:val="006B6199"/>
    <w:rsid w:val="006B66A5"/>
    <w:rsid w:val="006B67B5"/>
    <w:rsid w:val="006B68A6"/>
    <w:rsid w:val="006B6C1F"/>
    <w:rsid w:val="006B72F6"/>
    <w:rsid w:val="006B74C9"/>
    <w:rsid w:val="006B765D"/>
    <w:rsid w:val="006B7A8C"/>
    <w:rsid w:val="006B7A95"/>
    <w:rsid w:val="006B7B8C"/>
    <w:rsid w:val="006C0022"/>
    <w:rsid w:val="006C04D2"/>
    <w:rsid w:val="006C0557"/>
    <w:rsid w:val="006C0799"/>
    <w:rsid w:val="006C0DFF"/>
    <w:rsid w:val="006C0E47"/>
    <w:rsid w:val="006C0E7C"/>
    <w:rsid w:val="006C1370"/>
    <w:rsid w:val="006C181C"/>
    <w:rsid w:val="006C19A8"/>
    <w:rsid w:val="006C250C"/>
    <w:rsid w:val="006C2940"/>
    <w:rsid w:val="006C2A8B"/>
    <w:rsid w:val="006C3051"/>
    <w:rsid w:val="006C3264"/>
    <w:rsid w:val="006C32AC"/>
    <w:rsid w:val="006C3420"/>
    <w:rsid w:val="006C3963"/>
    <w:rsid w:val="006C3D03"/>
    <w:rsid w:val="006C46A2"/>
    <w:rsid w:val="006C5044"/>
    <w:rsid w:val="006C5155"/>
    <w:rsid w:val="006C5435"/>
    <w:rsid w:val="006C548F"/>
    <w:rsid w:val="006C567E"/>
    <w:rsid w:val="006C6B1A"/>
    <w:rsid w:val="006C6F73"/>
    <w:rsid w:val="006C729B"/>
    <w:rsid w:val="006C748C"/>
    <w:rsid w:val="006C7DFF"/>
    <w:rsid w:val="006D01A7"/>
    <w:rsid w:val="006D0383"/>
    <w:rsid w:val="006D05BD"/>
    <w:rsid w:val="006D0852"/>
    <w:rsid w:val="006D0979"/>
    <w:rsid w:val="006D0A2E"/>
    <w:rsid w:val="006D0AD7"/>
    <w:rsid w:val="006D1056"/>
    <w:rsid w:val="006D1C30"/>
    <w:rsid w:val="006D1DEE"/>
    <w:rsid w:val="006D20E7"/>
    <w:rsid w:val="006D347D"/>
    <w:rsid w:val="006D3629"/>
    <w:rsid w:val="006D385A"/>
    <w:rsid w:val="006D3961"/>
    <w:rsid w:val="006D3AC4"/>
    <w:rsid w:val="006D430D"/>
    <w:rsid w:val="006D4818"/>
    <w:rsid w:val="006D4952"/>
    <w:rsid w:val="006D4B51"/>
    <w:rsid w:val="006D4DEA"/>
    <w:rsid w:val="006D51C0"/>
    <w:rsid w:val="006D5442"/>
    <w:rsid w:val="006D57CA"/>
    <w:rsid w:val="006D5FDA"/>
    <w:rsid w:val="006D612F"/>
    <w:rsid w:val="006D619B"/>
    <w:rsid w:val="006D6226"/>
    <w:rsid w:val="006D664A"/>
    <w:rsid w:val="006D6768"/>
    <w:rsid w:val="006D6810"/>
    <w:rsid w:val="006D6E86"/>
    <w:rsid w:val="006D6EB9"/>
    <w:rsid w:val="006D7368"/>
    <w:rsid w:val="006D743C"/>
    <w:rsid w:val="006D7476"/>
    <w:rsid w:val="006D7A5B"/>
    <w:rsid w:val="006D7B06"/>
    <w:rsid w:val="006E0C8C"/>
    <w:rsid w:val="006E0D38"/>
    <w:rsid w:val="006E14D9"/>
    <w:rsid w:val="006E1559"/>
    <w:rsid w:val="006E1A00"/>
    <w:rsid w:val="006E1BA0"/>
    <w:rsid w:val="006E201B"/>
    <w:rsid w:val="006E22AB"/>
    <w:rsid w:val="006E245B"/>
    <w:rsid w:val="006E2945"/>
    <w:rsid w:val="006E30EA"/>
    <w:rsid w:val="006E32DD"/>
    <w:rsid w:val="006E4069"/>
    <w:rsid w:val="006E4309"/>
    <w:rsid w:val="006E463C"/>
    <w:rsid w:val="006E4A9C"/>
    <w:rsid w:val="006E4CDE"/>
    <w:rsid w:val="006E54FA"/>
    <w:rsid w:val="006E59D8"/>
    <w:rsid w:val="006E5ACA"/>
    <w:rsid w:val="006E63B0"/>
    <w:rsid w:val="006E68DF"/>
    <w:rsid w:val="006E6B02"/>
    <w:rsid w:val="006E7618"/>
    <w:rsid w:val="006E779C"/>
    <w:rsid w:val="006E7A6E"/>
    <w:rsid w:val="006F04BD"/>
    <w:rsid w:val="006F0605"/>
    <w:rsid w:val="006F0894"/>
    <w:rsid w:val="006F0C00"/>
    <w:rsid w:val="006F0C83"/>
    <w:rsid w:val="006F107E"/>
    <w:rsid w:val="006F1124"/>
    <w:rsid w:val="006F1A58"/>
    <w:rsid w:val="006F1C35"/>
    <w:rsid w:val="006F1C66"/>
    <w:rsid w:val="006F1D00"/>
    <w:rsid w:val="006F1FE6"/>
    <w:rsid w:val="006F2128"/>
    <w:rsid w:val="006F2347"/>
    <w:rsid w:val="006F2A49"/>
    <w:rsid w:val="006F2AF9"/>
    <w:rsid w:val="006F36AA"/>
    <w:rsid w:val="006F3E0A"/>
    <w:rsid w:val="006F43B0"/>
    <w:rsid w:val="006F43D2"/>
    <w:rsid w:val="006F4AEB"/>
    <w:rsid w:val="006F4C80"/>
    <w:rsid w:val="006F4D04"/>
    <w:rsid w:val="006F5845"/>
    <w:rsid w:val="006F589A"/>
    <w:rsid w:val="006F5D95"/>
    <w:rsid w:val="006F5EA7"/>
    <w:rsid w:val="006F5FF2"/>
    <w:rsid w:val="006F60F4"/>
    <w:rsid w:val="006F6198"/>
    <w:rsid w:val="006F642D"/>
    <w:rsid w:val="006F6594"/>
    <w:rsid w:val="006F6943"/>
    <w:rsid w:val="006F7A9A"/>
    <w:rsid w:val="00700009"/>
    <w:rsid w:val="00700539"/>
    <w:rsid w:val="00700E65"/>
    <w:rsid w:val="007014F8"/>
    <w:rsid w:val="007015BD"/>
    <w:rsid w:val="007019E2"/>
    <w:rsid w:val="00701B48"/>
    <w:rsid w:val="00701C80"/>
    <w:rsid w:val="00701D2B"/>
    <w:rsid w:val="00701D40"/>
    <w:rsid w:val="007025A3"/>
    <w:rsid w:val="0070268B"/>
    <w:rsid w:val="00702A46"/>
    <w:rsid w:val="00702B02"/>
    <w:rsid w:val="0070325D"/>
    <w:rsid w:val="00703563"/>
    <w:rsid w:val="007036AD"/>
    <w:rsid w:val="007036F7"/>
    <w:rsid w:val="0070393E"/>
    <w:rsid w:val="00704311"/>
    <w:rsid w:val="0070461F"/>
    <w:rsid w:val="00704968"/>
    <w:rsid w:val="00704CCB"/>
    <w:rsid w:val="00705874"/>
    <w:rsid w:val="00706596"/>
    <w:rsid w:val="0070677D"/>
    <w:rsid w:val="007067C0"/>
    <w:rsid w:val="00706AB9"/>
    <w:rsid w:val="0070731D"/>
    <w:rsid w:val="00707383"/>
    <w:rsid w:val="007079A5"/>
    <w:rsid w:val="00707FF9"/>
    <w:rsid w:val="0071003F"/>
    <w:rsid w:val="007102CB"/>
    <w:rsid w:val="007108A9"/>
    <w:rsid w:val="00710C7E"/>
    <w:rsid w:val="00710C82"/>
    <w:rsid w:val="007114CC"/>
    <w:rsid w:val="00711837"/>
    <w:rsid w:val="0071188A"/>
    <w:rsid w:val="00711FD0"/>
    <w:rsid w:val="007125D7"/>
    <w:rsid w:val="007128C2"/>
    <w:rsid w:val="00712D95"/>
    <w:rsid w:val="00712E53"/>
    <w:rsid w:val="00713141"/>
    <w:rsid w:val="0071354D"/>
    <w:rsid w:val="0071375C"/>
    <w:rsid w:val="00713782"/>
    <w:rsid w:val="00714217"/>
    <w:rsid w:val="007147FC"/>
    <w:rsid w:val="007149CC"/>
    <w:rsid w:val="00714C36"/>
    <w:rsid w:val="00716093"/>
    <w:rsid w:val="007160EE"/>
    <w:rsid w:val="00716138"/>
    <w:rsid w:val="007161AA"/>
    <w:rsid w:val="0071667A"/>
    <w:rsid w:val="007167C1"/>
    <w:rsid w:val="00716BF9"/>
    <w:rsid w:val="00716C3E"/>
    <w:rsid w:val="0071778D"/>
    <w:rsid w:val="00717D20"/>
    <w:rsid w:val="0072010B"/>
    <w:rsid w:val="007201E7"/>
    <w:rsid w:val="007202F3"/>
    <w:rsid w:val="00720A0B"/>
    <w:rsid w:val="00721390"/>
    <w:rsid w:val="00722490"/>
    <w:rsid w:val="007225C2"/>
    <w:rsid w:val="00722ABF"/>
    <w:rsid w:val="00722D6F"/>
    <w:rsid w:val="007238F6"/>
    <w:rsid w:val="00724319"/>
    <w:rsid w:val="0072442B"/>
    <w:rsid w:val="0072489E"/>
    <w:rsid w:val="00725713"/>
    <w:rsid w:val="00726385"/>
    <w:rsid w:val="00726627"/>
    <w:rsid w:val="00726767"/>
    <w:rsid w:val="00726A7E"/>
    <w:rsid w:val="00726AD1"/>
    <w:rsid w:val="00726CAA"/>
    <w:rsid w:val="00726CCE"/>
    <w:rsid w:val="00726D45"/>
    <w:rsid w:val="0072709E"/>
    <w:rsid w:val="00727386"/>
    <w:rsid w:val="00727424"/>
    <w:rsid w:val="00727657"/>
    <w:rsid w:val="00727A7B"/>
    <w:rsid w:val="00727C9A"/>
    <w:rsid w:val="00730179"/>
    <w:rsid w:val="007302EE"/>
    <w:rsid w:val="00730859"/>
    <w:rsid w:val="00730B5E"/>
    <w:rsid w:val="00730B76"/>
    <w:rsid w:val="00730CB1"/>
    <w:rsid w:val="00730CFF"/>
    <w:rsid w:val="00730D6B"/>
    <w:rsid w:val="0073104F"/>
    <w:rsid w:val="0073158F"/>
    <w:rsid w:val="00731787"/>
    <w:rsid w:val="00732157"/>
    <w:rsid w:val="0073269D"/>
    <w:rsid w:val="00732847"/>
    <w:rsid w:val="007328F2"/>
    <w:rsid w:val="0073296C"/>
    <w:rsid w:val="00733252"/>
    <w:rsid w:val="0073349C"/>
    <w:rsid w:val="00733949"/>
    <w:rsid w:val="00733C04"/>
    <w:rsid w:val="00733C7F"/>
    <w:rsid w:val="007344D6"/>
    <w:rsid w:val="007347BD"/>
    <w:rsid w:val="007348D5"/>
    <w:rsid w:val="0073491A"/>
    <w:rsid w:val="00734A83"/>
    <w:rsid w:val="00734E31"/>
    <w:rsid w:val="00734E9B"/>
    <w:rsid w:val="00734EB6"/>
    <w:rsid w:val="00735473"/>
    <w:rsid w:val="00735C9D"/>
    <w:rsid w:val="00735D37"/>
    <w:rsid w:val="00736560"/>
    <w:rsid w:val="00736778"/>
    <w:rsid w:val="00736881"/>
    <w:rsid w:val="007368F8"/>
    <w:rsid w:val="00736A88"/>
    <w:rsid w:val="00736EDB"/>
    <w:rsid w:val="007378E4"/>
    <w:rsid w:val="00737D66"/>
    <w:rsid w:val="00740326"/>
    <w:rsid w:val="007403AB"/>
    <w:rsid w:val="007405FF"/>
    <w:rsid w:val="00741660"/>
    <w:rsid w:val="00741FD8"/>
    <w:rsid w:val="00742487"/>
    <w:rsid w:val="007425F0"/>
    <w:rsid w:val="00742664"/>
    <w:rsid w:val="00742B38"/>
    <w:rsid w:val="00742CA2"/>
    <w:rsid w:val="00742DAE"/>
    <w:rsid w:val="00742E1A"/>
    <w:rsid w:val="00742F80"/>
    <w:rsid w:val="00743622"/>
    <w:rsid w:val="00743BFE"/>
    <w:rsid w:val="00743FEB"/>
    <w:rsid w:val="0074473C"/>
    <w:rsid w:val="00744782"/>
    <w:rsid w:val="00744865"/>
    <w:rsid w:val="007448B7"/>
    <w:rsid w:val="00744EE8"/>
    <w:rsid w:val="007453C3"/>
    <w:rsid w:val="007455C4"/>
    <w:rsid w:val="00745E4B"/>
    <w:rsid w:val="007460B3"/>
    <w:rsid w:val="007465B5"/>
    <w:rsid w:val="0074686F"/>
    <w:rsid w:val="00746CA1"/>
    <w:rsid w:val="00747BB8"/>
    <w:rsid w:val="00750275"/>
    <w:rsid w:val="007503D0"/>
    <w:rsid w:val="00750602"/>
    <w:rsid w:val="00750BFB"/>
    <w:rsid w:val="007518E4"/>
    <w:rsid w:val="00751A7F"/>
    <w:rsid w:val="00751E20"/>
    <w:rsid w:val="00752536"/>
    <w:rsid w:val="00752818"/>
    <w:rsid w:val="00752CB7"/>
    <w:rsid w:val="007530F3"/>
    <w:rsid w:val="007536A7"/>
    <w:rsid w:val="007539FB"/>
    <w:rsid w:val="00753D69"/>
    <w:rsid w:val="00754DE6"/>
    <w:rsid w:val="00755327"/>
    <w:rsid w:val="00755FE0"/>
    <w:rsid w:val="0075614C"/>
    <w:rsid w:val="00756204"/>
    <w:rsid w:val="0075628A"/>
    <w:rsid w:val="00756E6C"/>
    <w:rsid w:val="00756E9F"/>
    <w:rsid w:val="00756F6B"/>
    <w:rsid w:val="00757147"/>
    <w:rsid w:val="007571A0"/>
    <w:rsid w:val="007573E2"/>
    <w:rsid w:val="00757442"/>
    <w:rsid w:val="0075751F"/>
    <w:rsid w:val="00757865"/>
    <w:rsid w:val="00757D46"/>
    <w:rsid w:val="00757DA3"/>
    <w:rsid w:val="00757EB7"/>
    <w:rsid w:val="00757FFB"/>
    <w:rsid w:val="00760051"/>
    <w:rsid w:val="00760117"/>
    <w:rsid w:val="007603D7"/>
    <w:rsid w:val="007604EF"/>
    <w:rsid w:val="007604F4"/>
    <w:rsid w:val="0076066C"/>
    <w:rsid w:val="00761000"/>
    <w:rsid w:val="00761079"/>
    <w:rsid w:val="0076126E"/>
    <w:rsid w:val="007617D9"/>
    <w:rsid w:val="00761A26"/>
    <w:rsid w:val="00761F55"/>
    <w:rsid w:val="00762995"/>
    <w:rsid w:val="00762A1C"/>
    <w:rsid w:val="00764642"/>
    <w:rsid w:val="007646B7"/>
    <w:rsid w:val="00764980"/>
    <w:rsid w:val="007649AA"/>
    <w:rsid w:val="00764A9C"/>
    <w:rsid w:val="00764D58"/>
    <w:rsid w:val="007651A5"/>
    <w:rsid w:val="00765A3F"/>
    <w:rsid w:val="007660FB"/>
    <w:rsid w:val="00766832"/>
    <w:rsid w:val="00766AA6"/>
    <w:rsid w:val="00766DB9"/>
    <w:rsid w:val="007672F5"/>
    <w:rsid w:val="007676D5"/>
    <w:rsid w:val="0076775E"/>
    <w:rsid w:val="007678F9"/>
    <w:rsid w:val="00767BB4"/>
    <w:rsid w:val="007700CE"/>
    <w:rsid w:val="00770357"/>
    <w:rsid w:val="00770950"/>
    <w:rsid w:val="007709EE"/>
    <w:rsid w:val="00770EED"/>
    <w:rsid w:val="00771697"/>
    <w:rsid w:val="00771824"/>
    <w:rsid w:val="00771DE5"/>
    <w:rsid w:val="0077236A"/>
    <w:rsid w:val="00772D74"/>
    <w:rsid w:val="00772FAC"/>
    <w:rsid w:val="007730A9"/>
    <w:rsid w:val="0077318F"/>
    <w:rsid w:val="007731DF"/>
    <w:rsid w:val="007733CE"/>
    <w:rsid w:val="007738E0"/>
    <w:rsid w:val="00773AA2"/>
    <w:rsid w:val="00773D31"/>
    <w:rsid w:val="00773D77"/>
    <w:rsid w:val="00773F34"/>
    <w:rsid w:val="00773F81"/>
    <w:rsid w:val="00774005"/>
    <w:rsid w:val="007740F3"/>
    <w:rsid w:val="007743EA"/>
    <w:rsid w:val="00774969"/>
    <w:rsid w:val="007749A8"/>
    <w:rsid w:val="00774CF3"/>
    <w:rsid w:val="00774F86"/>
    <w:rsid w:val="007751CF"/>
    <w:rsid w:val="00775AD2"/>
    <w:rsid w:val="00775C66"/>
    <w:rsid w:val="007762A3"/>
    <w:rsid w:val="00776676"/>
    <w:rsid w:val="00776FD3"/>
    <w:rsid w:val="00777196"/>
    <w:rsid w:val="00777488"/>
    <w:rsid w:val="007774EF"/>
    <w:rsid w:val="00777878"/>
    <w:rsid w:val="00777F21"/>
    <w:rsid w:val="00777F6D"/>
    <w:rsid w:val="00777FA6"/>
    <w:rsid w:val="00780191"/>
    <w:rsid w:val="00780C38"/>
    <w:rsid w:val="00780F41"/>
    <w:rsid w:val="007812A9"/>
    <w:rsid w:val="00781460"/>
    <w:rsid w:val="007817B5"/>
    <w:rsid w:val="0078191F"/>
    <w:rsid w:val="00781A9F"/>
    <w:rsid w:val="00781C01"/>
    <w:rsid w:val="00781DF7"/>
    <w:rsid w:val="00781EAC"/>
    <w:rsid w:val="0078206B"/>
    <w:rsid w:val="007823C8"/>
    <w:rsid w:val="007824E8"/>
    <w:rsid w:val="0078281C"/>
    <w:rsid w:val="00782C6F"/>
    <w:rsid w:val="00782CEF"/>
    <w:rsid w:val="00782E84"/>
    <w:rsid w:val="007833A9"/>
    <w:rsid w:val="007833CB"/>
    <w:rsid w:val="0078343D"/>
    <w:rsid w:val="00783989"/>
    <w:rsid w:val="00783A65"/>
    <w:rsid w:val="00783D9C"/>
    <w:rsid w:val="0078404A"/>
    <w:rsid w:val="00784665"/>
    <w:rsid w:val="00784C87"/>
    <w:rsid w:val="00784CE5"/>
    <w:rsid w:val="00784E3B"/>
    <w:rsid w:val="00784FAC"/>
    <w:rsid w:val="007855B4"/>
    <w:rsid w:val="0078561F"/>
    <w:rsid w:val="007857D7"/>
    <w:rsid w:val="00785952"/>
    <w:rsid w:val="00785BC8"/>
    <w:rsid w:val="00785D9C"/>
    <w:rsid w:val="00786217"/>
    <w:rsid w:val="0078652C"/>
    <w:rsid w:val="00786B80"/>
    <w:rsid w:val="00786CD9"/>
    <w:rsid w:val="00787DB2"/>
    <w:rsid w:val="00790296"/>
    <w:rsid w:val="00790852"/>
    <w:rsid w:val="0079089E"/>
    <w:rsid w:val="00790B78"/>
    <w:rsid w:val="00790E10"/>
    <w:rsid w:val="00790F8C"/>
    <w:rsid w:val="007911CE"/>
    <w:rsid w:val="007917EC"/>
    <w:rsid w:val="007919E1"/>
    <w:rsid w:val="00791A8E"/>
    <w:rsid w:val="00791C0A"/>
    <w:rsid w:val="00792109"/>
    <w:rsid w:val="007921E1"/>
    <w:rsid w:val="007924EC"/>
    <w:rsid w:val="007929B7"/>
    <w:rsid w:val="00792BBA"/>
    <w:rsid w:val="00792E2C"/>
    <w:rsid w:val="0079315A"/>
    <w:rsid w:val="007931CD"/>
    <w:rsid w:val="0079368E"/>
    <w:rsid w:val="00794681"/>
    <w:rsid w:val="0079480D"/>
    <w:rsid w:val="00794DC3"/>
    <w:rsid w:val="00795022"/>
    <w:rsid w:val="007958A9"/>
    <w:rsid w:val="007958DC"/>
    <w:rsid w:val="007962B0"/>
    <w:rsid w:val="00796680"/>
    <w:rsid w:val="00796817"/>
    <w:rsid w:val="00796B9A"/>
    <w:rsid w:val="00796CC9"/>
    <w:rsid w:val="00796DE5"/>
    <w:rsid w:val="00796F83"/>
    <w:rsid w:val="007973BA"/>
    <w:rsid w:val="007974BC"/>
    <w:rsid w:val="00797642"/>
    <w:rsid w:val="00797F26"/>
    <w:rsid w:val="007A0011"/>
    <w:rsid w:val="007A00E9"/>
    <w:rsid w:val="007A00F2"/>
    <w:rsid w:val="007A066E"/>
    <w:rsid w:val="007A0E5C"/>
    <w:rsid w:val="007A0E62"/>
    <w:rsid w:val="007A1117"/>
    <w:rsid w:val="007A13FC"/>
    <w:rsid w:val="007A15CE"/>
    <w:rsid w:val="007A1622"/>
    <w:rsid w:val="007A176B"/>
    <w:rsid w:val="007A1CF6"/>
    <w:rsid w:val="007A2ABD"/>
    <w:rsid w:val="007A34FC"/>
    <w:rsid w:val="007A3506"/>
    <w:rsid w:val="007A38FB"/>
    <w:rsid w:val="007A3CB9"/>
    <w:rsid w:val="007A3E01"/>
    <w:rsid w:val="007A3E55"/>
    <w:rsid w:val="007A3FB7"/>
    <w:rsid w:val="007A42DC"/>
    <w:rsid w:val="007A4498"/>
    <w:rsid w:val="007A45B3"/>
    <w:rsid w:val="007A4669"/>
    <w:rsid w:val="007A493A"/>
    <w:rsid w:val="007A4BDF"/>
    <w:rsid w:val="007A4D5B"/>
    <w:rsid w:val="007A4EE7"/>
    <w:rsid w:val="007A5530"/>
    <w:rsid w:val="007A556A"/>
    <w:rsid w:val="007A5D88"/>
    <w:rsid w:val="007A6734"/>
    <w:rsid w:val="007A6AB9"/>
    <w:rsid w:val="007A6B70"/>
    <w:rsid w:val="007A6B8E"/>
    <w:rsid w:val="007A75DD"/>
    <w:rsid w:val="007A7E5F"/>
    <w:rsid w:val="007B0108"/>
    <w:rsid w:val="007B016E"/>
    <w:rsid w:val="007B06B4"/>
    <w:rsid w:val="007B0CC3"/>
    <w:rsid w:val="007B141F"/>
    <w:rsid w:val="007B1528"/>
    <w:rsid w:val="007B224B"/>
    <w:rsid w:val="007B22EE"/>
    <w:rsid w:val="007B2319"/>
    <w:rsid w:val="007B274D"/>
    <w:rsid w:val="007B37CD"/>
    <w:rsid w:val="007B391A"/>
    <w:rsid w:val="007B3945"/>
    <w:rsid w:val="007B3A8A"/>
    <w:rsid w:val="007B3AC2"/>
    <w:rsid w:val="007B3BD8"/>
    <w:rsid w:val="007B45F2"/>
    <w:rsid w:val="007B4703"/>
    <w:rsid w:val="007B47B2"/>
    <w:rsid w:val="007B48AC"/>
    <w:rsid w:val="007B48CC"/>
    <w:rsid w:val="007B4D5D"/>
    <w:rsid w:val="007B5301"/>
    <w:rsid w:val="007B56CA"/>
    <w:rsid w:val="007B5AF9"/>
    <w:rsid w:val="007B63B3"/>
    <w:rsid w:val="007B6842"/>
    <w:rsid w:val="007B6991"/>
    <w:rsid w:val="007B73C3"/>
    <w:rsid w:val="007B755F"/>
    <w:rsid w:val="007B7697"/>
    <w:rsid w:val="007B79D5"/>
    <w:rsid w:val="007C00BE"/>
    <w:rsid w:val="007C01DE"/>
    <w:rsid w:val="007C11B3"/>
    <w:rsid w:val="007C12E6"/>
    <w:rsid w:val="007C143A"/>
    <w:rsid w:val="007C1A0A"/>
    <w:rsid w:val="007C1AA9"/>
    <w:rsid w:val="007C23EB"/>
    <w:rsid w:val="007C2467"/>
    <w:rsid w:val="007C2563"/>
    <w:rsid w:val="007C265E"/>
    <w:rsid w:val="007C2962"/>
    <w:rsid w:val="007C3151"/>
    <w:rsid w:val="007C3341"/>
    <w:rsid w:val="007C3692"/>
    <w:rsid w:val="007C38D3"/>
    <w:rsid w:val="007C3C8C"/>
    <w:rsid w:val="007C3D7D"/>
    <w:rsid w:val="007C40DE"/>
    <w:rsid w:val="007C437A"/>
    <w:rsid w:val="007C45F0"/>
    <w:rsid w:val="007C4972"/>
    <w:rsid w:val="007C4E6F"/>
    <w:rsid w:val="007C57D5"/>
    <w:rsid w:val="007C6013"/>
    <w:rsid w:val="007C610F"/>
    <w:rsid w:val="007C62CD"/>
    <w:rsid w:val="007C677A"/>
    <w:rsid w:val="007C6892"/>
    <w:rsid w:val="007C6C79"/>
    <w:rsid w:val="007C6E9F"/>
    <w:rsid w:val="007C725C"/>
    <w:rsid w:val="007C7B7C"/>
    <w:rsid w:val="007C7BDD"/>
    <w:rsid w:val="007D0196"/>
    <w:rsid w:val="007D0267"/>
    <w:rsid w:val="007D05D7"/>
    <w:rsid w:val="007D0B40"/>
    <w:rsid w:val="007D0DB0"/>
    <w:rsid w:val="007D115D"/>
    <w:rsid w:val="007D1652"/>
    <w:rsid w:val="007D1C35"/>
    <w:rsid w:val="007D1DC7"/>
    <w:rsid w:val="007D1E4D"/>
    <w:rsid w:val="007D1EC9"/>
    <w:rsid w:val="007D2010"/>
    <w:rsid w:val="007D2106"/>
    <w:rsid w:val="007D21B3"/>
    <w:rsid w:val="007D2209"/>
    <w:rsid w:val="007D2580"/>
    <w:rsid w:val="007D2F39"/>
    <w:rsid w:val="007D2F96"/>
    <w:rsid w:val="007D333F"/>
    <w:rsid w:val="007D34B4"/>
    <w:rsid w:val="007D39D9"/>
    <w:rsid w:val="007D415D"/>
    <w:rsid w:val="007D4598"/>
    <w:rsid w:val="007D49DD"/>
    <w:rsid w:val="007D5A1B"/>
    <w:rsid w:val="007D5B84"/>
    <w:rsid w:val="007D5BC9"/>
    <w:rsid w:val="007D6B57"/>
    <w:rsid w:val="007D6FEC"/>
    <w:rsid w:val="007D72E2"/>
    <w:rsid w:val="007D746B"/>
    <w:rsid w:val="007D797C"/>
    <w:rsid w:val="007D7C4C"/>
    <w:rsid w:val="007D7D13"/>
    <w:rsid w:val="007E0209"/>
    <w:rsid w:val="007E0971"/>
    <w:rsid w:val="007E0A23"/>
    <w:rsid w:val="007E0B94"/>
    <w:rsid w:val="007E0C81"/>
    <w:rsid w:val="007E0CC2"/>
    <w:rsid w:val="007E0D10"/>
    <w:rsid w:val="007E0D49"/>
    <w:rsid w:val="007E1014"/>
    <w:rsid w:val="007E11A9"/>
    <w:rsid w:val="007E11DB"/>
    <w:rsid w:val="007E1ACE"/>
    <w:rsid w:val="007E1D57"/>
    <w:rsid w:val="007E216D"/>
    <w:rsid w:val="007E2345"/>
    <w:rsid w:val="007E272A"/>
    <w:rsid w:val="007E29B1"/>
    <w:rsid w:val="007E2F0A"/>
    <w:rsid w:val="007E2F41"/>
    <w:rsid w:val="007E321B"/>
    <w:rsid w:val="007E3625"/>
    <w:rsid w:val="007E3A91"/>
    <w:rsid w:val="007E3BA2"/>
    <w:rsid w:val="007E3EC6"/>
    <w:rsid w:val="007E4731"/>
    <w:rsid w:val="007E4B5B"/>
    <w:rsid w:val="007E4E5D"/>
    <w:rsid w:val="007E5147"/>
    <w:rsid w:val="007E62D4"/>
    <w:rsid w:val="007E647D"/>
    <w:rsid w:val="007E6558"/>
    <w:rsid w:val="007E6855"/>
    <w:rsid w:val="007E691D"/>
    <w:rsid w:val="007E6C39"/>
    <w:rsid w:val="007E778A"/>
    <w:rsid w:val="007E7A10"/>
    <w:rsid w:val="007E7A31"/>
    <w:rsid w:val="007F02AD"/>
    <w:rsid w:val="007F02C9"/>
    <w:rsid w:val="007F0344"/>
    <w:rsid w:val="007F040F"/>
    <w:rsid w:val="007F077D"/>
    <w:rsid w:val="007F1142"/>
    <w:rsid w:val="007F127B"/>
    <w:rsid w:val="007F16AC"/>
    <w:rsid w:val="007F1DD3"/>
    <w:rsid w:val="007F1F07"/>
    <w:rsid w:val="007F2199"/>
    <w:rsid w:val="007F23B8"/>
    <w:rsid w:val="007F2408"/>
    <w:rsid w:val="007F269B"/>
    <w:rsid w:val="007F2D51"/>
    <w:rsid w:val="007F2E26"/>
    <w:rsid w:val="007F2F8E"/>
    <w:rsid w:val="007F306B"/>
    <w:rsid w:val="007F30FF"/>
    <w:rsid w:val="007F353D"/>
    <w:rsid w:val="007F3667"/>
    <w:rsid w:val="007F3800"/>
    <w:rsid w:val="007F3FAD"/>
    <w:rsid w:val="007F44A7"/>
    <w:rsid w:val="007F4948"/>
    <w:rsid w:val="007F4A2E"/>
    <w:rsid w:val="007F4E5D"/>
    <w:rsid w:val="007F5034"/>
    <w:rsid w:val="007F5F3B"/>
    <w:rsid w:val="007F6164"/>
    <w:rsid w:val="007F6765"/>
    <w:rsid w:val="007F68DA"/>
    <w:rsid w:val="007F69AB"/>
    <w:rsid w:val="007F6ADD"/>
    <w:rsid w:val="007F6BF2"/>
    <w:rsid w:val="007F6F1D"/>
    <w:rsid w:val="007F7192"/>
    <w:rsid w:val="007F73BE"/>
    <w:rsid w:val="007F7551"/>
    <w:rsid w:val="007F7629"/>
    <w:rsid w:val="007F7CDF"/>
    <w:rsid w:val="007F7DFA"/>
    <w:rsid w:val="008003D9"/>
    <w:rsid w:val="0080057D"/>
    <w:rsid w:val="00800D46"/>
    <w:rsid w:val="00800E2D"/>
    <w:rsid w:val="0080110D"/>
    <w:rsid w:val="00801111"/>
    <w:rsid w:val="00801430"/>
    <w:rsid w:val="00801F7D"/>
    <w:rsid w:val="00802321"/>
    <w:rsid w:val="0080267B"/>
    <w:rsid w:val="00802B7A"/>
    <w:rsid w:val="00802BD6"/>
    <w:rsid w:val="00802C27"/>
    <w:rsid w:val="00802DDD"/>
    <w:rsid w:val="008031E2"/>
    <w:rsid w:val="00803264"/>
    <w:rsid w:val="00803885"/>
    <w:rsid w:val="00803FAA"/>
    <w:rsid w:val="0080472F"/>
    <w:rsid w:val="00805113"/>
    <w:rsid w:val="00805547"/>
    <w:rsid w:val="008060CD"/>
    <w:rsid w:val="00806334"/>
    <w:rsid w:val="008065BC"/>
    <w:rsid w:val="00806AAE"/>
    <w:rsid w:val="00806B24"/>
    <w:rsid w:val="00806DA4"/>
    <w:rsid w:val="008071E7"/>
    <w:rsid w:val="0080727A"/>
    <w:rsid w:val="00807B0D"/>
    <w:rsid w:val="008100A2"/>
    <w:rsid w:val="00810213"/>
    <w:rsid w:val="00810C21"/>
    <w:rsid w:val="00810E4A"/>
    <w:rsid w:val="00810F72"/>
    <w:rsid w:val="00811144"/>
    <w:rsid w:val="0081134F"/>
    <w:rsid w:val="008113B7"/>
    <w:rsid w:val="008117E7"/>
    <w:rsid w:val="00811991"/>
    <w:rsid w:val="00811BB7"/>
    <w:rsid w:val="00811D8C"/>
    <w:rsid w:val="00811FEC"/>
    <w:rsid w:val="008121B0"/>
    <w:rsid w:val="008123AD"/>
    <w:rsid w:val="00812426"/>
    <w:rsid w:val="00812865"/>
    <w:rsid w:val="008138F7"/>
    <w:rsid w:val="008140F5"/>
    <w:rsid w:val="00814876"/>
    <w:rsid w:val="00814BFD"/>
    <w:rsid w:val="00814E7A"/>
    <w:rsid w:val="00814EF5"/>
    <w:rsid w:val="00814F4C"/>
    <w:rsid w:val="00815159"/>
    <w:rsid w:val="008154E5"/>
    <w:rsid w:val="008155D1"/>
    <w:rsid w:val="00815921"/>
    <w:rsid w:val="008160EB"/>
    <w:rsid w:val="008162F0"/>
    <w:rsid w:val="00816BE3"/>
    <w:rsid w:val="00816DCB"/>
    <w:rsid w:val="00817699"/>
    <w:rsid w:val="008176E8"/>
    <w:rsid w:val="008200CE"/>
    <w:rsid w:val="0082071C"/>
    <w:rsid w:val="008207DF"/>
    <w:rsid w:val="00820CF0"/>
    <w:rsid w:val="0082160E"/>
    <w:rsid w:val="0082187D"/>
    <w:rsid w:val="00821B41"/>
    <w:rsid w:val="00821E27"/>
    <w:rsid w:val="008221C1"/>
    <w:rsid w:val="008225D9"/>
    <w:rsid w:val="00822683"/>
    <w:rsid w:val="008227E2"/>
    <w:rsid w:val="0082305F"/>
    <w:rsid w:val="00823170"/>
    <w:rsid w:val="0082335E"/>
    <w:rsid w:val="0082377F"/>
    <w:rsid w:val="00823E64"/>
    <w:rsid w:val="00823FB0"/>
    <w:rsid w:val="00824225"/>
    <w:rsid w:val="0082433F"/>
    <w:rsid w:val="00824482"/>
    <w:rsid w:val="008246E4"/>
    <w:rsid w:val="00824AF0"/>
    <w:rsid w:val="0082506D"/>
    <w:rsid w:val="00825A19"/>
    <w:rsid w:val="00825BC3"/>
    <w:rsid w:val="00825D6C"/>
    <w:rsid w:val="00826703"/>
    <w:rsid w:val="00826AA3"/>
    <w:rsid w:val="00826AE8"/>
    <w:rsid w:val="00826CD9"/>
    <w:rsid w:val="00826F46"/>
    <w:rsid w:val="008272F2"/>
    <w:rsid w:val="0082730B"/>
    <w:rsid w:val="00827ED9"/>
    <w:rsid w:val="00830591"/>
    <w:rsid w:val="008305A0"/>
    <w:rsid w:val="008306E9"/>
    <w:rsid w:val="00830711"/>
    <w:rsid w:val="008310B5"/>
    <w:rsid w:val="008312FF"/>
    <w:rsid w:val="00831E00"/>
    <w:rsid w:val="008322F9"/>
    <w:rsid w:val="008323FA"/>
    <w:rsid w:val="0083248B"/>
    <w:rsid w:val="00832603"/>
    <w:rsid w:val="00833603"/>
    <w:rsid w:val="00833FDE"/>
    <w:rsid w:val="0083418C"/>
    <w:rsid w:val="008341B8"/>
    <w:rsid w:val="00834AD7"/>
    <w:rsid w:val="008350A5"/>
    <w:rsid w:val="00835328"/>
    <w:rsid w:val="008353F5"/>
    <w:rsid w:val="0083544E"/>
    <w:rsid w:val="008355E4"/>
    <w:rsid w:val="008357A4"/>
    <w:rsid w:val="008360CE"/>
    <w:rsid w:val="00836163"/>
    <w:rsid w:val="008361EF"/>
    <w:rsid w:val="00836940"/>
    <w:rsid w:val="00836A97"/>
    <w:rsid w:val="00836BF1"/>
    <w:rsid w:val="00837196"/>
    <w:rsid w:val="008372C2"/>
    <w:rsid w:val="00837316"/>
    <w:rsid w:val="008377E2"/>
    <w:rsid w:val="00837A48"/>
    <w:rsid w:val="00837A4B"/>
    <w:rsid w:val="00837ADE"/>
    <w:rsid w:val="00837DA2"/>
    <w:rsid w:val="00837FF0"/>
    <w:rsid w:val="008403F8"/>
    <w:rsid w:val="0084069B"/>
    <w:rsid w:val="00840903"/>
    <w:rsid w:val="0084096D"/>
    <w:rsid w:val="008409D4"/>
    <w:rsid w:val="00840B09"/>
    <w:rsid w:val="00840C12"/>
    <w:rsid w:val="00840D10"/>
    <w:rsid w:val="00840D21"/>
    <w:rsid w:val="008412B3"/>
    <w:rsid w:val="008415CB"/>
    <w:rsid w:val="008420CD"/>
    <w:rsid w:val="00842658"/>
    <w:rsid w:val="00842DD8"/>
    <w:rsid w:val="0084301D"/>
    <w:rsid w:val="0084307E"/>
    <w:rsid w:val="0084308E"/>
    <w:rsid w:val="008434E0"/>
    <w:rsid w:val="00843739"/>
    <w:rsid w:val="00843C05"/>
    <w:rsid w:val="00843EBD"/>
    <w:rsid w:val="0084400C"/>
    <w:rsid w:val="00844473"/>
    <w:rsid w:val="00844B34"/>
    <w:rsid w:val="00844D92"/>
    <w:rsid w:val="00844DCF"/>
    <w:rsid w:val="00844E1D"/>
    <w:rsid w:val="00844FE3"/>
    <w:rsid w:val="0084527A"/>
    <w:rsid w:val="008454B4"/>
    <w:rsid w:val="00845926"/>
    <w:rsid w:val="00845A93"/>
    <w:rsid w:val="008463D4"/>
    <w:rsid w:val="00846430"/>
    <w:rsid w:val="008464E1"/>
    <w:rsid w:val="008469C5"/>
    <w:rsid w:val="00846DAE"/>
    <w:rsid w:val="008472C4"/>
    <w:rsid w:val="0084775E"/>
    <w:rsid w:val="00847AD2"/>
    <w:rsid w:val="00847B60"/>
    <w:rsid w:val="00847BE7"/>
    <w:rsid w:val="008500B9"/>
    <w:rsid w:val="008505A2"/>
    <w:rsid w:val="008516D3"/>
    <w:rsid w:val="008517BF"/>
    <w:rsid w:val="00851DF7"/>
    <w:rsid w:val="008526CF"/>
    <w:rsid w:val="0085271E"/>
    <w:rsid w:val="008536C6"/>
    <w:rsid w:val="00853BCA"/>
    <w:rsid w:val="00853EAC"/>
    <w:rsid w:val="0085468E"/>
    <w:rsid w:val="00854C97"/>
    <w:rsid w:val="00854DB1"/>
    <w:rsid w:val="0085532F"/>
    <w:rsid w:val="0085596E"/>
    <w:rsid w:val="00855E3C"/>
    <w:rsid w:val="008569A5"/>
    <w:rsid w:val="00856BBE"/>
    <w:rsid w:val="00857196"/>
    <w:rsid w:val="008572C6"/>
    <w:rsid w:val="00857E71"/>
    <w:rsid w:val="00857E94"/>
    <w:rsid w:val="00857F76"/>
    <w:rsid w:val="00860098"/>
    <w:rsid w:val="00860209"/>
    <w:rsid w:val="00860386"/>
    <w:rsid w:val="0086142F"/>
    <w:rsid w:val="0086195B"/>
    <w:rsid w:val="00861D92"/>
    <w:rsid w:val="0086230D"/>
    <w:rsid w:val="008629DB"/>
    <w:rsid w:val="00862A8A"/>
    <w:rsid w:val="00862E13"/>
    <w:rsid w:val="00862E78"/>
    <w:rsid w:val="00862EA9"/>
    <w:rsid w:val="00863028"/>
    <w:rsid w:val="0086321D"/>
    <w:rsid w:val="0086340E"/>
    <w:rsid w:val="00863764"/>
    <w:rsid w:val="00863788"/>
    <w:rsid w:val="00863A61"/>
    <w:rsid w:val="00863C20"/>
    <w:rsid w:val="00863DB2"/>
    <w:rsid w:val="0086448A"/>
    <w:rsid w:val="00864F14"/>
    <w:rsid w:val="008650C1"/>
    <w:rsid w:val="00865937"/>
    <w:rsid w:val="00865C43"/>
    <w:rsid w:val="00865C49"/>
    <w:rsid w:val="008660D0"/>
    <w:rsid w:val="00866215"/>
    <w:rsid w:val="00866483"/>
    <w:rsid w:val="008666B6"/>
    <w:rsid w:val="008666CB"/>
    <w:rsid w:val="00866AFA"/>
    <w:rsid w:val="00867B50"/>
    <w:rsid w:val="00867FD7"/>
    <w:rsid w:val="008700A3"/>
    <w:rsid w:val="00870D75"/>
    <w:rsid w:val="00871DE6"/>
    <w:rsid w:val="00871E97"/>
    <w:rsid w:val="008721EF"/>
    <w:rsid w:val="00872395"/>
    <w:rsid w:val="00872753"/>
    <w:rsid w:val="00872C9A"/>
    <w:rsid w:val="00872D25"/>
    <w:rsid w:val="00872F3B"/>
    <w:rsid w:val="00872FE0"/>
    <w:rsid w:val="008730E3"/>
    <w:rsid w:val="0087328B"/>
    <w:rsid w:val="0087364F"/>
    <w:rsid w:val="00873BDE"/>
    <w:rsid w:val="00873FD9"/>
    <w:rsid w:val="00874178"/>
    <w:rsid w:val="00874258"/>
    <w:rsid w:val="00874337"/>
    <w:rsid w:val="008745FC"/>
    <w:rsid w:val="0087464F"/>
    <w:rsid w:val="008746F4"/>
    <w:rsid w:val="00874760"/>
    <w:rsid w:val="008751DD"/>
    <w:rsid w:val="00875286"/>
    <w:rsid w:val="00875976"/>
    <w:rsid w:val="00876107"/>
    <w:rsid w:val="00876205"/>
    <w:rsid w:val="00876C0D"/>
    <w:rsid w:val="00876D6B"/>
    <w:rsid w:val="00876EA3"/>
    <w:rsid w:val="00876F75"/>
    <w:rsid w:val="0087789B"/>
    <w:rsid w:val="008779CB"/>
    <w:rsid w:val="00877AD8"/>
    <w:rsid w:val="00877E4A"/>
    <w:rsid w:val="00877FF8"/>
    <w:rsid w:val="0088019F"/>
    <w:rsid w:val="008803C3"/>
    <w:rsid w:val="008804DB"/>
    <w:rsid w:val="00880565"/>
    <w:rsid w:val="008806AD"/>
    <w:rsid w:val="00880BB6"/>
    <w:rsid w:val="00880F69"/>
    <w:rsid w:val="00881324"/>
    <w:rsid w:val="008815AD"/>
    <w:rsid w:val="0088183E"/>
    <w:rsid w:val="00881C22"/>
    <w:rsid w:val="00881F4D"/>
    <w:rsid w:val="0088234D"/>
    <w:rsid w:val="00882550"/>
    <w:rsid w:val="00882708"/>
    <w:rsid w:val="00883255"/>
    <w:rsid w:val="00883820"/>
    <w:rsid w:val="00884158"/>
    <w:rsid w:val="008843C6"/>
    <w:rsid w:val="00884930"/>
    <w:rsid w:val="00884969"/>
    <w:rsid w:val="00884A7B"/>
    <w:rsid w:val="00885BA4"/>
    <w:rsid w:val="00885BF7"/>
    <w:rsid w:val="00885E62"/>
    <w:rsid w:val="00885F1C"/>
    <w:rsid w:val="008862F5"/>
    <w:rsid w:val="008865F8"/>
    <w:rsid w:val="00886740"/>
    <w:rsid w:val="00886741"/>
    <w:rsid w:val="00886A60"/>
    <w:rsid w:val="00886F0F"/>
    <w:rsid w:val="00887342"/>
    <w:rsid w:val="0088740A"/>
    <w:rsid w:val="00887425"/>
    <w:rsid w:val="008876E4"/>
    <w:rsid w:val="00890AD7"/>
    <w:rsid w:val="00890F15"/>
    <w:rsid w:val="00890FD8"/>
    <w:rsid w:val="0089118F"/>
    <w:rsid w:val="00891484"/>
    <w:rsid w:val="008918C2"/>
    <w:rsid w:val="00891A10"/>
    <w:rsid w:val="00891CD7"/>
    <w:rsid w:val="00891E86"/>
    <w:rsid w:val="008920CE"/>
    <w:rsid w:val="008920E6"/>
    <w:rsid w:val="008925D9"/>
    <w:rsid w:val="00892B2C"/>
    <w:rsid w:val="00892B41"/>
    <w:rsid w:val="00892F8D"/>
    <w:rsid w:val="00893121"/>
    <w:rsid w:val="00893A85"/>
    <w:rsid w:val="00894180"/>
    <w:rsid w:val="008947D8"/>
    <w:rsid w:val="00894E7E"/>
    <w:rsid w:val="0089563B"/>
    <w:rsid w:val="0089566B"/>
    <w:rsid w:val="00895748"/>
    <w:rsid w:val="00895B8B"/>
    <w:rsid w:val="00895F6E"/>
    <w:rsid w:val="008960EB"/>
    <w:rsid w:val="00896968"/>
    <w:rsid w:val="008969E9"/>
    <w:rsid w:val="00896C3E"/>
    <w:rsid w:val="008970A7"/>
    <w:rsid w:val="008970BE"/>
    <w:rsid w:val="008972FF"/>
    <w:rsid w:val="008973A2"/>
    <w:rsid w:val="008974A0"/>
    <w:rsid w:val="008974E0"/>
    <w:rsid w:val="008977EA"/>
    <w:rsid w:val="008978E3"/>
    <w:rsid w:val="00897DE1"/>
    <w:rsid w:val="00897E1D"/>
    <w:rsid w:val="008A03D8"/>
    <w:rsid w:val="008A0538"/>
    <w:rsid w:val="008A0AA8"/>
    <w:rsid w:val="008A165A"/>
    <w:rsid w:val="008A1DF3"/>
    <w:rsid w:val="008A282B"/>
    <w:rsid w:val="008A2B48"/>
    <w:rsid w:val="008A2CAA"/>
    <w:rsid w:val="008A308E"/>
    <w:rsid w:val="008A3213"/>
    <w:rsid w:val="008A32B8"/>
    <w:rsid w:val="008A349B"/>
    <w:rsid w:val="008A3726"/>
    <w:rsid w:val="008A395D"/>
    <w:rsid w:val="008A3AC2"/>
    <w:rsid w:val="008A3D29"/>
    <w:rsid w:val="008A46CD"/>
    <w:rsid w:val="008A4778"/>
    <w:rsid w:val="008A54C7"/>
    <w:rsid w:val="008A587A"/>
    <w:rsid w:val="008A5AA5"/>
    <w:rsid w:val="008A5CAA"/>
    <w:rsid w:val="008A5E02"/>
    <w:rsid w:val="008A5E9A"/>
    <w:rsid w:val="008A604B"/>
    <w:rsid w:val="008A607E"/>
    <w:rsid w:val="008A61BF"/>
    <w:rsid w:val="008A62D2"/>
    <w:rsid w:val="008A67E2"/>
    <w:rsid w:val="008A689B"/>
    <w:rsid w:val="008A6F85"/>
    <w:rsid w:val="008A7ACD"/>
    <w:rsid w:val="008A7F29"/>
    <w:rsid w:val="008A7F58"/>
    <w:rsid w:val="008B02D3"/>
    <w:rsid w:val="008B0601"/>
    <w:rsid w:val="008B0635"/>
    <w:rsid w:val="008B0C39"/>
    <w:rsid w:val="008B0CC6"/>
    <w:rsid w:val="008B1ABB"/>
    <w:rsid w:val="008B1D2E"/>
    <w:rsid w:val="008B2195"/>
    <w:rsid w:val="008B21F2"/>
    <w:rsid w:val="008B2501"/>
    <w:rsid w:val="008B2F80"/>
    <w:rsid w:val="008B30E5"/>
    <w:rsid w:val="008B32E3"/>
    <w:rsid w:val="008B3430"/>
    <w:rsid w:val="008B39D9"/>
    <w:rsid w:val="008B3D6D"/>
    <w:rsid w:val="008B3DE2"/>
    <w:rsid w:val="008B3F1A"/>
    <w:rsid w:val="008B4223"/>
    <w:rsid w:val="008B43A4"/>
    <w:rsid w:val="008B43DD"/>
    <w:rsid w:val="008B5206"/>
    <w:rsid w:val="008B5B9F"/>
    <w:rsid w:val="008B5C17"/>
    <w:rsid w:val="008B6234"/>
    <w:rsid w:val="008B63AB"/>
    <w:rsid w:val="008B6941"/>
    <w:rsid w:val="008B6C82"/>
    <w:rsid w:val="008B6D2F"/>
    <w:rsid w:val="008B6F13"/>
    <w:rsid w:val="008B6F93"/>
    <w:rsid w:val="008B72A3"/>
    <w:rsid w:val="008B72A5"/>
    <w:rsid w:val="008B768B"/>
    <w:rsid w:val="008B76AB"/>
    <w:rsid w:val="008B7EED"/>
    <w:rsid w:val="008C010B"/>
    <w:rsid w:val="008C0254"/>
    <w:rsid w:val="008C0529"/>
    <w:rsid w:val="008C06C9"/>
    <w:rsid w:val="008C0A28"/>
    <w:rsid w:val="008C122C"/>
    <w:rsid w:val="008C15F7"/>
    <w:rsid w:val="008C1D34"/>
    <w:rsid w:val="008C22A1"/>
    <w:rsid w:val="008C22B8"/>
    <w:rsid w:val="008C2A40"/>
    <w:rsid w:val="008C2CBD"/>
    <w:rsid w:val="008C31A4"/>
    <w:rsid w:val="008C33A3"/>
    <w:rsid w:val="008C37C5"/>
    <w:rsid w:val="008C37F9"/>
    <w:rsid w:val="008C42F5"/>
    <w:rsid w:val="008C4925"/>
    <w:rsid w:val="008C4CB2"/>
    <w:rsid w:val="008C4CB6"/>
    <w:rsid w:val="008C4D05"/>
    <w:rsid w:val="008C5229"/>
    <w:rsid w:val="008C540D"/>
    <w:rsid w:val="008C63BA"/>
    <w:rsid w:val="008C6596"/>
    <w:rsid w:val="008C659C"/>
    <w:rsid w:val="008C6975"/>
    <w:rsid w:val="008C6ABF"/>
    <w:rsid w:val="008C6BB3"/>
    <w:rsid w:val="008C6E03"/>
    <w:rsid w:val="008C71E3"/>
    <w:rsid w:val="008C74F4"/>
    <w:rsid w:val="008C79E1"/>
    <w:rsid w:val="008C7B73"/>
    <w:rsid w:val="008D00BE"/>
    <w:rsid w:val="008D0ADB"/>
    <w:rsid w:val="008D0DD6"/>
    <w:rsid w:val="008D1049"/>
    <w:rsid w:val="008D12E0"/>
    <w:rsid w:val="008D15A5"/>
    <w:rsid w:val="008D1957"/>
    <w:rsid w:val="008D233B"/>
    <w:rsid w:val="008D24CF"/>
    <w:rsid w:val="008D263F"/>
    <w:rsid w:val="008D2662"/>
    <w:rsid w:val="008D266B"/>
    <w:rsid w:val="008D2BD1"/>
    <w:rsid w:val="008D3760"/>
    <w:rsid w:val="008D3AC2"/>
    <w:rsid w:val="008D3B5C"/>
    <w:rsid w:val="008D3FE1"/>
    <w:rsid w:val="008D4265"/>
    <w:rsid w:val="008D49E8"/>
    <w:rsid w:val="008D4BBD"/>
    <w:rsid w:val="008D4CAC"/>
    <w:rsid w:val="008D54DD"/>
    <w:rsid w:val="008D5A38"/>
    <w:rsid w:val="008D5D41"/>
    <w:rsid w:val="008D634D"/>
    <w:rsid w:val="008D725F"/>
    <w:rsid w:val="008D739E"/>
    <w:rsid w:val="008D7701"/>
    <w:rsid w:val="008D7B98"/>
    <w:rsid w:val="008D7D34"/>
    <w:rsid w:val="008D7DB1"/>
    <w:rsid w:val="008E0488"/>
    <w:rsid w:val="008E0599"/>
    <w:rsid w:val="008E0862"/>
    <w:rsid w:val="008E08AA"/>
    <w:rsid w:val="008E0B43"/>
    <w:rsid w:val="008E0BD1"/>
    <w:rsid w:val="008E0FA5"/>
    <w:rsid w:val="008E14BA"/>
    <w:rsid w:val="008E1918"/>
    <w:rsid w:val="008E1ADA"/>
    <w:rsid w:val="008E1B14"/>
    <w:rsid w:val="008E1F34"/>
    <w:rsid w:val="008E215A"/>
    <w:rsid w:val="008E231D"/>
    <w:rsid w:val="008E2AA3"/>
    <w:rsid w:val="008E2C0C"/>
    <w:rsid w:val="008E2D1B"/>
    <w:rsid w:val="008E2FF1"/>
    <w:rsid w:val="008E2FFA"/>
    <w:rsid w:val="008E325F"/>
    <w:rsid w:val="008E36D7"/>
    <w:rsid w:val="008E37A4"/>
    <w:rsid w:val="008E3B1E"/>
    <w:rsid w:val="008E3F2E"/>
    <w:rsid w:val="008E452B"/>
    <w:rsid w:val="008E47F2"/>
    <w:rsid w:val="008E4B60"/>
    <w:rsid w:val="008E5099"/>
    <w:rsid w:val="008E5123"/>
    <w:rsid w:val="008E53A8"/>
    <w:rsid w:val="008E5807"/>
    <w:rsid w:val="008E5FCF"/>
    <w:rsid w:val="008E6402"/>
    <w:rsid w:val="008E6863"/>
    <w:rsid w:val="008E7156"/>
    <w:rsid w:val="008E716B"/>
    <w:rsid w:val="008E728A"/>
    <w:rsid w:val="008E72E3"/>
    <w:rsid w:val="008E7303"/>
    <w:rsid w:val="008E7CF8"/>
    <w:rsid w:val="008F098C"/>
    <w:rsid w:val="008F0BFB"/>
    <w:rsid w:val="008F0CCF"/>
    <w:rsid w:val="008F131C"/>
    <w:rsid w:val="008F146D"/>
    <w:rsid w:val="008F15EF"/>
    <w:rsid w:val="008F160E"/>
    <w:rsid w:val="008F1A4B"/>
    <w:rsid w:val="008F207F"/>
    <w:rsid w:val="008F20F9"/>
    <w:rsid w:val="008F213B"/>
    <w:rsid w:val="008F2295"/>
    <w:rsid w:val="008F24E3"/>
    <w:rsid w:val="008F25DC"/>
    <w:rsid w:val="008F2D1A"/>
    <w:rsid w:val="008F3C68"/>
    <w:rsid w:val="008F3D17"/>
    <w:rsid w:val="008F3DB3"/>
    <w:rsid w:val="008F4034"/>
    <w:rsid w:val="008F4086"/>
    <w:rsid w:val="008F44C1"/>
    <w:rsid w:val="008F451E"/>
    <w:rsid w:val="008F4BEE"/>
    <w:rsid w:val="008F55EE"/>
    <w:rsid w:val="008F5DF5"/>
    <w:rsid w:val="008F5FDD"/>
    <w:rsid w:val="008F638D"/>
    <w:rsid w:val="008F6707"/>
    <w:rsid w:val="008F6902"/>
    <w:rsid w:val="008F6AF6"/>
    <w:rsid w:val="008F6EEC"/>
    <w:rsid w:val="008F7171"/>
    <w:rsid w:val="008F7792"/>
    <w:rsid w:val="008F7B01"/>
    <w:rsid w:val="008F7C0A"/>
    <w:rsid w:val="008F7DB7"/>
    <w:rsid w:val="008F7F1E"/>
    <w:rsid w:val="009004D7"/>
    <w:rsid w:val="009005EA"/>
    <w:rsid w:val="00900C2C"/>
    <w:rsid w:val="00900CBC"/>
    <w:rsid w:val="00900EE4"/>
    <w:rsid w:val="00900FBC"/>
    <w:rsid w:val="009010BD"/>
    <w:rsid w:val="00901138"/>
    <w:rsid w:val="009011AE"/>
    <w:rsid w:val="009011E9"/>
    <w:rsid w:val="00901325"/>
    <w:rsid w:val="009014F5"/>
    <w:rsid w:val="0090153A"/>
    <w:rsid w:val="009019CD"/>
    <w:rsid w:val="009026F7"/>
    <w:rsid w:val="00902D78"/>
    <w:rsid w:val="00902E22"/>
    <w:rsid w:val="00902E77"/>
    <w:rsid w:val="0090377D"/>
    <w:rsid w:val="0090380C"/>
    <w:rsid w:val="00903BF3"/>
    <w:rsid w:val="00903C03"/>
    <w:rsid w:val="00903F4E"/>
    <w:rsid w:val="00903FEB"/>
    <w:rsid w:val="00904340"/>
    <w:rsid w:val="009043C9"/>
    <w:rsid w:val="00904792"/>
    <w:rsid w:val="00904A95"/>
    <w:rsid w:val="00904C7E"/>
    <w:rsid w:val="00904D4A"/>
    <w:rsid w:val="00904F55"/>
    <w:rsid w:val="00905501"/>
    <w:rsid w:val="00905544"/>
    <w:rsid w:val="00905D42"/>
    <w:rsid w:val="00905DE9"/>
    <w:rsid w:val="00905E61"/>
    <w:rsid w:val="00906196"/>
    <w:rsid w:val="00906331"/>
    <w:rsid w:val="00906A06"/>
    <w:rsid w:val="00906BF9"/>
    <w:rsid w:val="00906BFE"/>
    <w:rsid w:val="00906C91"/>
    <w:rsid w:val="00906DF4"/>
    <w:rsid w:val="00906E41"/>
    <w:rsid w:val="00906F57"/>
    <w:rsid w:val="00907B81"/>
    <w:rsid w:val="00907D65"/>
    <w:rsid w:val="009101CC"/>
    <w:rsid w:val="00910353"/>
    <w:rsid w:val="00910881"/>
    <w:rsid w:val="009109FA"/>
    <w:rsid w:val="00910E01"/>
    <w:rsid w:val="00910E88"/>
    <w:rsid w:val="0091121C"/>
    <w:rsid w:val="00912425"/>
    <w:rsid w:val="00912BA9"/>
    <w:rsid w:val="00912CC8"/>
    <w:rsid w:val="00912D2C"/>
    <w:rsid w:val="009130C3"/>
    <w:rsid w:val="00913252"/>
    <w:rsid w:val="00913EB4"/>
    <w:rsid w:val="0091416D"/>
    <w:rsid w:val="0091419F"/>
    <w:rsid w:val="00914404"/>
    <w:rsid w:val="00914443"/>
    <w:rsid w:val="00914A2A"/>
    <w:rsid w:val="009153B8"/>
    <w:rsid w:val="00915AA9"/>
    <w:rsid w:val="00915BD0"/>
    <w:rsid w:val="00915C0B"/>
    <w:rsid w:val="00915FFD"/>
    <w:rsid w:val="00916200"/>
    <w:rsid w:val="00916A56"/>
    <w:rsid w:val="00916E06"/>
    <w:rsid w:val="00917032"/>
    <w:rsid w:val="009175E4"/>
    <w:rsid w:val="0091797F"/>
    <w:rsid w:val="00917AB9"/>
    <w:rsid w:val="00917B30"/>
    <w:rsid w:val="0092023C"/>
    <w:rsid w:val="009208A0"/>
    <w:rsid w:val="00920987"/>
    <w:rsid w:val="00920CF8"/>
    <w:rsid w:val="009210E1"/>
    <w:rsid w:val="009212EB"/>
    <w:rsid w:val="00921915"/>
    <w:rsid w:val="00921A2C"/>
    <w:rsid w:val="00921E6C"/>
    <w:rsid w:val="00922401"/>
    <w:rsid w:val="009229A6"/>
    <w:rsid w:val="00922CA6"/>
    <w:rsid w:val="0092318E"/>
    <w:rsid w:val="00923547"/>
    <w:rsid w:val="0092390A"/>
    <w:rsid w:val="00923C03"/>
    <w:rsid w:val="00923D5C"/>
    <w:rsid w:val="00923EF3"/>
    <w:rsid w:val="00924293"/>
    <w:rsid w:val="009246D3"/>
    <w:rsid w:val="00924A28"/>
    <w:rsid w:val="00924C74"/>
    <w:rsid w:val="00924E42"/>
    <w:rsid w:val="00924FD0"/>
    <w:rsid w:val="009254FF"/>
    <w:rsid w:val="00925805"/>
    <w:rsid w:val="00925939"/>
    <w:rsid w:val="00925E17"/>
    <w:rsid w:val="009267A7"/>
    <w:rsid w:val="00926A0D"/>
    <w:rsid w:val="00926C32"/>
    <w:rsid w:val="00926FD1"/>
    <w:rsid w:val="00927391"/>
    <w:rsid w:val="00927A31"/>
    <w:rsid w:val="00927A47"/>
    <w:rsid w:val="00927BD2"/>
    <w:rsid w:val="00927DDC"/>
    <w:rsid w:val="00927FBB"/>
    <w:rsid w:val="009302F6"/>
    <w:rsid w:val="009304D4"/>
    <w:rsid w:val="0093072C"/>
    <w:rsid w:val="00930D09"/>
    <w:rsid w:val="00930D96"/>
    <w:rsid w:val="00931226"/>
    <w:rsid w:val="009315BE"/>
    <w:rsid w:val="0093182D"/>
    <w:rsid w:val="00931A0D"/>
    <w:rsid w:val="00931DFF"/>
    <w:rsid w:val="00931E0B"/>
    <w:rsid w:val="009320A8"/>
    <w:rsid w:val="0093284A"/>
    <w:rsid w:val="009329C3"/>
    <w:rsid w:val="00932F21"/>
    <w:rsid w:val="00933AC7"/>
    <w:rsid w:val="00933B27"/>
    <w:rsid w:val="00934874"/>
    <w:rsid w:val="00934F86"/>
    <w:rsid w:val="0093556C"/>
    <w:rsid w:val="009356F2"/>
    <w:rsid w:val="00935902"/>
    <w:rsid w:val="00935BB5"/>
    <w:rsid w:val="00935E10"/>
    <w:rsid w:val="00935FC2"/>
    <w:rsid w:val="009366DE"/>
    <w:rsid w:val="00936838"/>
    <w:rsid w:val="00937088"/>
    <w:rsid w:val="00937554"/>
    <w:rsid w:val="009379CD"/>
    <w:rsid w:val="00937E67"/>
    <w:rsid w:val="00940D61"/>
    <w:rsid w:val="00941030"/>
    <w:rsid w:val="009410BB"/>
    <w:rsid w:val="00941148"/>
    <w:rsid w:val="0094130E"/>
    <w:rsid w:val="0094171B"/>
    <w:rsid w:val="00941AE1"/>
    <w:rsid w:val="00941B89"/>
    <w:rsid w:val="00942087"/>
    <w:rsid w:val="00942430"/>
    <w:rsid w:val="0094259C"/>
    <w:rsid w:val="009426EB"/>
    <w:rsid w:val="00942DF1"/>
    <w:rsid w:val="00943528"/>
    <w:rsid w:val="00943BAE"/>
    <w:rsid w:val="00943E32"/>
    <w:rsid w:val="00943EE1"/>
    <w:rsid w:val="00943FA4"/>
    <w:rsid w:val="00943FF3"/>
    <w:rsid w:val="00944335"/>
    <w:rsid w:val="00944594"/>
    <w:rsid w:val="00944D52"/>
    <w:rsid w:val="00944E63"/>
    <w:rsid w:val="00944EF9"/>
    <w:rsid w:val="0094506E"/>
    <w:rsid w:val="00945680"/>
    <w:rsid w:val="00946277"/>
    <w:rsid w:val="00946338"/>
    <w:rsid w:val="00946975"/>
    <w:rsid w:val="00946B53"/>
    <w:rsid w:val="00947BCF"/>
    <w:rsid w:val="00947C75"/>
    <w:rsid w:val="00950A9B"/>
    <w:rsid w:val="009510EB"/>
    <w:rsid w:val="00951750"/>
    <w:rsid w:val="009518C5"/>
    <w:rsid w:val="009522CD"/>
    <w:rsid w:val="00952659"/>
    <w:rsid w:val="00952686"/>
    <w:rsid w:val="00952ABB"/>
    <w:rsid w:val="00952AC9"/>
    <w:rsid w:val="00952C57"/>
    <w:rsid w:val="00952F19"/>
    <w:rsid w:val="0095307B"/>
    <w:rsid w:val="00953903"/>
    <w:rsid w:val="00953DE2"/>
    <w:rsid w:val="00953E52"/>
    <w:rsid w:val="00953F11"/>
    <w:rsid w:val="00953F41"/>
    <w:rsid w:val="009544D1"/>
    <w:rsid w:val="0095455D"/>
    <w:rsid w:val="00954976"/>
    <w:rsid w:val="00954D27"/>
    <w:rsid w:val="00954F90"/>
    <w:rsid w:val="0095532D"/>
    <w:rsid w:val="00955458"/>
    <w:rsid w:val="009555E0"/>
    <w:rsid w:val="009560CB"/>
    <w:rsid w:val="00956717"/>
    <w:rsid w:val="00956BCF"/>
    <w:rsid w:val="00956CB1"/>
    <w:rsid w:val="00956DFF"/>
    <w:rsid w:val="00957057"/>
    <w:rsid w:val="00957525"/>
    <w:rsid w:val="009575C3"/>
    <w:rsid w:val="00957839"/>
    <w:rsid w:val="00957973"/>
    <w:rsid w:val="00960897"/>
    <w:rsid w:val="00960D3F"/>
    <w:rsid w:val="00960EDD"/>
    <w:rsid w:val="00961068"/>
    <w:rsid w:val="00961187"/>
    <w:rsid w:val="0096140A"/>
    <w:rsid w:val="009614F1"/>
    <w:rsid w:val="00961AF2"/>
    <w:rsid w:val="00962027"/>
    <w:rsid w:val="0096240D"/>
    <w:rsid w:val="009625E6"/>
    <w:rsid w:val="00962935"/>
    <w:rsid w:val="00962B0F"/>
    <w:rsid w:val="00962BA9"/>
    <w:rsid w:val="00963015"/>
    <w:rsid w:val="00963132"/>
    <w:rsid w:val="00963301"/>
    <w:rsid w:val="00963810"/>
    <w:rsid w:val="00963A86"/>
    <w:rsid w:val="00963C50"/>
    <w:rsid w:val="00963ED0"/>
    <w:rsid w:val="00964104"/>
    <w:rsid w:val="0096442B"/>
    <w:rsid w:val="00964C13"/>
    <w:rsid w:val="00964FFD"/>
    <w:rsid w:val="009651B2"/>
    <w:rsid w:val="009653C4"/>
    <w:rsid w:val="009659F4"/>
    <w:rsid w:val="00965B57"/>
    <w:rsid w:val="00965B90"/>
    <w:rsid w:val="00965BBF"/>
    <w:rsid w:val="00965BD0"/>
    <w:rsid w:val="00966209"/>
    <w:rsid w:val="009666F3"/>
    <w:rsid w:val="00966841"/>
    <w:rsid w:val="00966904"/>
    <w:rsid w:val="00966FA3"/>
    <w:rsid w:val="00967098"/>
    <w:rsid w:val="009670A0"/>
    <w:rsid w:val="009670A7"/>
    <w:rsid w:val="00967283"/>
    <w:rsid w:val="00967329"/>
    <w:rsid w:val="00967F05"/>
    <w:rsid w:val="0097004D"/>
    <w:rsid w:val="00970686"/>
    <w:rsid w:val="009706F5"/>
    <w:rsid w:val="00970EBB"/>
    <w:rsid w:val="009713CE"/>
    <w:rsid w:val="0097148B"/>
    <w:rsid w:val="00971BA5"/>
    <w:rsid w:val="00971F5B"/>
    <w:rsid w:val="00972076"/>
    <w:rsid w:val="00972174"/>
    <w:rsid w:val="00972746"/>
    <w:rsid w:val="00972DD9"/>
    <w:rsid w:val="00972E9B"/>
    <w:rsid w:val="00973021"/>
    <w:rsid w:val="009735A7"/>
    <w:rsid w:val="009736A9"/>
    <w:rsid w:val="009737D1"/>
    <w:rsid w:val="00973902"/>
    <w:rsid w:val="00973A5C"/>
    <w:rsid w:val="00973A60"/>
    <w:rsid w:val="00973C34"/>
    <w:rsid w:val="0097457D"/>
    <w:rsid w:val="009745A2"/>
    <w:rsid w:val="009748D3"/>
    <w:rsid w:val="00974CFC"/>
    <w:rsid w:val="00974D33"/>
    <w:rsid w:val="0097579A"/>
    <w:rsid w:val="00975F28"/>
    <w:rsid w:val="0097688F"/>
    <w:rsid w:val="00976C35"/>
    <w:rsid w:val="00977E3D"/>
    <w:rsid w:val="00977F5E"/>
    <w:rsid w:val="009804C0"/>
    <w:rsid w:val="00980C78"/>
    <w:rsid w:val="009813EB"/>
    <w:rsid w:val="009815FA"/>
    <w:rsid w:val="00981A27"/>
    <w:rsid w:val="00981FBF"/>
    <w:rsid w:val="009827C7"/>
    <w:rsid w:val="009830AF"/>
    <w:rsid w:val="009831D8"/>
    <w:rsid w:val="00983B5F"/>
    <w:rsid w:val="00983D4A"/>
    <w:rsid w:val="00983E10"/>
    <w:rsid w:val="009842F6"/>
    <w:rsid w:val="0098440A"/>
    <w:rsid w:val="009844AD"/>
    <w:rsid w:val="009845E5"/>
    <w:rsid w:val="00984971"/>
    <w:rsid w:val="00984AAF"/>
    <w:rsid w:val="00984B9F"/>
    <w:rsid w:val="00984C82"/>
    <w:rsid w:val="009856B5"/>
    <w:rsid w:val="009858A3"/>
    <w:rsid w:val="009858F0"/>
    <w:rsid w:val="00985968"/>
    <w:rsid w:val="00985FE3"/>
    <w:rsid w:val="009861A3"/>
    <w:rsid w:val="009866AE"/>
    <w:rsid w:val="00986720"/>
    <w:rsid w:val="00986817"/>
    <w:rsid w:val="00986875"/>
    <w:rsid w:val="00986C65"/>
    <w:rsid w:val="00987171"/>
    <w:rsid w:val="0098738A"/>
    <w:rsid w:val="00987512"/>
    <w:rsid w:val="00990277"/>
    <w:rsid w:val="0099029D"/>
    <w:rsid w:val="0099086B"/>
    <w:rsid w:val="00990943"/>
    <w:rsid w:val="00990E31"/>
    <w:rsid w:val="00990E8C"/>
    <w:rsid w:val="00991198"/>
    <w:rsid w:val="00991261"/>
    <w:rsid w:val="009919C8"/>
    <w:rsid w:val="00992A97"/>
    <w:rsid w:val="0099420B"/>
    <w:rsid w:val="00994486"/>
    <w:rsid w:val="00994634"/>
    <w:rsid w:val="009947D8"/>
    <w:rsid w:val="00994E1D"/>
    <w:rsid w:val="009953AA"/>
    <w:rsid w:val="009957AA"/>
    <w:rsid w:val="00995856"/>
    <w:rsid w:val="00995C06"/>
    <w:rsid w:val="00995F86"/>
    <w:rsid w:val="009960AF"/>
    <w:rsid w:val="009963F9"/>
    <w:rsid w:val="0099698E"/>
    <w:rsid w:val="00996BB4"/>
    <w:rsid w:val="00996F66"/>
    <w:rsid w:val="00997831"/>
    <w:rsid w:val="00997855"/>
    <w:rsid w:val="00997935"/>
    <w:rsid w:val="00997C28"/>
    <w:rsid w:val="00997D8C"/>
    <w:rsid w:val="009A0185"/>
    <w:rsid w:val="009A02A1"/>
    <w:rsid w:val="009A1013"/>
    <w:rsid w:val="009A1B50"/>
    <w:rsid w:val="009A1E7B"/>
    <w:rsid w:val="009A252C"/>
    <w:rsid w:val="009A26BD"/>
    <w:rsid w:val="009A301A"/>
    <w:rsid w:val="009A3178"/>
    <w:rsid w:val="009A3C28"/>
    <w:rsid w:val="009A3C9E"/>
    <w:rsid w:val="009A3DB5"/>
    <w:rsid w:val="009A403E"/>
    <w:rsid w:val="009A4C5C"/>
    <w:rsid w:val="009A5D4D"/>
    <w:rsid w:val="009A612F"/>
    <w:rsid w:val="009A688F"/>
    <w:rsid w:val="009A69E9"/>
    <w:rsid w:val="009A6BEC"/>
    <w:rsid w:val="009A73B2"/>
    <w:rsid w:val="009A76EF"/>
    <w:rsid w:val="009A78F8"/>
    <w:rsid w:val="009A7BF0"/>
    <w:rsid w:val="009A7C3D"/>
    <w:rsid w:val="009A7E73"/>
    <w:rsid w:val="009B03C8"/>
    <w:rsid w:val="009B07C2"/>
    <w:rsid w:val="009B0849"/>
    <w:rsid w:val="009B09CB"/>
    <w:rsid w:val="009B0C9B"/>
    <w:rsid w:val="009B0CBA"/>
    <w:rsid w:val="009B12A1"/>
    <w:rsid w:val="009B12C5"/>
    <w:rsid w:val="009B17B1"/>
    <w:rsid w:val="009B19AE"/>
    <w:rsid w:val="009B1E17"/>
    <w:rsid w:val="009B20FF"/>
    <w:rsid w:val="009B2231"/>
    <w:rsid w:val="009B225C"/>
    <w:rsid w:val="009B312D"/>
    <w:rsid w:val="009B35DA"/>
    <w:rsid w:val="009B39AB"/>
    <w:rsid w:val="009B3B4A"/>
    <w:rsid w:val="009B3E2F"/>
    <w:rsid w:val="009B46C0"/>
    <w:rsid w:val="009B47C9"/>
    <w:rsid w:val="009B48E4"/>
    <w:rsid w:val="009B4EB6"/>
    <w:rsid w:val="009B5C31"/>
    <w:rsid w:val="009B5E41"/>
    <w:rsid w:val="009B6002"/>
    <w:rsid w:val="009B6484"/>
    <w:rsid w:val="009B66D4"/>
    <w:rsid w:val="009B6AB6"/>
    <w:rsid w:val="009B6CEC"/>
    <w:rsid w:val="009B6E25"/>
    <w:rsid w:val="009B7090"/>
    <w:rsid w:val="009B736D"/>
    <w:rsid w:val="009B7555"/>
    <w:rsid w:val="009C0D15"/>
    <w:rsid w:val="009C0D78"/>
    <w:rsid w:val="009C0D9D"/>
    <w:rsid w:val="009C1218"/>
    <w:rsid w:val="009C1469"/>
    <w:rsid w:val="009C16AD"/>
    <w:rsid w:val="009C1A03"/>
    <w:rsid w:val="009C1A85"/>
    <w:rsid w:val="009C1B7B"/>
    <w:rsid w:val="009C1D47"/>
    <w:rsid w:val="009C284A"/>
    <w:rsid w:val="009C2892"/>
    <w:rsid w:val="009C2960"/>
    <w:rsid w:val="009C35D9"/>
    <w:rsid w:val="009C3910"/>
    <w:rsid w:val="009C3AEE"/>
    <w:rsid w:val="009C3E53"/>
    <w:rsid w:val="009C3EF1"/>
    <w:rsid w:val="009C41E5"/>
    <w:rsid w:val="009C447E"/>
    <w:rsid w:val="009C4581"/>
    <w:rsid w:val="009C4D6D"/>
    <w:rsid w:val="009C4F73"/>
    <w:rsid w:val="009C50DE"/>
    <w:rsid w:val="009C54F6"/>
    <w:rsid w:val="009C5658"/>
    <w:rsid w:val="009C5C51"/>
    <w:rsid w:val="009C5D4E"/>
    <w:rsid w:val="009C6066"/>
    <w:rsid w:val="009C6151"/>
    <w:rsid w:val="009C62D6"/>
    <w:rsid w:val="009C6363"/>
    <w:rsid w:val="009C714A"/>
    <w:rsid w:val="009C72D3"/>
    <w:rsid w:val="009C731C"/>
    <w:rsid w:val="009C7D63"/>
    <w:rsid w:val="009D088B"/>
    <w:rsid w:val="009D098C"/>
    <w:rsid w:val="009D13D8"/>
    <w:rsid w:val="009D17FA"/>
    <w:rsid w:val="009D196B"/>
    <w:rsid w:val="009D1F3B"/>
    <w:rsid w:val="009D2036"/>
    <w:rsid w:val="009D2151"/>
    <w:rsid w:val="009D25A9"/>
    <w:rsid w:val="009D25DC"/>
    <w:rsid w:val="009D284E"/>
    <w:rsid w:val="009D2985"/>
    <w:rsid w:val="009D2BD0"/>
    <w:rsid w:val="009D2EAC"/>
    <w:rsid w:val="009D34DA"/>
    <w:rsid w:val="009D360D"/>
    <w:rsid w:val="009D3938"/>
    <w:rsid w:val="009D3974"/>
    <w:rsid w:val="009D3C83"/>
    <w:rsid w:val="009D3F05"/>
    <w:rsid w:val="009D4403"/>
    <w:rsid w:val="009D47D3"/>
    <w:rsid w:val="009D49E9"/>
    <w:rsid w:val="009D4EB7"/>
    <w:rsid w:val="009D5215"/>
    <w:rsid w:val="009D5341"/>
    <w:rsid w:val="009D54DF"/>
    <w:rsid w:val="009D553C"/>
    <w:rsid w:val="009D5AED"/>
    <w:rsid w:val="009D5DD9"/>
    <w:rsid w:val="009D5EB3"/>
    <w:rsid w:val="009D6D19"/>
    <w:rsid w:val="009D6E1B"/>
    <w:rsid w:val="009D6E36"/>
    <w:rsid w:val="009D717F"/>
    <w:rsid w:val="009D72C4"/>
    <w:rsid w:val="009D7C28"/>
    <w:rsid w:val="009D7C91"/>
    <w:rsid w:val="009E01CE"/>
    <w:rsid w:val="009E089F"/>
    <w:rsid w:val="009E0B84"/>
    <w:rsid w:val="009E0C64"/>
    <w:rsid w:val="009E0D13"/>
    <w:rsid w:val="009E0DD0"/>
    <w:rsid w:val="009E13E9"/>
    <w:rsid w:val="009E1527"/>
    <w:rsid w:val="009E1594"/>
    <w:rsid w:val="009E1894"/>
    <w:rsid w:val="009E1968"/>
    <w:rsid w:val="009E1BA0"/>
    <w:rsid w:val="009E1E89"/>
    <w:rsid w:val="009E2055"/>
    <w:rsid w:val="009E2510"/>
    <w:rsid w:val="009E26DE"/>
    <w:rsid w:val="009E26E3"/>
    <w:rsid w:val="009E2807"/>
    <w:rsid w:val="009E2B67"/>
    <w:rsid w:val="009E2FF3"/>
    <w:rsid w:val="009E31A8"/>
    <w:rsid w:val="009E3405"/>
    <w:rsid w:val="009E381D"/>
    <w:rsid w:val="009E3A29"/>
    <w:rsid w:val="009E3BF5"/>
    <w:rsid w:val="009E3D92"/>
    <w:rsid w:val="009E3E7F"/>
    <w:rsid w:val="009E405C"/>
    <w:rsid w:val="009E429E"/>
    <w:rsid w:val="009E46B0"/>
    <w:rsid w:val="009E4E0A"/>
    <w:rsid w:val="009E4ED5"/>
    <w:rsid w:val="009E50D5"/>
    <w:rsid w:val="009E510D"/>
    <w:rsid w:val="009E51E7"/>
    <w:rsid w:val="009E5244"/>
    <w:rsid w:val="009E5280"/>
    <w:rsid w:val="009E5796"/>
    <w:rsid w:val="009E5B5C"/>
    <w:rsid w:val="009E5E9A"/>
    <w:rsid w:val="009E5FAB"/>
    <w:rsid w:val="009E611E"/>
    <w:rsid w:val="009E6267"/>
    <w:rsid w:val="009E69CF"/>
    <w:rsid w:val="009E6E8B"/>
    <w:rsid w:val="009E7060"/>
    <w:rsid w:val="009E77D1"/>
    <w:rsid w:val="009E7C1C"/>
    <w:rsid w:val="009E7D35"/>
    <w:rsid w:val="009E7E72"/>
    <w:rsid w:val="009F02C9"/>
    <w:rsid w:val="009F0402"/>
    <w:rsid w:val="009F060E"/>
    <w:rsid w:val="009F0AAF"/>
    <w:rsid w:val="009F0B84"/>
    <w:rsid w:val="009F0F0D"/>
    <w:rsid w:val="009F1560"/>
    <w:rsid w:val="009F1C4B"/>
    <w:rsid w:val="009F248B"/>
    <w:rsid w:val="009F256B"/>
    <w:rsid w:val="009F2840"/>
    <w:rsid w:val="009F326F"/>
    <w:rsid w:val="009F38B1"/>
    <w:rsid w:val="009F3B45"/>
    <w:rsid w:val="009F3DC9"/>
    <w:rsid w:val="009F4416"/>
    <w:rsid w:val="009F44FA"/>
    <w:rsid w:val="009F46EC"/>
    <w:rsid w:val="009F4811"/>
    <w:rsid w:val="009F49A9"/>
    <w:rsid w:val="009F5479"/>
    <w:rsid w:val="009F54FB"/>
    <w:rsid w:val="009F55F7"/>
    <w:rsid w:val="009F5D14"/>
    <w:rsid w:val="009F605E"/>
    <w:rsid w:val="009F649F"/>
    <w:rsid w:val="009F67E4"/>
    <w:rsid w:val="009F6E57"/>
    <w:rsid w:val="009F76E2"/>
    <w:rsid w:val="009F7725"/>
    <w:rsid w:val="009F7A26"/>
    <w:rsid w:val="009F7A54"/>
    <w:rsid w:val="009F7D9D"/>
    <w:rsid w:val="00A0078F"/>
    <w:rsid w:val="00A00C37"/>
    <w:rsid w:val="00A011F5"/>
    <w:rsid w:val="00A01576"/>
    <w:rsid w:val="00A01982"/>
    <w:rsid w:val="00A01A0C"/>
    <w:rsid w:val="00A02294"/>
    <w:rsid w:val="00A022B7"/>
    <w:rsid w:val="00A02798"/>
    <w:rsid w:val="00A031E2"/>
    <w:rsid w:val="00A03203"/>
    <w:rsid w:val="00A035B5"/>
    <w:rsid w:val="00A03800"/>
    <w:rsid w:val="00A03A48"/>
    <w:rsid w:val="00A0444C"/>
    <w:rsid w:val="00A04745"/>
    <w:rsid w:val="00A04B36"/>
    <w:rsid w:val="00A04B6D"/>
    <w:rsid w:val="00A04BB0"/>
    <w:rsid w:val="00A04D48"/>
    <w:rsid w:val="00A05354"/>
    <w:rsid w:val="00A0564E"/>
    <w:rsid w:val="00A0573D"/>
    <w:rsid w:val="00A05805"/>
    <w:rsid w:val="00A05D95"/>
    <w:rsid w:val="00A06111"/>
    <w:rsid w:val="00A063C9"/>
    <w:rsid w:val="00A06456"/>
    <w:rsid w:val="00A06EDF"/>
    <w:rsid w:val="00A06F75"/>
    <w:rsid w:val="00A07312"/>
    <w:rsid w:val="00A0766E"/>
    <w:rsid w:val="00A1006A"/>
    <w:rsid w:val="00A1021E"/>
    <w:rsid w:val="00A1042F"/>
    <w:rsid w:val="00A10768"/>
    <w:rsid w:val="00A10B6F"/>
    <w:rsid w:val="00A10C2B"/>
    <w:rsid w:val="00A10FD3"/>
    <w:rsid w:val="00A110C1"/>
    <w:rsid w:val="00A113B9"/>
    <w:rsid w:val="00A115E8"/>
    <w:rsid w:val="00A1175E"/>
    <w:rsid w:val="00A1194B"/>
    <w:rsid w:val="00A11FC0"/>
    <w:rsid w:val="00A12775"/>
    <w:rsid w:val="00A130AA"/>
    <w:rsid w:val="00A138A6"/>
    <w:rsid w:val="00A13A07"/>
    <w:rsid w:val="00A1416A"/>
    <w:rsid w:val="00A141E8"/>
    <w:rsid w:val="00A14223"/>
    <w:rsid w:val="00A1430E"/>
    <w:rsid w:val="00A1446F"/>
    <w:rsid w:val="00A1448E"/>
    <w:rsid w:val="00A147B1"/>
    <w:rsid w:val="00A14A74"/>
    <w:rsid w:val="00A15026"/>
    <w:rsid w:val="00A152AD"/>
    <w:rsid w:val="00A15307"/>
    <w:rsid w:val="00A16517"/>
    <w:rsid w:val="00A1677F"/>
    <w:rsid w:val="00A169DC"/>
    <w:rsid w:val="00A17DCD"/>
    <w:rsid w:val="00A2020D"/>
    <w:rsid w:val="00A205CE"/>
    <w:rsid w:val="00A20966"/>
    <w:rsid w:val="00A20C9E"/>
    <w:rsid w:val="00A20F60"/>
    <w:rsid w:val="00A20FFB"/>
    <w:rsid w:val="00A21721"/>
    <w:rsid w:val="00A21BB7"/>
    <w:rsid w:val="00A21CEB"/>
    <w:rsid w:val="00A228A4"/>
    <w:rsid w:val="00A229EE"/>
    <w:rsid w:val="00A22ACE"/>
    <w:rsid w:val="00A22F28"/>
    <w:rsid w:val="00A22FB3"/>
    <w:rsid w:val="00A2343F"/>
    <w:rsid w:val="00A234DD"/>
    <w:rsid w:val="00A2368E"/>
    <w:rsid w:val="00A23FBD"/>
    <w:rsid w:val="00A241FF"/>
    <w:rsid w:val="00A242AF"/>
    <w:rsid w:val="00A24727"/>
    <w:rsid w:val="00A248B1"/>
    <w:rsid w:val="00A24A36"/>
    <w:rsid w:val="00A24BF5"/>
    <w:rsid w:val="00A24F7F"/>
    <w:rsid w:val="00A257F3"/>
    <w:rsid w:val="00A25821"/>
    <w:rsid w:val="00A2588D"/>
    <w:rsid w:val="00A25B96"/>
    <w:rsid w:val="00A25F41"/>
    <w:rsid w:val="00A25FBC"/>
    <w:rsid w:val="00A25FC1"/>
    <w:rsid w:val="00A26370"/>
    <w:rsid w:val="00A2700E"/>
    <w:rsid w:val="00A27401"/>
    <w:rsid w:val="00A30828"/>
    <w:rsid w:val="00A30A7A"/>
    <w:rsid w:val="00A312E2"/>
    <w:rsid w:val="00A31583"/>
    <w:rsid w:val="00A31663"/>
    <w:rsid w:val="00A31942"/>
    <w:rsid w:val="00A31E37"/>
    <w:rsid w:val="00A3210F"/>
    <w:rsid w:val="00A328C0"/>
    <w:rsid w:val="00A32B23"/>
    <w:rsid w:val="00A32E08"/>
    <w:rsid w:val="00A3343B"/>
    <w:rsid w:val="00A33624"/>
    <w:rsid w:val="00A3378B"/>
    <w:rsid w:val="00A338B7"/>
    <w:rsid w:val="00A33B96"/>
    <w:rsid w:val="00A33C55"/>
    <w:rsid w:val="00A33CE4"/>
    <w:rsid w:val="00A33F48"/>
    <w:rsid w:val="00A33FEC"/>
    <w:rsid w:val="00A34221"/>
    <w:rsid w:val="00A342C7"/>
    <w:rsid w:val="00A343AD"/>
    <w:rsid w:val="00A3459C"/>
    <w:rsid w:val="00A3473E"/>
    <w:rsid w:val="00A35F30"/>
    <w:rsid w:val="00A36057"/>
    <w:rsid w:val="00A365E8"/>
    <w:rsid w:val="00A36AB8"/>
    <w:rsid w:val="00A36B97"/>
    <w:rsid w:val="00A4046C"/>
    <w:rsid w:val="00A404D9"/>
    <w:rsid w:val="00A40E9D"/>
    <w:rsid w:val="00A41471"/>
    <w:rsid w:val="00A415F8"/>
    <w:rsid w:val="00A41958"/>
    <w:rsid w:val="00A41B8A"/>
    <w:rsid w:val="00A422FF"/>
    <w:rsid w:val="00A42734"/>
    <w:rsid w:val="00A429AF"/>
    <w:rsid w:val="00A42E21"/>
    <w:rsid w:val="00A4308E"/>
    <w:rsid w:val="00A431D8"/>
    <w:rsid w:val="00A43CE0"/>
    <w:rsid w:val="00A442E4"/>
    <w:rsid w:val="00A44876"/>
    <w:rsid w:val="00A4504E"/>
    <w:rsid w:val="00A452BC"/>
    <w:rsid w:val="00A455A4"/>
    <w:rsid w:val="00A45C66"/>
    <w:rsid w:val="00A46AE6"/>
    <w:rsid w:val="00A46E98"/>
    <w:rsid w:val="00A47467"/>
    <w:rsid w:val="00A47514"/>
    <w:rsid w:val="00A47931"/>
    <w:rsid w:val="00A47C0B"/>
    <w:rsid w:val="00A50112"/>
    <w:rsid w:val="00A501B5"/>
    <w:rsid w:val="00A50765"/>
    <w:rsid w:val="00A507B2"/>
    <w:rsid w:val="00A50AE7"/>
    <w:rsid w:val="00A50DCE"/>
    <w:rsid w:val="00A51191"/>
    <w:rsid w:val="00A51CF9"/>
    <w:rsid w:val="00A51FFA"/>
    <w:rsid w:val="00A521E8"/>
    <w:rsid w:val="00A524C0"/>
    <w:rsid w:val="00A528A7"/>
    <w:rsid w:val="00A52FE0"/>
    <w:rsid w:val="00A532D8"/>
    <w:rsid w:val="00A538B4"/>
    <w:rsid w:val="00A53BEA"/>
    <w:rsid w:val="00A53E57"/>
    <w:rsid w:val="00A54678"/>
    <w:rsid w:val="00A546C2"/>
    <w:rsid w:val="00A54935"/>
    <w:rsid w:val="00A54E7A"/>
    <w:rsid w:val="00A55023"/>
    <w:rsid w:val="00A5511C"/>
    <w:rsid w:val="00A55184"/>
    <w:rsid w:val="00A56052"/>
    <w:rsid w:val="00A560F1"/>
    <w:rsid w:val="00A561D4"/>
    <w:rsid w:val="00A5625A"/>
    <w:rsid w:val="00A5640F"/>
    <w:rsid w:val="00A57200"/>
    <w:rsid w:val="00A57434"/>
    <w:rsid w:val="00A600D4"/>
    <w:rsid w:val="00A60303"/>
    <w:rsid w:val="00A60490"/>
    <w:rsid w:val="00A6091A"/>
    <w:rsid w:val="00A60D71"/>
    <w:rsid w:val="00A60DD8"/>
    <w:rsid w:val="00A60EF8"/>
    <w:rsid w:val="00A60FEA"/>
    <w:rsid w:val="00A616C8"/>
    <w:rsid w:val="00A61A0B"/>
    <w:rsid w:val="00A61BCC"/>
    <w:rsid w:val="00A61C42"/>
    <w:rsid w:val="00A61E46"/>
    <w:rsid w:val="00A62344"/>
    <w:rsid w:val="00A623C9"/>
    <w:rsid w:val="00A6254E"/>
    <w:rsid w:val="00A625F1"/>
    <w:rsid w:val="00A62D3A"/>
    <w:rsid w:val="00A62F8F"/>
    <w:rsid w:val="00A631C2"/>
    <w:rsid w:val="00A63316"/>
    <w:rsid w:val="00A636E5"/>
    <w:rsid w:val="00A6386E"/>
    <w:rsid w:val="00A63B2A"/>
    <w:rsid w:val="00A641E5"/>
    <w:rsid w:val="00A6443F"/>
    <w:rsid w:val="00A64440"/>
    <w:rsid w:val="00A64A50"/>
    <w:rsid w:val="00A65A05"/>
    <w:rsid w:val="00A6603A"/>
    <w:rsid w:val="00A66043"/>
    <w:rsid w:val="00A66444"/>
    <w:rsid w:val="00A666F0"/>
    <w:rsid w:val="00A66ADD"/>
    <w:rsid w:val="00A66BFD"/>
    <w:rsid w:val="00A66DDB"/>
    <w:rsid w:val="00A66E3A"/>
    <w:rsid w:val="00A6730B"/>
    <w:rsid w:val="00A67420"/>
    <w:rsid w:val="00A7028C"/>
    <w:rsid w:val="00A702E9"/>
    <w:rsid w:val="00A70540"/>
    <w:rsid w:val="00A709B2"/>
    <w:rsid w:val="00A70F0C"/>
    <w:rsid w:val="00A7100F"/>
    <w:rsid w:val="00A71353"/>
    <w:rsid w:val="00A715E0"/>
    <w:rsid w:val="00A71AAA"/>
    <w:rsid w:val="00A71B5F"/>
    <w:rsid w:val="00A72CD1"/>
    <w:rsid w:val="00A730D1"/>
    <w:rsid w:val="00A7321C"/>
    <w:rsid w:val="00A7383E"/>
    <w:rsid w:val="00A73A5E"/>
    <w:rsid w:val="00A7438B"/>
    <w:rsid w:val="00A744D5"/>
    <w:rsid w:val="00A74B15"/>
    <w:rsid w:val="00A74DFF"/>
    <w:rsid w:val="00A756A5"/>
    <w:rsid w:val="00A76A2E"/>
    <w:rsid w:val="00A76A8B"/>
    <w:rsid w:val="00A76DAA"/>
    <w:rsid w:val="00A771EA"/>
    <w:rsid w:val="00A77B06"/>
    <w:rsid w:val="00A77BF3"/>
    <w:rsid w:val="00A77C1B"/>
    <w:rsid w:val="00A77F06"/>
    <w:rsid w:val="00A802DE"/>
    <w:rsid w:val="00A808D3"/>
    <w:rsid w:val="00A80CDE"/>
    <w:rsid w:val="00A80E59"/>
    <w:rsid w:val="00A80EBC"/>
    <w:rsid w:val="00A80FDC"/>
    <w:rsid w:val="00A80FF7"/>
    <w:rsid w:val="00A816D3"/>
    <w:rsid w:val="00A819C6"/>
    <w:rsid w:val="00A81A5E"/>
    <w:rsid w:val="00A81BC6"/>
    <w:rsid w:val="00A8220E"/>
    <w:rsid w:val="00A830FE"/>
    <w:rsid w:val="00A83F78"/>
    <w:rsid w:val="00A8403E"/>
    <w:rsid w:val="00A84560"/>
    <w:rsid w:val="00A84BF8"/>
    <w:rsid w:val="00A84BFC"/>
    <w:rsid w:val="00A84FEB"/>
    <w:rsid w:val="00A861EB"/>
    <w:rsid w:val="00A8673C"/>
    <w:rsid w:val="00A86B23"/>
    <w:rsid w:val="00A86E69"/>
    <w:rsid w:val="00A870C3"/>
    <w:rsid w:val="00A872A9"/>
    <w:rsid w:val="00A8794B"/>
    <w:rsid w:val="00A87C26"/>
    <w:rsid w:val="00A902B5"/>
    <w:rsid w:val="00A90369"/>
    <w:rsid w:val="00A90F9B"/>
    <w:rsid w:val="00A91781"/>
    <w:rsid w:val="00A917A0"/>
    <w:rsid w:val="00A9204F"/>
    <w:rsid w:val="00A920A4"/>
    <w:rsid w:val="00A92192"/>
    <w:rsid w:val="00A925D2"/>
    <w:rsid w:val="00A92744"/>
    <w:rsid w:val="00A92B3D"/>
    <w:rsid w:val="00A92B5D"/>
    <w:rsid w:val="00A9390D"/>
    <w:rsid w:val="00A93BBC"/>
    <w:rsid w:val="00A93D33"/>
    <w:rsid w:val="00A94847"/>
    <w:rsid w:val="00A94986"/>
    <w:rsid w:val="00A94EA4"/>
    <w:rsid w:val="00A950AE"/>
    <w:rsid w:val="00A95818"/>
    <w:rsid w:val="00A95A38"/>
    <w:rsid w:val="00A95A6C"/>
    <w:rsid w:val="00A9620D"/>
    <w:rsid w:val="00A969B8"/>
    <w:rsid w:val="00A96EFF"/>
    <w:rsid w:val="00A97355"/>
    <w:rsid w:val="00A9739F"/>
    <w:rsid w:val="00A97631"/>
    <w:rsid w:val="00A97A21"/>
    <w:rsid w:val="00A97CA3"/>
    <w:rsid w:val="00AA0DF4"/>
    <w:rsid w:val="00AA13DA"/>
    <w:rsid w:val="00AA1493"/>
    <w:rsid w:val="00AA1758"/>
    <w:rsid w:val="00AA21EF"/>
    <w:rsid w:val="00AA2521"/>
    <w:rsid w:val="00AA319B"/>
    <w:rsid w:val="00AA347B"/>
    <w:rsid w:val="00AA3551"/>
    <w:rsid w:val="00AA3631"/>
    <w:rsid w:val="00AA368A"/>
    <w:rsid w:val="00AA3A0B"/>
    <w:rsid w:val="00AA3E04"/>
    <w:rsid w:val="00AA3FEC"/>
    <w:rsid w:val="00AA408C"/>
    <w:rsid w:val="00AA409B"/>
    <w:rsid w:val="00AA4676"/>
    <w:rsid w:val="00AA47EB"/>
    <w:rsid w:val="00AA4B86"/>
    <w:rsid w:val="00AA4C37"/>
    <w:rsid w:val="00AA5353"/>
    <w:rsid w:val="00AA586A"/>
    <w:rsid w:val="00AA590C"/>
    <w:rsid w:val="00AA5B8B"/>
    <w:rsid w:val="00AA5EF0"/>
    <w:rsid w:val="00AA60ED"/>
    <w:rsid w:val="00AA6C3A"/>
    <w:rsid w:val="00AA6D60"/>
    <w:rsid w:val="00AA6E1C"/>
    <w:rsid w:val="00AA73D1"/>
    <w:rsid w:val="00AA7E3C"/>
    <w:rsid w:val="00AB023F"/>
    <w:rsid w:val="00AB0322"/>
    <w:rsid w:val="00AB0679"/>
    <w:rsid w:val="00AB0F22"/>
    <w:rsid w:val="00AB124F"/>
    <w:rsid w:val="00AB1406"/>
    <w:rsid w:val="00AB17D6"/>
    <w:rsid w:val="00AB1B2E"/>
    <w:rsid w:val="00AB20BC"/>
    <w:rsid w:val="00AB23BD"/>
    <w:rsid w:val="00AB2642"/>
    <w:rsid w:val="00AB27D9"/>
    <w:rsid w:val="00AB28C4"/>
    <w:rsid w:val="00AB2B61"/>
    <w:rsid w:val="00AB2CC8"/>
    <w:rsid w:val="00AB2CD3"/>
    <w:rsid w:val="00AB308B"/>
    <w:rsid w:val="00AB327E"/>
    <w:rsid w:val="00AB329F"/>
    <w:rsid w:val="00AB32B4"/>
    <w:rsid w:val="00AB3395"/>
    <w:rsid w:val="00AB3759"/>
    <w:rsid w:val="00AB38AA"/>
    <w:rsid w:val="00AB3CFA"/>
    <w:rsid w:val="00AB3FFB"/>
    <w:rsid w:val="00AB41CC"/>
    <w:rsid w:val="00AB436C"/>
    <w:rsid w:val="00AB4B9E"/>
    <w:rsid w:val="00AB4D04"/>
    <w:rsid w:val="00AB4DB3"/>
    <w:rsid w:val="00AB5174"/>
    <w:rsid w:val="00AB5288"/>
    <w:rsid w:val="00AB530A"/>
    <w:rsid w:val="00AB53FB"/>
    <w:rsid w:val="00AB54AA"/>
    <w:rsid w:val="00AB55A6"/>
    <w:rsid w:val="00AB588F"/>
    <w:rsid w:val="00AB5AD6"/>
    <w:rsid w:val="00AB5BC0"/>
    <w:rsid w:val="00AB5D35"/>
    <w:rsid w:val="00AB63DF"/>
    <w:rsid w:val="00AB6999"/>
    <w:rsid w:val="00AB6BEB"/>
    <w:rsid w:val="00AB6E7A"/>
    <w:rsid w:val="00AB6E9B"/>
    <w:rsid w:val="00AB72F7"/>
    <w:rsid w:val="00AB74BA"/>
    <w:rsid w:val="00AB78E5"/>
    <w:rsid w:val="00AB79BC"/>
    <w:rsid w:val="00AB7B08"/>
    <w:rsid w:val="00AB7C37"/>
    <w:rsid w:val="00AC00AB"/>
    <w:rsid w:val="00AC00D1"/>
    <w:rsid w:val="00AC08C7"/>
    <w:rsid w:val="00AC0920"/>
    <w:rsid w:val="00AC0BE3"/>
    <w:rsid w:val="00AC0CFD"/>
    <w:rsid w:val="00AC10CC"/>
    <w:rsid w:val="00AC136E"/>
    <w:rsid w:val="00AC146F"/>
    <w:rsid w:val="00AC154C"/>
    <w:rsid w:val="00AC1642"/>
    <w:rsid w:val="00AC16F6"/>
    <w:rsid w:val="00AC172E"/>
    <w:rsid w:val="00AC2461"/>
    <w:rsid w:val="00AC2731"/>
    <w:rsid w:val="00AC27F4"/>
    <w:rsid w:val="00AC2A75"/>
    <w:rsid w:val="00AC2D8A"/>
    <w:rsid w:val="00AC372D"/>
    <w:rsid w:val="00AC3740"/>
    <w:rsid w:val="00AC37F0"/>
    <w:rsid w:val="00AC3BEA"/>
    <w:rsid w:val="00AC3CA9"/>
    <w:rsid w:val="00AC4853"/>
    <w:rsid w:val="00AC4935"/>
    <w:rsid w:val="00AC4997"/>
    <w:rsid w:val="00AC4B12"/>
    <w:rsid w:val="00AC4E20"/>
    <w:rsid w:val="00AC4E71"/>
    <w:rsid w:val="00AC4F34"/>
    <w:rsid w:val="00AC6181"/>
    <w:rsid w:val="00AC68CE"/>
    <w:rsid w:val="00AC6E7D"/>
    <w:rsid w:val="00AC6F12"/>
    <w:rsid w:val="00AC6F48"/>
    <w:rsid w:val="00AC7018"/>
    <w:rsid w:val="00AC7510"/>
    <w:rsid w:val="00AC7806"/>
    <w:rsid w:val="00AC7EAC"/>
    <w:rsid w:val="00AD0301"/>
    <w:rsid w:val="00AD032C"/>
    <w:rsid w:val="00AD0F94"/>
    <w:rsid w:val="00AD1743"/>
    <w:rsid w:val="00AD1D70"/>
    <w:rsid w:val="00AD2018"/>
    <w:rsid w:val="00AD2077"/>
    <w:rsid w:val="00AD20CF"/>
    <w:rsid w:val="00AD2297"/>
    <w:rsid w:val="00AD27E4"/>
    <w:rsid w:val="00AD29BA"/>
    <w:rsid w:val="00AD2D2F"/>
    <w:rsid w:val="00AD36E1"/>
    <w:rsid w:val="00AD3778"/>
    <w:rsid w:val="00AD37F2"/>
    <w:rsid w:val="00AD3FD8"/>
    <w:rsid w:val="00AD421F"/>
    <w:rsid w:val="00AD4727"/>
    <w:rsid w:val="00AD4956"/>
    <w:rsid w:val="00AD58BA"/>
    <w:rsid w:val="00AD58E3"/>
    <w:rsid w:val="00AD5F5F"/>
    <w:rsid w:val="00AD616C"/>
    <w:rsid w:val="00AD62D7"/>
    <w:rsid w:val="00AD63E8"/>
    <w:rsid w:val="00AD6745"/>
    <w:rsid w:val="00AD7109"/>
    <w:rsid w:val="00AD75F6"/>
    <w:rsid w:val="00AD760E"/>
    <w:rsid w:val="00AD7868"/>
    <w:rsid w:val="00AD7CD6"/>
    <w:rsid w:val="00AD7EAA"/>
    <w:rsid w:val="00AD7ED0"/>
    <w:rsid w:val="00AE021B"/>
    <w:rsid w:val="00AE06F5"/>
    <w:rsid w:val="00AE0BF1"/>
    <w:rsid w:val="00AE0D57"/>
    <w:rsid w:val="00AE0EA2"/>
    <w:rsid w:val="00AE12E5"/>
    <w:rsid w:val="00AE19CE"/>
    <w:rsid w:val="00AE1A77"/>
    <w:rsid w:val="00AE264F"/>
    <w:rsid w:val="00AE35A9"/>
    <w:rsid w:val="00AE44FB"/>
    <w:rsid w:val="00AE4BA2"/>
    <w:rsid w:val="00AE4BFC"/>
    <w:rsid w:val="00AE4DF0"/>
    <w:rsid w:val="00AE541A"/>
    <w:rsid w:val="00AE55EF"/>
    <w:rsid w:val="00AE56ED"/>
    <w:rsid w:val="00AE6459"/>
    <w:rsid w:val="00AE6474"/>
    <w:rsid w:val="00AE6928"/>
    <w:rsid w:val="00AE70AE"/>
    <w:rsid w:val="00AE743F"/>
    <w:rsid w:val="00AE7990"/>
    <w:rsid w:val="00AE7ED9"/>
    <w:rsid w:val="00AF0188"/>
    <w:rsid w:val="00AF0881"/>
    <w:rsid w:val="00AF09BD"/>
    <w:rsid w:val="00AF0CB3"/>
    <w:rsid w:val="00AF1651"/>
    <w:rsid w:val="00AF1F99"/>
    <w:rsid w:val="00AF1FCE"/>
    <w:rsid w:val="00AF279A"/>
    <w:rsid w:val="00AF297F"/>
    <w:rsid w:val="00AF2F8E"/>
    <w:rsid w:val="00AF3539"/>
    <w:rsid w:val="00AF3546"/>
    <w:rsid w:val="00AF3633"/>
    <w:rsid w:val="00AF39A7"/>
    <w:rsid w:val="00AF3F76"/>
    <w:rsid w:val="00AF417D"/>
    <w:rsid w:val="00AF4561"/>
    <w:rsid w:val="00AF4B9F"/>
    <w:rsid w:val="00AF550E"/>
    <w:rsid w:val="00AF61CB"/>
    <w:rsid w:val="00AF6542"/>
    <w:rsid w:val="00AF69A7"/>
    <w:rsid w:val="00AF6A30"/>
    <w:rsid w:val="00AF6D69"/>
    <w:rsid w:val="00AF71D6"/>
    <w:rsid w:val="00AF7433"/>
    <w:rsid w:val="00AF74E0"/>
    <w:rsid w:val="00AF74FD"/>
    <w:rsid w:val="00AF7777"/>
    <w:rsid w:val="00AF7A2B"/>
    <w:rsid w:val="00AF7ABA"/>
    <w:rsid w:val="00AF7BAE"/>
    <w:rsid w:val="00B00DB1"/>
    <w:rsid w:val="00B00E54"/>
    <w:rsid w:val="00B010D2"/>
    <w:rsid w:val="00B014F9"/>
    <w:rsid w:val="00B01AE3"/>
    <w:rsid w:val="00B01F1D"/>
    <w:rsid w:val="00B021B9"/>
    <w:rsid w:val="00B022D9"/>
    <w:rsid w:val="00B02E5C"/>
    <w:rsid w:val="00B0317E"/>
    <w:rsid w:val="00B03389"/>
    <w:rsid w:val="00B037A8"/>
    <w:rsid w:val="00B03835"/>
    <w:rsid w:val="00B039C4"/>
    <w:rsid w:val="00B03AAB"/>
    <w:rsid w:val="00B03BF1"/>
    <w:rsid w:val="00B03C28"/>
    <w:rsid w:val="00B040F1"/>
    <w:rsid w:val="00B0428C"/>
    <w:rsid w:val="00B044FC"/>
    <w:rsid w:val="00B049FC"/>
    <w:rsid w:val="00B04FBA"/>
    <w:rsid w:val="00B05018"/>
    <w:rsid w:val="00B050E8"/>
    <w:rsid w:val="00B05477"/>
    <w:rsid w:val="00B05569"/>
    <w:rsid w:val="00B057C4"/>
    <w:rsid w:val="00B05FA2"/>
    <w:rsid w:val="00B06001"/>
    <w:rsid w:val="00B06F26"/>
    <w:rsid w:val="00B06F3F"/>
    <w:rsid w:val="00B0703F"/>
    <w:rsid w:val="00B07170"/>
    <w:rsid w:val="00B07C73"/>
    <w:rsid w:val="00B07CC1"/>
    <w:rsid w:val="00B07CC3"/>
    <w:rsid w:val="00B07DDA"/>
    <w:rsid w:val="00B10055"/>
    <w:rsid w:val="00B106D2"/>
    <w:rsid w:val="00B10D0A"/>
    <w:rsid w:val="00B10F23"/>
    <w:rsid w:val="00B1185C"/>
    <w:rsid w:val="00B11B63"/>
    <w:rsid w:val="00B1232A"/>
    <w:rsid w:val="00B127B6"/>
    <w:rsid w:val="00B12C91"/>
    <w:rsid w:val="00B12EE7"/>
    <w:rsid w:val="00B1302C"/>
    <w:rsid w:val="00B133C8"/>
    <w:rsid w:val="00B135F3"/>
    <w:rsid w:val="00B13D7C"/>
    <w:rsid w:val="00B14236"/>
    <w:rsid w:val="00B150CA"/>
    <w:rsid w:val="00B15DC8"/>
    <w:rsid w:val="00B15E9F"/>
    <w:rsid w:val="00B15F5A"/>
    <w:rsid w:val="00B16681"/>
    <w:rsid w:val="00B16B48"/>
    <w:rsid w:val="00B16C3C"/>
    <w:rsid w:val="00B16EF0"/>
    <w:rsid w:val="00B1733C"/>
    <w:rsid w:val="00B1796B"/>
    <w:rsid w:val="00B203E0"/>
    <w:rsid w:val="00B208DD"/>
    <w:rsid w:val="00B20BE4"/>
    <w:rsid w:val="00B20C11"/>
    <w:rsid w:val="00B21478"/>
    <w:rsid w:val="00B21651"/>
    <w:rsid w:val="00B224C3"/>
    <w:rsid w:val="00B2273D"/>
    <w:rsid w:val="00B22AFC"/>
    <w:rsid w:val="00B22BA1"/>
    <w:rsid w:val="00B22DB0"/>
    <w:rsid w:val="00B232C8"/>
    <w:rsid w:val="00B233A3"/>
    <w:rsid w:val="00B23512"/>
    <w:rsid w:val="00B2358C"/>
    <w:rsid w:val="00B235B7"/>
    <w:rsid w:val="00B236B5"/>
    <w:rsid w:val="00B237F5"/>
    <w:rsid w:val="00B239A1"/>
    <w:rsid w:val="00B246C7"/>
    <w:rsid w:val="00B248EB"/>
    <w:rsid w:val="00B24B1B"/>
    <w:rsid w:val="00B24B8B"/>
    <w:rsid w:val="00B24C23"/>
    <w:rsid w:val="00B24EC3"/>
    <w:rsid w:val="00B24F83"/>
    <w:rsid w:val="00B2557C"/>
    <w:rsid w:val="00B256B7"/>
    <w:rsid w:val="00B25826"/>
    <w:rsid w:val="00B25A17"/>
    <w:rsid w:val="00B25B1C"/>
    <w:rsid w:val="00B25B41"/>
    <w:rsid w:val="00B25F75"/>
    <w:rsid w:val="00B26013"/>
    <w:rsid w:val="00B26C05"/>
    <w:rsid w:val="00B26D1D"/>
    <w:rsid w:val="00B270B0"/>
    <w:rsid w:val="00B27308"/>
    <w:rsid w:val="00B273BD"/>
    <w:rsid w:val="00B276F3"/>
    <w:rsid w:val="00B2775E"/>
    <w:rsid w:val="00B27932"/>
    <w:rsid w:val="00B27B4E"/>
    <w:rsid w:val="00B27BA0"/>
    <w:rsid w:val="00B27C5D"/>
    <w:rsid w:val="00B27F19"/>
    <w:rsid w:val="00B3004C"/>
    <w:rsid w:val="00B30A9A"/>
    <w:rsid w:val="00B30CF8"/>
    <w:rsid w:val="00B3124D"/>
    <w:rsid w:val="00B312F9"/>
    <w:rsid w:val="00B3143F"/>
    <w:rsid w:val="00B315D9"/>
    <w:rsid w:val="00B318A7"/>
    <w:rsid w:val="00B31BB1"/>
    <w:rsid w:val="00B31D83"/>
    <w:rsid w:val="00B31E0B"/>
    <w:rsid w:val="00B32048"/>
    <w:rsid w:val="00B3316C"/>
    <w:rsid w:val="00B3322D"/>
    <w:rsid w:val="00B3365C"/>
    <w:rsid w:val="00B33BE0"/>
    <w:rsid w:val="00B33F09"/>
    <w:rsid w:val="00B33FB0"/>
    <w:rsid w:val="00B34762"/>
    <w:rsid w:val="00B34907"/>
    <w:rsid w:val="00B35762"/>
    <w:rsid w:val="00B358D6"/>
    <w:rsid w:val="00B35AD6"/>
    <w:rsid w:val="00B35CAE"/>
    <w:rsid w:val="00B370A1"/>
    <w:rsid w:val="00B37476"/>
    <w:rsid w:val="00B37CAF"/>
    <w:rsid w:val="00B37FF5"/>
    <w:rsid w:val="00B40956"/>
    <w:rsid w:val="00B40FCF"/>
    <w:rsid w:val="00B410DD"/>
    <w:rsid w:val="00B41127"/>
    <w:rsid w:val="00B4156A"/>
    <w:rsid w:val="00B41CF4"/>
    <w:rsid w:val="00B421AA"/>
    <w:rsid w:val="00B4243D"/>
    <w:rsid w:val="00B42A81"/>
    <w:rsid w:val="00B42B1D"/>
    <w:rsid w:val="00B43081"/>
    <w:rsid w:val="00B4312B"/>
    <w:rsid w:val="00B4319E"/>
    <w:rsid w:val="00B43504"/>
    <w:rsid w:val="00B43583"/>
    <w:rsid w:val="00B43793"/>
    <w:rsid w:val="00B43A37"/>
    <w:rsid w:val="00B43B88"/>
    <w:rsid w:val="00B4407D"/>
    <w:rsid w:val="00B44D25"/>
    <w:rsid w:val="00B4552A"/>
    <w:rsid w:val="00B4555D"/>
    <w:rsid w:val="00B45970"/>
    <w:rsid w:val="00B4599B"/>
    <w:rsid w:val="00B46087"/>
    <w:rsid w:val="00B46C48"/>
    <w:rsid w:val="00B47155"/>
    <w:rsid w:val="00B47213"/>
    <w:rsid w:val="00B47364"/>
    <w:rsid w:val="00B47370"/>
    <w:rsid w:val="00B4756D"/>
    <w:rsid w:val="00B47EDF"/>
    <w:rsid w:val="00B50127"/>
    <w:rsid w:val="00B50486"/>
    <w:rsid w:val="00B5050C"/>
    <w:rsid w:val="00B509CE"/>
    <w:rsid w:val="00B50B18"/>
    <w:rsid w:val="00B50F98"/>
    <w:rsid w:val="00B510AA"/>
    <w:rsid w:val="00B510B1"/>
    <w:rsid w:val="00B510E1"/>
    <w:rsid w:val="00B517CA"/>
    <w:rsid w:val="00B51F41"/>
    <w:rsid w:val="00B52775"/>
    <w:rsid w:val="00B52779"/>
    <w:rsid w:val="00B532F3"/>
    <w:rsid w:val="00B545D0"/>
    <w:rsid w:val="00B54F8C"/>
    <w:rsid w:val="00B55235"/>
    <w:rsid w:val="00B557C5"/>
    <w:rsid w:val="00B55CBF"/>
    <w:rsid w:val="00B56166"/>
    <w:rsid w:val="00B561F5"/>
    <w:rsid w:val="00B56389"/>
    <w:rsid w:val="00B56902"/>
    <w:rsid w:val="00B56FA1"/>
    <w:rsid w:val="00B57393"/>
    <w:rsid w:val="00B574AA"/>
    <w:rsid w:val="00B57ACE"/>
    <w:rsid w:val="00B57DAA"/>
    <w:rsid w:val="00B60032"/>
    <w:rsid w:val="00B60456"/>
    <w:rsid w:val="00B60D3F"/>
    <w:rsid w:val="00B60FC9"/>
    <w:rsid w:val="00B612F4"/>
    <w:rsid w:val="00B6183E"/>
    <w:rsid w:val="00B61908"/>
    <w:rsid w:val="00B61E99"/>
    <w:rsid w:val="00B61F11"/>
    <w:rsid w:val="00B62006"/>
    <w:rsid w:val="00B62394"/>
    <w:rsid w:val="00B6274A"/>
    <w:rsid w:val="00B62B8D"/>
    <w:rsid w:val="00B62CB5"/>
    <w:rsid w:val="00B63690"/>
    <w:rsid w:val="00B63BED"/>
    <w:rsid w:val="00B63D9E"/>
    <w:rsid w:val="00B63E09"/>
    <w:rsid w:val="00B63E4E"/>
    <w:rsid w:val="00B6464E"/>
    <w:rsid w:val="00B6465B"/>
    <w:rsid w:val="00B6466F"/>
    <w:rsid w:val="00B6471E"/>
    <w:rsid w:val="00B64B67"/>
    <w:rsid w:val="00B64D95"/>
    <w:rsid w:val="00B6503B"/>
    <w:rsid w:val="00B65067"/>
    <w:rsid w:val="00B6510E"/>
    <w:rsid w:val="00B652AC"/>
    <w:rsid w:val="00B65635"/>
    <w:rsid w:val="00B65CCB"/>
    <w:rsid w:val="00B65EA0"/>
    <w:rsid w:val="00B66456"/>
    <w:rsid w:val="00B66876"/>
    <w:rsid w:val="00B6691B"/>
    <w:rsid w:val="00B669C4"/>
    <w:rsid w:val="00B66D12"/>
    <w:rsid w:val="00B66E52"/>
    <w:rsid w:val="00B671DC"/>
    <w:rsid w:val="00B673A4"/>
    <w:rsid w:val="00B67408"/>
    <w:rsid w:val="00B6758A"/>
    <w:rsid w:val="00B67A1A"/>
    <w:rsid w:val="00B702F5"/>
    <w:rsid w:val="00B7056A"/>
    <w:rsid w:val="00B705C9"/>
    <w:rsid w:val="00B706E0"/>
    <w:rsid w:val="00B70E39"/>
    <w:rsid w:val="00B71072"/>
    <w:rsid w:val="00B7109F"/>
    <w:rsid w:val="00B710C6"/>
    <w:rsid w:val="00B71E54"/>
    <w:rsid w:val="00B721C4"/>
    <w:rsid w:val="00B722DF"/>
    <w:rsid w:val="00B72B90"/>
    <w:rsid w:val="00B7369B"/>
    <w:rsid w:val="00B73C0A"/>
    <w:rsid w:val="00B74A1F"/>
    <w:rsid w:val="00B74FA6"/>
    <w:rsid w:val="00B75128"/>
    <w:rsid w:val="00B75858"/>
    <w:rsid w:val="00B75A7F"/>
    <w:rsid w:val="00B75D19"/>
    <w:rsid w:val="00B75D94"/>
    <w:rsid w:val="00B75ED4"/>
    <w:rsid w:val="00B7617D"/>
    <w:rsid w:val="00B7625F"/>
    <w:rsid w:val="00B76815"/>
    <w:rsid w:val="00B76DB3"/>
    <w:rsid w:val="00B77470"/>
    <w:rsid w:val="00B77607"/>
    <w:rsid w:val="00B776D6"/>
    <w:rsid w:val="00B779A0"/>
    <w:rsid w:val="00B77B80"/>
    <w:rsid w:val="00B77C9C"/>
    <w:rsid w:val="00B77F74"/>
    <w:rsid w:val="00B80CFA"/>
    <w:rsid w:val="00B80E92"/>
    <w:rsid w:val="00B8145B"/>
    <w:rsid w:val="00B81591"/>
    <w:rsid w:val="00B81B91"/>
    <w:rsid w:val="00B81C4A"/>
    <w:rsid w:val="00B81E1D"/>
    <w:rsid w:val="00B81EBD"/>
    <w:rsid w:val="00B81F56"/>
    <w:rsid w:val="00B82673"/>
    <w:rsid w:val="00B8293A"/>
    <w:rsid w:val="00B82986"/>
    <w:rsid w:val="00B83265"/>
    <w:rsid w:val="00B832C2"/>
    <w:rsid w:val="00B8366C"/>
    <w:rsid w:val="00B8377A"/>
    <w:rsid w:val="00B8382C"/>
    <w:rsid w:val="00B85453"/>
    <w:rsid w:val="00B85568"/>
    <w:rsid w:val="00B86777"/>
    <w:rsid w:val="00B87001"/>
    <w:rsid w:val="00B87104"/>
    <w:rsid w:val="00B87E2F"/>
    <w:rsid w:val="00B901F0"/>
    <w:rsid w:val="00B906BF"/>
    <w:rsid w:val="00B908AB"/>
    <w:rsid w:val="00B90D82"/>
    <w:rsid w:val="00B90D88"/>
    <w:rsid w:val="00B90EB0"/>
    <w:rsid w:val="00B910D6"/>
    <w:rsid w:val="00B91260"/>
    <w:rsid w:val="00B9130C"/>
    <w:rsid w:val="00B913B7"/>
    <w:rsid w:val="00B91808"/>
    <w:rsid w:val="00B91917"/>
    <w:rsid w:val="00B91B0F"/>
    <w:rsid w:val="00B924C2"/>
    <w:rsid w:val="00B92BE0"/>
    <w:rsid w:val="00B930E2"/>
    <w:rsid w:val="00B93C1D"/>
    <w:rsid w:val="00B940B3"/>
    <w:rsid w:val="00B9453C"/>
    <w:rsid w:val="00B94853"/>
    <w:rsid w:val="00B953DA"/>
    <w:rsid w:val="00B9601F"/>
    <w:rsid w:val="00B960F9"/>
    <w:rsid w:val="00B96427"/>
    <w:rsid w:val="00B96698"/>
    <w:rsid w:val="00B969AC"/>
    <w:rsid w:val="00B969C2"/>
    <w:rsid w:val="00B96C4A"/>
    <w:rsid w:val="00B96F19"/>
    <w:rsid w:val="00B96FBB"/>
    <w:rsid w:val="00B971A3"/>
    <w:rsid w:val="00B977E1"/>
    <w:rsid w:val="00BA008A"/>
    <w:rsid w:val="00BA0399"/>
    <w:rsid w:val="00BA094D"/>
    <w:rsid w:val="00BA121D"/>
    <w:rsid w:val="00BA1254"/>
    <w:rsid w:val="00BA13A8"/>
    <w:rsid w:val="00BA141D"/>
    <w:rsid w:val="00BA166C"/>
    <w:rsid w:val="00BA1732"/>
    <w:rsid w:val="00BA1839"/>
    <w:rsid w:val="00BA18CB"/>
    <w:rsid w:val="00BA1B87"/>
    <w:rsid w:val="00BA1BA3"/>
    <w:rsid w:val="00BA1C7F"/>
    <w:rsid w:val="00BA1E14"/>
    <w:rsid w:val="00BA1F88"/>
    <w:rsid w:val="00BA246D"/>
    <w:rsid w:val="00BA34E1"/>
    <w:rsid w:val="00BA34FD"/>
    <w:rsid w:val="00BA350D"/>
    <w:rsid w:val="00BA382F"/>
    <w:rsid w:val="00BA4B2B"/>
    <w:rsid w:val="00BA504F"/>
    <w:rsid w:val="00BA524D"/>
    <w:rsid w:val="00BA52BC"/>
    <w:rsid w:val="00BA56C6"/>
    <w:rsid w:val="00BA5B0A"/>
    <w:rsid w:val="00BA5D65"/>
    <w:rsid w:val="00BA6C2F"/>
    <w:rsid w:val="00BA6C47"/>
    <w:rsid w:val="00BA6DB7"/>
    <w:rsid w:val="00BA6DE9"/>
    <w:rsid w:val="00BA6F27"/>
    <w:rsid w:val="00BA6F3D"/>
    <w:rsid w:val="00BA70C9"/>
    <w:rsid w:val="00BA7245"/>
    <w:rsid w:val="00BA78C8"/>
    <w:rsid w:val="00BA7AFA"/>
    <w:rsid w:val="00BA7C33"/>
    <w:rsid w:val="00BA7CC4"/>
    <w:rsid w:val="00BB0121"/>
    <w:rsid w:val="00BB038B"/>
    <w:rsid w:val="00BB03AE"/>
    <w:rsid w:val="00BB09BC"/>
    <w:rsid w:val="00BB0A14"/>
    <w:rsid w:val="00BB0C9D"/>
    <w:rsid w:val="00BB0F05"/>
    <w:rsid w:val="00BB166A"/>
    <w:rsid w:val="00BB1744"/>
    <w:rsid w:val="00BB1A31"/>
    <w:rsid w:val="00BB1D25"/>
    <w:rsid w:val="00BB1FF5"/>
    <w:rsid w:val="00BB210A"/>
    <w:rsid w:val="00BB2114"/>
    <w:rsid w:val="00BB22BC"/>
    <w:rsid w:val="00BB2300"/>
    <w:rsid w:val="00BB2768"/>
    <w:rsid w:val="00BB279F"/>
    <w:rsid w:val="00BB29EF"/>
    <w:rsid w:val="00BB2EF2"/>
    <w:rsid w:val="00BB3005"/>
    <w:rsid w:val="00BB3781"/>
    <w:rsid w:val="00BB3B1C"/>
    <w:rsid w:val="00BB3BB7"/>
    <w:rsid w:val="00BB58C0"/>
    <w:rsid w:val="00BB5FC7"/>
    <w:rsid w:val="00BB6132"/>
    <w:rsid w:val="00BB6830"/>
    <w:rsid w:val="00BB6954"/>
    <w:rsid w:val="00BB708D"/>
    <w:rsid w:val="00BB70F0"/>
    <w:rsid w:val="00BB7278"/>
    <w:rsid w:val="00BB7DCF"/>
    <w:rsid w:val="00BC0041"/>
    <w:rsid w:val="00BC013E"/>
    <w:rsid w:val="00BC17C5"/>
    <w:rsid w:val="00BC1CE9"/>
    <w:rsid w:val="00BC1D83"/>
    <w:rsid w:val="00BC20E9"/>
    <w:rsid w:val="00BC2442"/>
    <w:rsid w:val="00BC2757"/>
    <w:rsid w:val="00BC2C05"/>
    <w:rsid w:val="00BC2C17"/>
    <w:rsid w:val="00BC2C98"/>
    <w:rsid w:val="00BC3469"/>
    <w:rsid w:val="00BC3A55"/>
    <w:rsid w:val="00BC3F34"/>
    <w:rsid w:val="00BC3FA0"/>
    <w:rsid w:val="00BC41C1"/>
    <w:rsid w:val="00BC4765"/>
    <w:rsid w:val="00BC4C0E"/>
    <w:rsid w:val="00BC4EA5"/>
    <w:rsid w:val="00BC4EC8"/>
    <w:rsid w:val="00BC4FE8"/>
    <w:rsid w:val="00BC558E"/>
    <w:rsid w:val="00BC560A"/>
    <w:rsid w:val="00BC5E53"/>
    <w:rsid w:val="00BC5F8A"/>
    <w:rsid w:val="00BC6029"/>
    <w:rsid w:val="00BC6464"/>
    <w:rsid w:val="00BC64DF"/>
    <w:rsid w:val="00BC6AD9"/>
    <w:rsid w:val="00BC6B7D"/>
    <w:rsid w:val="00BC6B8F"/>
    <w:rsid w:val="00BC6C33"/>
    <w:rsid w:val="00BC6D5D"/>
    <w:rsid w:val="00BC7072"/>
    <w:rsid w:val="00BC7232"/>
    <w:rsid w:val="00BC7378"/>
    <w:rsid w:val="00BC742C"/>
    <w:rsid w:val="00BC7431"/>
    <w:rsid w:val="00BC757F"/>
    <w:rsid w:val="00BC776A"/>
    <w:rsid w:val="00BC7C4D"/>
    <w:rsid w:val="00BC7CC6"/>
    <w:rsid w:val="00BD03F3"/>
    <w:rsid w:val="00BD0402"/>
    <w:rsid w:val="00BD0421"/>
    <w:rsid w:val="00BD0486"/>
    <w:rsid w:val="00BD05BB"/>
    <w:rsid w:val="00BD0789"/>
    <w:rsid w:val="00BD0967"/>
    <w:rsid w:val="00BD0988"/>
    <w:rsid w:val="00BD0B51"/>
    <w:rsid w:val="00BD0C9B"/>
    <w:rsid w:val="00BD0D96"/>
    <w:rsid w:val="00BD1114"/>
    <w:rsid w:val="00BD11B5"/>
    <w:rsid w:val="00BD1258"/>
    <w:rsid w:val="00BD1556"/>
    <w:rsid w:val="00BD1DFB"/>
    <w:rsid w:val="00BD1ECF"/>
    <w:rsid w:val="00BD1F5A"/>
    <w:rsid w:val="00BD284A"/>
    <w:rsid w:val="00BD297F"/>
    <w:rsid w:val="00BD2DF5"/>
    <w:rsid w:val="00BD3D99"/>
    <w:rsid w:val="00BD3E8C"/>
    <w:rsid w:val="00BD4C0F"/>
    <w:rsid w:val="00BD4C5F"/>
    <w:rsid w:val="00BD4E05"/>
    <w:rsid w:val="00BD5567"/>
    <w:rsid w:val="00BD59B2"/>
    <w:rsid w:val="00BD5F4B"/>
    <w:rsid w:val="00BD6393"/>
    <w:rsid w:val="00BD6466"/>
    <w:rsid w:val="00BD6730"/>
    <w:rsid w:val="00BD7C9C"/>
    <w:rsid w:val="00BD7F9F"/>
    <w:rsid w:val="00BD7FA1"/>
    <w:rsid w:val="00BE01A4"/>
    <w:rsid w:val="00BE0279"/>
    <w:rsid w:val="00BE08F4"/>
    <w:rsid w:val="00BE090B"/>
    <w:rsid w:val="00BE126A"/>
    <w:rsid w:val="00BE1271"/>
    <w:rsid w:val="00BE15BF"/>
    <w:rsid w:val="00BE16D0"/>
    <w:rsid w:val="00BE1772"/>
    <w:rsid w:val="00BE1B7C"/>
    <w:rsid w:val="00BE2343"/>
    <w:rsid w:val="00BE2C5F"/>
    <w:rsid w:val="00BE2E23"/>
    <w:rsid w:val="00BE2EDC"/>
    <w:rsid w:val="00BE31DC"/>
    <w:rsid w:val="00BE33EE"/>
    <w:rsid w:val="00BE34FA"/>
    <w:rsid w:val="00BE3A58"/>
    <w:rsid w:val="00BE3CD4"/>
    <w:rsid w:val="00BE3F82"/>
    <w:rsid w:val="00BE407F"/>
    <w:rsid w:val="00BE4182"/>
    <w:rsid w:val="00BE41DF"/>
    <w:rsid w:val="00BE4D5C"/>
    <w:rsid w:val="00BE5243"/>
    <w:rsid w:val="00BE53D9"/>
    <w:rsid w:val="00BE5707"/>
    <w:rsid w:val="00BE5D53"/>
    <w:rsid w:val="00BE5F99"/>
    <w:rsid w:val="00BE608C"/>
    <w:rsid w:val="00BE6903"/>
    <w:rsid w:val="00BE6A86"/>
    <w:rsid w:val="00BE6E8B"/>
    <w:rsid w:val="00BE72CE"/>
    <w:rsid w:val="00BE7698"/>
    <w:rsid w:val="00BE772C"/>
    <w:rsid w:val="00BE7758"/>
    <w:rsid w:val="00BE776C"/>
    <w:rsid w:val="00BE7FB9"/>
    <w:rsid w:val="00BF024A"/>
    <w:rsid w:val="00BF045A"/>
    <w:rsid w:val="00BF0803"/>
    <w:rsid w:val="00BF098C"/>
    <w:rsid w:val="00BF0A64"/>
    <w:rsid w:val="00BF0E4C"/>
    <w:rsid w:val="00BF0E54"/>
    <w:rsid w:val="00BF1497"/>
    <w:rsid w:val="00BF18A9"/>
    <w:rsid w:val="00BF1B2A"/>
    <w:rsid w:val="00BF1CAE"/>
    <w:rsid w:val="00BF1FF9"/>
    <w:rsid w:val="00BF24CE"/>
    <w:rsid w:val="00BF259D"/>
    <w:rsid w:val="00BF27BE"/>
    <w:rsid w:val="00BF28BA"/>
    <w:rsid w:val="00BF308D"/>
    <w:rsid w:val="00BF35EB"/>
    <w:rsid w:val="00BF3A3E"/>
    <w:rsid w:val="00BF3D08"/>
    <w:rsid w:val="00BF44B7"/>
    <w:rsid w:val="00BF467B"/>
    <w:rsid w:val="00BF4701"/>
    <w:rsid w:val="00BF4745"/>
    <w:rsid w:val="00BF4BC0"/>
    <w:rsid w:val="00BF4F36"/>
    <w:rsid w:val="00BF50EE"/>
    <w:rsid w:val="00BF54CA"/>
    <w:rsid w:val="00BF54CF"/>
    <w:rsid w:val="00BF54E0"/>
    <w:rsid w:val="00BF5A04"/>
    <w:rsid w:val="00BF5AA2"/>
    <w:rsid w:val="00BF65AC"/>
    <w:rsid w:val="00BF6845"/>
    <w:rsid w:val="00BF7383"/>
    <w:rsid w:val="00BF7DD5"/>
    <w:rsid w:val="00BF7EDF"/>
    <w:rsid w:val="00BF7F25"/>
    <w:rsid w:val="00C0100C"/>
    <w:rsid w:val="00C013B0"/>
    <w:rsid w:val="00C01485"/>
    <w:rsid w:val="00C01556"/>
    <w:rsid w:val="00C01CF8"/>
    <w:rsid w:val="00C01DB6"/>
    <w:rsid w:val="00C0208C"/>
    <w:rsid w:val="00C0273C"/>
    <w:rsid w:val="00C02971"/>
    <w:rsid w:val="00C02E8D"/>
    <w:rsid w:val="00C033DC"/>
    <w:rsid w:val="00C0378F"/>
    <w:rsid w:val="00C043AC"/>
    <w:rsid w:val="00C045CF"/>
    <w:rsid w:val="00C04860"/>
    <w:rsid w:val="00C04FB7"/>
    <w:rsid w:val="00C0500B"/>
    <w:rsid w:val="00C05420"/>
    <w:rsid w:val="00C058BF"/>
    <w:rsid w:val="00C05C22"/>
    <w:rsid w:val="00C05D9E"/>
    <w:rsid w:val="00C06267"/>
    <w:rsid w:val="00C062CA"/>
    <w:rsid w:val="00C066E7"/>
    <w:rsid w:val="00C067A9"/>
    <w:rsid w:val="00C067E7"/>
    <w:rsid w:val="00C06D3D"/>
    <w:rsid w:val="00C06E32"/>
    <w:rsid w:val="00C07CCE"/>
    <w:rsid w:val="00C1035A"/>
    <w:rsid w:val="00C103CC"/>
    <w:rsid w:val="00C105A9"/>
    <w:rsid w:val="00C1082E"/>
    <w:rsid w:val="00C10BD8"/>
    <w:rsid w:val="00C116E4"/>
    <w:rsid w:val="00C12286"/>
    <w:rsid w:val="00C12421"/>
    <w:rsid w:val="00C1253A"/>
    <w:rsid w:val="00C12941"/>
    <w:rsid w:val="00C12D66"/>
    <w:rsid w:val="00C13228"/>
    <w:rsid w:val="00C13463"/>
    <w:rsid w:val="00C134EF"/>
    <w:rsid w:val="00C13A38"/>
    <w:rsid w:val="00C140C8"/>
    <w:rsid w:val="00C140EF"/>
    <w:rsid w:val="00C14517"/>
    <w:rsid w:val="00C1466C"/>
    <w:rsid w:val="00C14ACD"/>
    <w:rsid w:val="00C15236"/>
    <w:rsid w:val="00C15527"/>
    <w:rsid w:val="00C1589D"/>
    <w:rsid w:val="00C15915"/>
    <w:rsid w:val="00C15A0E"/>
    <w:rsid w:val="00C15CBE"/>
    <w:rsid w:val="00C162D5"/>
    <w:rsid w:val="00C16529"/>
    <w:rsid w:val="00C16771"/>
    <w:rsid w:val="00C1682E"/>
    <w:rsid w:val="00C16B54"/>
    <w:rsid w:val="00C16B82"/>
    <w:rsid w:val="00C16DAE"/>
    <w:rsid w:val="00C178C2"/>
    <w:rsid w:val="00C17B25"/>
    <w:rsid w:val="00C17B31"/>
    <w:rsid w:val="00C2002C"/>
    <w:rsid w:val="00C2021C"/>
    <w:rsid w:val="00C20654"/>
    <w:rsid w:val="00C207F7"/>
    <w:rsid w:val="00C20BFD"/>
    <w:rsid w:val="00C2124B"/>
    <w:rsid w:val="00C2146E"/>
    <w:rsid w:val="00C21839"/>
    <w:rsid w:val="00C2194F"/>
    <w:rsid w:val="00C21968"/>
    <w:rsid w:val="00C21CF9"/>
    <w:rsid w:val="00C22004"/>
    <w:rsid w:val="00C22139"/>
    <w:rsid w:val="00C223B1"/>
    <w:rsid w:val="00C225C8"/>
    <w:rsid w:val="00C22940"/>
    <w:rsid w:val="00C22FE0"/>
    <w:rsid w:val="00C2321D"/>
    <w:rsid w:val="00C23244"/>
    <w:rsid w:val="00C2334C"/>
    <w:rsid w:val="00C2334D"/>
    <w:rsid w:val="00C23B41"/>
    <w:rsid w:val="00C23E64"/>
    <w:rsid w:val="00C2400B"/>
    <w:rsid w:val="00C2432E"/>
    <w:rsid w:val="00C24470"/>
    <w:rsid w:val="00C24B8A"/>
    <w:rsid w:val="00C24C50"/>
    <w:rsid w:val="00C25204"/>
    <w:rsid w:val="00C257BB"/>
    <w:rsid w:val="00C259E3"/>
    <w:rsid w:val="00C25E94"/>
    <w:rsid w:val="00C2683C"/>
    <w:rsid w:val="00C26963"/>
    <w:rsid w:val="00C26BD2"/>
    <w:rsid w:val="00C26D5D"/>
    <w:rsid w:val="00C26EE8"/>
    <w:rsid w:val="00C26FCB"/>
    <w:rsid w:val="00C27136"/>
    <w:rsid w:val="00C272E3"/>
    <w:rsid w:val="00C2753B"/>
    <w:rsid w:val="00C2776B"/>
    <w:rsid w:val="00C27A36"/>
    <w:rsid w:val="00C27AF9"/>
    <w:rsid w:val="00C27CFC"/>
    <w:rsid w:val="00C27D33"/>
    <w:rsid w:val="00C30E88"/>
    <w:rsid w:val="00C31518"/>
    <w:rsid w:val="00C31575"/>
    <w:rsid w:val="00C31A54"/>
    <w:rsid w:val="00C3222F"/>
    <w:rsid w:val="00C32528"/>
    <w:rsid w:val="00C32652"/>
    <w:rsid w:val="00C326E1"/>
    <w:rsid w:val="00C327C7"/>
    <w:rsid w:val="00C331DA"/>
    <w:rsid w:val="00C3324C"/>
    <w:rsid w:val="00C33396"/>
    <w:rsid w:val="00C33C5B"/>
    <w:rsid w:val="00C33DD2"/>
    <w:rsid w:val="00C342CB"/>
    <w:rsid w:val="00C347B7"/>
    <w:rsid w:val="00C34A8F"/>
    <w:rsid w:val="00C34E4B"/>
    <w:rsid w:val="00C352B7"/>
    <w:rsid w:val="00C359BC"/>
    <w:rsid w:val="00C35C83"/>
    <w:rsid w:val="00C35E64"/>
    <w:rsid w:val="00C36535"/>
    <w:rsid w:val="00C36ED0"/>
    <w:rsid w:val="00C377A0"/>
    <w:rsid w:val="00C37F91"/>
    <w:rsid w:val="00C37FAD"/>
    <w:rsid w:val="00C40817"/>
    <w:rsid w:val="00C40827"/>
    <w:rsid w:val="00C41673"/>
    <w:rsid w:val="00C41728"/>
    <w:rsid w:val="00C41751"/>
    <w:rsid w:val="00C41877"/>
    <w:rsid w:val="00C419AA"/>
    <w:rsid w:val="00C41D32"/>
    <w:rsid w:val="00C4217E"/>
    <w:rsid w:val="00C421C7"/>
    <w:rsid w:val="00C424BE"/>
    <w:rsid w:val="00C42AD6"/>
    <w:rsid w:val="00C42D3F"/>
    <w:rsid w:val="00C42D91"/>
    <w:rsid w:val="00C43041"/>
    <w:rsid w:val="00C430FE"/>
    <w:rsid w:val="00C4338F"/>
    <w:rsid w:val="00C4347E"/>
    <w:rsid w:val="00C437E8"/>
    <w:rsid w:val="00C43853"/>
    <w:rsid w:val="00C43A7D"/>
    <w:rsid w:val="00C44046"/>
    <w:rsid w:val="00C440B0"/>
    <w:rsid w:val="00C44566"/>
    <w:rsid w:val="00C446CF"/>
    <w:rsid w:val="00C44906"/>
    <w:rsid w:val="00C44BB7"/>
    <w:rsid w:val="00C44F1F"/>
    <w:rsid w:val="00C44F32"/>
    <w:rsid w:val="00C452E1"/>
    <w:rsid w:val="00C45435"/>
    <w:rsid w:val="00C455B7"/>
    <w:rsid w:val="00C45B1E"/>
    <w:rsid w:val="00C4620B"/>
    <w:rsid w:val="00C463F4"/>
    <w:rsid w:val="00C46A1A"/>
    <w:rsid w:val="00C47331"/>
    <w:rsid w:val="00C4771C"/>
    <w:rsid w:val="00C47973"/>
    <w:rsid w:val="00C47C21"/>
    <w:rsid w:val="00C47D07"/>
    <w:rsid w:val="00C500A6"/>
    <w:rsid w:val="00C504CA"/>
    <w:rsid w:val="00C50778"/>
    <w:rsid w:val="00C50D8A"/>
    <w:rsid w:val="00C50FBA"/>
    <w:rsid w:val="00C514F5"/>
    <w:rsid w:val="00C51BD1"/>
    <w:rsid w:val="00C51C2D"/>
    <w:rsid w:val="00C520B6"/>
    <w:rsid w:val="00C525BB"/>
    <w:rsid w:val="00C525C9"/>
    <w:rsid w:val="00C52BBE"/>
    <w:rsid w:val="00C530B9"/>
    <w:rsid w:val="00C536D0"/>
    <w:rsid w:val="00C54135"/>
    <w:rsid w:val="00C543C3"/>
    <w:rsid w:val="00C546FE"/>
    <w:rsid w:val="00C547CF"/>
    <w:rsid w:val="00C54B01"/>
    <w:rsid w:val="00C551A2"/>
    <w:rsid w:val="00C55883"/>
    <w:rsid w:val="00C55D6A"/>
    <w:rsid w:val="00C55E41"/>
    <w:rsid w:val="00C56046"/>
    <w:rsid w:val="00C5660B"/>
    <w:rsid w:val="00C56F97"/>
    <w:rsid w:val="00C57219"/>
    <w:rsid w:val="00C5760B"/>
    <w:rsid w:val="00C577BB"/>
    <w:rsid w:val="00C60367"/>
    <w:rsid w:val="00C60E6F"/>
    <w:rsid w:val="00C60F6B"/>
    <w:rsid w:val="00C610EE"/>
    <w:rsid w:val="00C61667"/>
    <w:rsid w:val="00C61D16"/>
    <w:rsid w:val="00C623B2"/>
    <w:rsid w:val="00C62759"/>
    <w:rsid w:val="00C629DD"/>
    <w:rsid w:val="00C63815"/>
    <w:rsid w:val="00C63F20"/>
    <w:rsid w:val="00C646B3"/>
    <w:rsid w:val="00C64B1A"/>
    <w:rsid w:val="00C64CC6"/>
    <w:rsid w:val="00C64FC1"/>
    <w:rsid w:val="00C65797"/>
    <w:rsid w:val="00C65822"/>
    <w:rsid w:val="00C65A2E"/>
    <w:rsid w:val="00C65FC6"/>
    <w:rsid w:val="00C66626"/>
    <w:rsid w:val="00C66901"/>
    <w:rsid w:val="00C67261"/>
    <w:rsid w:val="00C674CA"/>
    <w:rsid w:val="00C67D33"/>
    <w:rsid w:val="00C67EB9"/>
    <w:rsid w:val="00C70027"/>
    <w:rsid w:val="00C70A5F"/>
    <w:rsid w:val="00C71209"/>
    <w:rsid w:val="00C71859"/>
    <w:rsid w:val="00C71A41"/>
    <w:rsid w:val="00C71A5F"/>
    <w:rsid w:val="00C71DA4"/>
    <w:rsid w:val="00C723E9"/>
    <w:rsid w:val="00C72AD2"/>
    <w:rsid w:val="00C72D59"/>
    <w:rsid w:val="00C72FB1"/>
    <w:rsid w:val="00C73298"/>
    <w:rsid w:val="00C73A10"/>
    <w:rsid w:val="00C73EE1"/>
    <w:rsid w:val="00C73F73"/>
    <w:rsid w:val="00C742F3"/>
    <w:rsid w:val="00C746E2"/>
    <w:rsid w:val="00C74D9C"/>
    <w:rsid w:val="00C755D0"/>
    <w:rsid w:val="00C756D0"/>
    <w:rsid w:val="00C758F7"/>
    <w:rsid w:val="00C760FA"/>
    <w:rsid w:val="00C76201"/>
    <w:rsid w:val="00C763E6"/>
    <w:rsid w:val="00C76437"/>
    <w:rsid w:val="00C76A77"/>
    <w:rsid w:val="00C76E17"/>
    <w:rsid w:val="00C77144"/>
    <w:rsid w:val="00C77154"/>
    <w:rsid w:val="00C77362"/>
    <w:rsid w:val="00C776CA"/>
    <w:rsid w:val="00C77DDD"/>
    <w:rsid w:val="00C803C8"/>
    <w:rsid w:val="00C808B6"/>
    <w:rsid w:val="00C808E2"/>
    <w:rsid w:val="00C80C32"/>
    <w:rsid w:val="00C80DFA"/>
    <w:rsid w:val="00C8112E"/>
    <w:rsid w:val="00C81750"/>
    <w:rsid w:val="00C81B57"/>
    <w:rsid w:val="00C81B8C"/>
    <w:rsid w:val="00C81DE3"/>
    <w:rsid w:val="00C8215F"/>
    <w:rsid w:val="00C82166"/>
    <w:rsid w:val="00C82229"/>
    <w:rsid w:val="00C8257F"/>
    <w:rsid w:val="00C82E58"/>
    <w:rsid w:val="00C82F32"/>
    <w:rsid w:val="00C831EA"/>
    <w:rsid w:val="00C83273"/>
    <w:rsid w:val="00C835E1"/>
    <w:rsid w:val="00C837F7"/>
    <w:rsid w:val="00C83DA1"/>
    <w:rsid w:val="00C83E16"/>
    <w:rsid w:val="00C84021"/>
    <w:rsid w:val="00C84B2C"/>
    <w:rsid w:val="00C85613"/>
    <w:rsid w:val="00C85D75"/>
    <w:rsid w:val="00C86228"/>
    <w:rsid w:val="00C866A5"/>
    <w:rsid w:val="00C866E1"/>
    <w:rsid w:val="00C86B03"/>
    <w:rsid w:val="00C86D37"/>
    <w:rsid w:val="00C86ECE"/>
    <w:rsid w:val="00C86F01"/>
    <w:rsid w:val="00C8748A"/>
    <w:rsid w:val="00C87517"/>
    <w:rsid w:val="00C87811"/>
    <w:rsid w:val="00C87E37"/>
    <w:rsid w:val="00C87FFE"/>
    <w:rsid w:val="00C904D5"/>
    <w:rsid w:val="00C905CF"/>
    <w:rsid w:val="00C90868"/>
    <w:rsid w:val="00C908C5"/>
    <w:rsid w:val="00C90E87"/>
    <w:rsid w:val="00C915EA"/>
    <w:rsid w:val="00C91D40"/>
    <w:rsid w:val="00C91EAA"/>
    <w:rsid w:val="00C9297D"/>
    <w:rsid w:val="00C92A21"/>
    <w:rsid w:val="00C92BF5"/>
    <w:rsid w:val="00C930FF"/>
    <w:rsid w:val="00C9338E"/>
    <w:rsid w:val="00C93652"/>
    <w:rsid w:val="00C93CB8"/>
    <w:rsid w:val="00C93CC0"/>
    <w:rsid w:val="00C94056"/>
    <w:rsid w:val="00C94722"/>
    <w:rsid w:val="00C94B3A"/>
    <w:rsid w:val="00C94C35"/>
    <w:rsid w:val="00C9522A"/>
    <w:rsid w:val="00C95BD0"/>
    <w:rsid w:val="00C95C1D"/>
    <w:rsid w:val="00C95C7C"/>
    <w:rsid w:val="00C968EC"/>
    <w:rsid w:val="00C96917"/>
    <w:rsid w:val="00C96D08"/>
    <w:rsid w:val="00C97337"/>
    <w:rsid w:val="00C9744D"/>
    <w:rsid w:val="00C9761F"/>
    <w:rsid w:val="00C9794E"/>
    <w:rsid w:val="00C97A57"/>
    <w:rsid w:val="00C97F69"/>
    <w:rsid w:val="00CA02F9"/>
    <w:rsid w:val="00CA0916"/>
    <w:rsid w:val="00CA1BC9"/>
    <w:rsid w:val="00CA1C90"/>
    <w:rsid w:val="00CA1D1B"/>
    <w:rsid w:val="00CA1DE1"/>
    <w:rsid w:val="00CA282C"/>
    <w:rsid w:val="00CA28FB"/>
    <w:rsid w:val="00CA29B3"/>
    <w:rsid w:val="00CA2F35"/>
    <w:rsid w:val="00CA34A5"/>
    <w:rsid w:val="00CA389F"/>
    <w:rsid w:val="00CA3C6A"/>
    <w:rsid w:val="00CA3C87"/>
    <w:rsid w:val="00CA3F49"/>
    <w:rsid w:val="00CA417E"/>
    <w:rsid w:val="00CA42B7"/>
    <w:rsid w:val="00CA443B"/>
    <w:rsid w:val="00CA48EB"/>
    <w:rsid w:val="00CA4BBB"/>
    <w:rsid w:val="00CA5270"/>
    <w:rsid w:val="00CA53FC"/>
    <w:rsid w:val="00CA56F9"/>
    <w:rsid w:val="00CA5ECF"/>
    <w:rsid w:val="00CA61E2"/>
    <w:rsid w:val="00CA6913"/>
    <w:rsid w:val="00CA70E3"/>
    <w:rsid w:val="00CA7344"/>
    <w:rsid w:val="00CA7347"/>
    <w:rsid w:val="00CA75B6"/>
    <w:rsid w:val="00CA77E6"/>
    <w:rsid w:val="00CA7815"/>
    <w:rsid w:val="00CB022A"/>
    <w:rsid w:val="00CB0505"/>
    <w:rsid w:val="00CB0522"/>
    <w:rsid w:val="00CB0A38"/>
    <w:rsid w:val="00CB0A7E"/>
    <w:rsid w:val="00CB1118"/>
    <w:rsid w:val="00CB11D4"/>
    <w:rsid w:val="00CB1362"/>
    <w:rsid w:val="00CB1424"/>
    <w:rsid w:val="00CB1A57"/>
    <w:rsid w:val="00CB1B09"/>
    <w:rsid w:val="00CB1DA8"/>
    <w:rsid w:val="00CB2241"/>
    <w:rsid w:val="00CB23B8"/>
    <w:rsid w:val="00CB263D"/>
    <w:rsid w:val="00CB2781"/>
    <w:rsid w:val="00CB298B"/>
    <w:rsid w:val="00CB2AC4"/>
    <w:rsid w:val="00CB2ACD"/>
    <w:rsid w:val="00CB2BA5"/>
    <w:rsid w:val="00CB3651"/>
    <w:rsid w:val="00CB37FD"/>
    <w:rsid w:val="00CB39FA"/>
    <w:rsid w:val="00CB3D8A"/>
    <w:rsid w:val="00CB3E7F"/>
    <w:rsid w:val="00CB4377"/>
    <w:rsid w:val="00CB4D3E"/>
    <w:rsid w:val="00CB4E0A"/>
    <w:rsid w:val="00CB4E52"/>
    <w:rsid w:val="00CB5579"/>
    <w:rsid w:val="00CB5712"/>
    <w:rsid w:val="00CB5C85"/>
    <w:rsid w:val="00CB5DA4"/>
    <w:rsid w:val="00CB60C1"/>
    <w:rsid w:val="00CB684B"/>
    <w:rsid w:val="00CB6B13"/>
    <w:rsid w:val="00CB7680"/>
    <w:rsid w:val="00CB77C8"/>
    <w:rsid w:val="00CB789E"/>
    <w:rsid w:val="00CB7902"/>
    <w:rsid w:val="00CC014D"/>
    <w:rsid w:val="00CC02F9"/>
    <w:rsid w:val="00CC0447"/>
    <w:rsid w:val="00CC056C"/>
    <w:rsid w:val="00CC0C55"/>
    <w:rsid w:val="00CC0E6A"/>
    <w:rsid w:val="00CC0EDE"/>
    <w:rsid w:val="00CC115E"/>
    <w:rsid w:val="00CC1193"/>
    <w:rsid w:val="00CC19F7"/>
    <w:rsid w:val="00CC1CA5"/>
    <w:rsid w:val="00CC1CA9"/>
    <w:rsid w:val="00CC1D24"/>
    <w:rsid w:val="00CC1E47"/>
    <w:rsid w:val="00CC2292"/>
    <w:rsid w:val="00CC2686"/>
    <w:rsid w:val="00CC2B02"/>
    <w:rsid w:val="00CC2D44"/>
    <w:rsid w:val="00CC302B"/>
    <w:rsid w:val="00CC3D83"/>
    <w:rsid w:val="00CC3F46"/>
    <w:rsid w:val="00CC475D"/>
    <w:rsid w:val="00CC4831"/>
    <w:rsid w:val="00CC493C"/>
    <w:rsid w:val="00CC4A4F"/>
    <w:rsid w:val="00CC4AF4"/>
    <w:rsid w:val="00CC4EB3"/>
    <w:rsid w:val="00CC4FF4"/>
    <w:rsid w:val="00CC5177"/>
    <w:rsid w:val="00CC5677"/>
    <w:rsid w:val="00CC587E"/>
    <w:rsid w:val="00CC5ECE"/>
    <w:rsid w:val="00CC606D"/>
    <w:rsid w:val="00CC6721"/>
    <w:rsid w:val="00CC674F"/>
    <w:rsid w:val="00CC6A6D"/>
    <w:rsid w:val="00CC6EE2"/>
    <w:rsid w:val="00CC79A3"/>
    <w:rsid w:val="00CC7BEE"/>
    <w:rsid w:val="00CC7EEC"/>
    <w:rsid w:val="00CC7F40"/>
    <w:rsid w:val="00CD0010"/>
    <w:rsid w:val="00CD058E"/>
    <w:rsid w:val="00CD06D2"/>
    <w:rsid w:val="00CD0E0B"/>
    <w:rsid w:val="00CD0E69"/>
    <w:rsid w:val="00CD1293"/>
    <w:rsid w:val="00CD1534"/>
    <w:rsid w:val="00CD254A"/>
    <w:rsid w:val="00CD2D06"/>
    <w:rsid w:val="00CD3163"/>
    <w:rsid w:val="00CD329C"/>
    <w:rsid w:val="00CD32F5"/>
    <w:rsid w:val="00CD3324"/>
    <w:rsid w:val="00CD33D7"/>
    <w:rsid w:val="00CD35A0"/>
    <w:rsid w:val="00CD399B"/>
    <w:rsid w:val="00CD3E34"/>
    <w:rsid w:val="00CD49E2"/>
    <w:rsid w:val="00CD4CB2"/>
    <w:rsid w:val="00CD5218"/>
    <w:rsid w:val="00CD53FA"/>
    <w:rsid w:val="00CD5482"/>
    <w:rsid w:val="00CD57F3"/>
    <w:rsid w:val="00CD583A"/>
    <w:rsid w:val="00CD5A2E"/>
    <w:rsid w:val="00CD5FAA"/>
    <w:rsid w:val="00CD605E"/>
    <w:rsid w:val="00CD60A9"/>
    <w:rsid w:val="00CD655B"/>
    <w:rsid w:val="00CD6AF1"/>
    <w:rsid w:val="00CD6BB9"/>
    <w:rsid w:val="00CD6EB2"/>
    <w:rsid w:val="00CD7231"/>
    <w:rsid w:val="00CD7455"/>
    <w:rsid w:val="00CD7502"/>
    <w:rsid w:val="00CD7870"/>
    <w:rsid w:val="00CE0033"/>
    <w:rsid w:val="00CE0142"/>
    <w:rsid w:val="00CE0643"/>
    <w:rsid w:val="00CE06C1"/>
    <w:rsid w:val="00CE07C3"/>
    <w:rsid w:val="00CE0ADF"/>
    <w:rsid w:val="00CE0D2B"/>
    <w:rsid w:val="00CE0EC0"/>
    <w:rsid w:val="00CE0EED"/>
    <w:rsid w:val="00CE1352"/>
    <w:rsid w:val="00CE1713"/>
    <w:rsid w:val="00CE1845"/>
    <w:rsid w:val="00CE1998"/>
    <w:rsid w:val="00CE1DD8"/>
    <w:rsid w:val="00CE232E"/>
    <w:rsid w:val="00CE26A0"/>
    <w:rsid w:val="00CE2827"/>
    <w:rsid w:val="00CE288C"/>
    <w:rsid w:val="00CE2DBA"/>
    <w:rsid w:val="00CE3605"/>
    <w:rsid w:val="00CE382A"/>
    <w:rsid w:val="00CE3A52"/>
    <w:rsid w:val="00CE3E55"/>
    <w:rsid w:val="00CE41F9"/>
    <w:rsid w:val="00CE43BF"/>
    <w:rsid w:val="00CE57DC"/>
    <w:rsid w:val="00CE58D7"/>
    <w:rsid w:val="00CE5CB2"/>
    <w:rsid w:val="00CE6403"/>
    <w:rsid w:val="00CE6B12"/>
    <w:rsid w:val="00CE747A"/>
    <w:rsid w:val="00CF0260"/>
    <w:rsid w:val="00CF0332"/>
    <w:rsid w:val="00CF07B3"/>
    <w:rsid w:val="00CF0947"/>
    <w:rsid w:val="00CF0BCD"/>
    <w:rsid w:val="00CF1665"/>
    <w:rsid w:val="00CF2232"/>
    <w:rsid w:val="00CF28C4"/>
    <w:rsid w:val="00CF2C69"/>
    <w:rsid w:val="00CF354B"/>
    <w:rsid w:val="00CF36DF"/>
    <w:rsid w:val="00CF38D3"/>
    <w:rsid w:val="00CF39AE"/>
    <w:rsid w:val="00CF3AC4"/>
    <w:rsid w:val="00CF3FAA"/>
    <w:rsid w:val="00CF4282"/>
    <w:rsid w:val="00CF4946"/>
    <w:rsid w:val="00CF49BF"/>
    <w:rsid w:val="00CF4C1E"/>
    <w:rsid w:val="00CF4E28"/>
    <w:rsid w:val="00CF5956"/>
    <w:rsid w:val="00CF5F12"/>
    <w:rsid w:val="00CF6DD9"/>
    <w:rsid w:val="00CF7090"/>
    <w:rsid w:val="00CF7C29"/>
    <w:rsid w:val="00CF7E23"/>
    <w:rsid w:val="00D00634"/>
    <w:rsid w:val="00D007BD"/>
    <w:rsid w:val="00D008D4"/>
    <w:rsid w:val="00D00CCA"/>
    <w:rsid w:val="00D00E34"/>
    <w:rsid w:val="00D011D0"/>
    <w:rsid w:val="00D01558"/>
    <w:rsid w:val="00D01820"/>
    <w:rsid w:val="00D01CCE"/>
    <w:rsid w:val="00D01D78"/>
    <w:rsid w:val="00D02525"/>
    <w:rsid w:val="00D02899"/>
    <w:rsid w:val="00D03128"/>
    <w:rsid w:val="00D03460"/>
    <w:rsid w:val="00D037A4"/>
    <w:rsid w:val="00D039E1"/>
    <w:rsid w:val="00D03F9A"/>
    <w:rsid w:val="00D042C8"/>
    <w:rsid w:val="00D04842"/>
    <w:rsid w:val="00D049EC"/>
    <w:rsid w:val="00D04B4F"/>
    <w:rsid w:val="00D04F69"/>
    <w:rsid w:val="00D05268"/>
    <w:rsid w:val="00D052E9"/>
    <w:rsid w:val="00D0648D"/>
    <w:rsid w:val="00D06D70"/>
    <w:rsid w:val="00D0727B"/>
    <w:rsid w:val="00D07326"/>
    <w:rsid w:val="00D07A59"/>
    <w:rsid w:val="00D07C86"/>
    <w:rsid w:val="00D07EC3"/>
    <w:rsid w:val="00D1001A"/>
    <w:rsid w:val="00D103ED"/>
    <w:rsid w:val="00D1054B"/>
    <w:rsid w:val="00D10D59"/>
    <w:rsid w:val="00D11017"/>
    <w:rsid w:val="00D11037"/>
    <w:rsid w:val="00D1134C"/>
    <w:rsid w:val="00D1249A"/>
    <w:rsid w:val="00D13B93"/>
    <w:rsid w:val="00D13BBB"/>
    <w:rsid w:val="00D13E20"/>
    <w:rsid w:val="00D140A3"/>
    <w:rsid w:val="00D141BD"/>
    <w:rsid w:val="00D14706"/>
    <w:rsid w:val="00D1582C"/>
    <w:rsid w:val="00D15DDB"/>
    <w:rsid w:val="00D15F52"/>
    <w:rsid w:val="00D17C32"/>
    <w:rsid w:val="00D17E03"/>
    <w:rsid w:val="00D17E5F"/>
    <w:rsid w:val="00D17E8D"/>
    <w:rsid w:val="00D17EF9"/>
    <w:rsid w:val="00D20369"/>
    <w:rsid w:val="00D20ADD"/>
    <w:rsid w:val="00D20C4B"/>
    <w:rsid w:val="00D210E9"/>
    <w:rsid w:val="00D21360"/>
    <w:rsid w:val="00D214A8"/>
    <w:rsid w:val="00D21782"/>
    <w:rsid w:val="00D2182F"/>
    <w:rsid w:val="00D21B69"/>
    <w:rsid w:val="00D21E6A"/>
    <w:rsid w:val="00D21F9C"/>
    <w:rsid w:val="00D22387"/>
    <w:rsid w:val="00D223DA"/>
    <w:rsid w:val="00D22782"/>
    <w:rsid w:val="00D227B4"/>
    <w:rsid w:val="00D233B4"/>
    <w:rsid w:val="00D235D2"/>
    <w:rsid w:val="00D23A27"/>
    <w:rsid w:val="00D24556"/>
    <w:rsid w:val="00D249F9"/>
    <w:rsid w:val="00D24D87"/>
    <w:rsid w:val="00D24F1A"/>
    <w:rsid w:val="00D2510D"/>
    <w:rsid w:val="00D25434"/>
    <w:rsid w:val="00D25F4B"/>
    <w:rsid w:val="00D266D0"/>
    <w:rsid w:val="00D267EB"/>
    <w:rsid w:val="00D267FE"/>
    <w:rsid w:val="00D26C0D"/>
    <w:rsid w:val="00D26C19"/>
    <w:rsid w:val="00D27057"/>
    <w:rsid w:val="00D27192"/>
    <w:rsid w:val="00D27560"/>
    <w:rsid w:val="00D27569"/>
    <w:rsid w:val="00D30328"/>
    <w:rsid w:val="00D304D9"/>
    <w:rsid w:val="00D3090E"/>
    <w:rsid w:val="00D30957"/>
    <w:rsid w:val="00D30C35"/>
    <w:rsid w:val="00D30D7C"/>
    <w:rsid w:val="00D30F04"/>
    <w:rsid w:val="00D310D5"/>
    <w:rsid w:val="00D31C8F"/>
    <w:rsid w:val="00D31ED2"/>
    <w:rsid w:val="00D3240A"/>
    <w:rsid w:val="00D3249D"/>
    <w:rsid w:val="00D326DD"/>
    <w:rsid w:val="00D33016"/>
    <w:rsid w:val="00D331C6"/>
    <w:rsid w:val="00D33223"/>
    <w:rsid w:val="00D334B5"/>
    <w:rsid w:val="00D33683"/>
    <w:rsid w:val="00D33726"/>
    <w:rsid w:val="00D340F8"/>
    <w:rsid w:val="00D34AF8"/>
    <w:rsid w:val="00D34F26"/>
    <w:rsid w:val="00D35173"/>
    <w:rsid w:val="00D35297"/>
    <w:rsid w:val="00D353E6"/>
    <w:rsid w:val="00D35A1D"/>
    <w:rsid w:val="00D36135"/>
    <w:rsid w:val="00D365CE"/>
    <w:rsid w:val="00D36762"/>
    <w:rsid w:val="00D36B57"/>
    <w:rsid w:val="00D36CE8"/>
    <w:rsid w:val="00D37187"/>
    <w:rsid w:val="00D375D0"/>
    <w:rsid w:val="00D37975"/>
    <w:rsid w:val="00D3798F"/>
    <w:rsid w:val="00D37BCA"/>
    <w:rsid w:val="00D37D8C"/>
    <w:rsid w:val="00D40129"/>
    <w:rsid w:val="00D40292"/>
    <w:rsid w:val="00D4096A"/>
    <w:rsid w:val="00D40C91"/>
    <w:rsid w:val="00D40F8B"/>
    <w:rsid w:val="00D41018"/>
    <w:rsid w:val="00D41B3E"/>
    <w:rsid w:val="00D41C27"/>
    <w:rsid w:val="00D42734"/>
    <w:rsid w:val="00D4305A"/>
    <w:rsid w:val="00D4308F"/>
    <w:rsid w:val="00D43B2D"/>
    <w:rsid w:val="00D4416E"/>
    <w:rsid w:val="00D44B89"/>
    <w:rsid w:val="00D44F50"/>
    <w:rsid w:val="00D44FF1"/>
    <w:rsid w:val="00D45244"/>
    <w:rsid w:val="00D45FA0"/>
    <w:rsid w:val="00D465E6"/>
    <w:rsid w:val="00D467A7"/>
    <w:rsid w:val="00D47084"/>
    <w:rsid w:val="00D472FF"/>
    <w:rsid w:val="00D47450"/>
    <w:rsid w:val="00D4755F"/>
    <w:rsid w:val="00D47DDB"/>
    <w:rsid w:val="00D50159"/>
    <w:rsid w:val="00D50223"/>
    <w:rsid w:val="00D502C1"/>
    <w:rsid w:val="00D504F7"/>
    <w:rsid w:val="00D512F1"/>
    <w:rsid w:val="00D51574"/>
    <w:rsid w:val="00D515D8"/>
    <w:rsid w:val="00D51842"/>
    <w:rsid w:val="00D52240"/>
    <w:rsid w:val="00D52255"/>
    <w:rsid w:val="00D5264C"/>
    <w:rsid w:val="00D527D9"/>
    <w:rsid w:val="00D529E2"/>
    <w:rsid w:val="00D53020"/>
    <w:rsid w:val="00D53036"/>
    <w:rsid w:val="00D53073"/>
    <w:rsid w:val="00D532E1"/>
    <w:rsid w:val="00D53674"/>
    <w:rsid w:val="00D54AE3"/>
    <w:rsid w:val="00D54DAF"/>
    <w:rsid w:val="00D54FAB"/>
    <w:rsid w:val="00D5582A"/>
    <w:rsid w:val="00D55892"/>
    <w:rsid w:val="00D56629"/>
    <w:rsid w:val="00D572B4"/>
    <w:rsid w:val="00D5745E"/>
    <w:rsid w:val="00D5777A"/>
    <w:rsid w:val="00D577E0"/>
    <w:rsid w:val="00D577FF"/>
    <w:rsid w:val="00D57C87"/>
    <w:rsid w:val="00D60A37"/>
    <w:rsid w:val="00D60C87"/>
    <w:rsid w:val="00D6110B"/>
    <w:rsid w:val="00D61228"/>
    <w:rsid w:val="00D6164D"/>
    <w:rsid w:val="00D61921"/>
    <w:rsid w:val="00D61A57"/>
    <w:rsid w:val="00D61E98"/>
    <w:rsid w:val="00D62107"/>
    <w:rsid w:val="00D621A2"/>
    <w:rsid w:val="00D62426"/>
    <w:rsid w:val="00D62645"/>
    <w:rsid w:val="00D63368"/>
    <w:rsid w:val="00D63C98"/>
    <w:rsid w:val="00D63DB2"/>
    <w:rsid w:val="00D64391"/>
    <w:rsid w:val="00D64879"/>
    <w:rsid w:val="00D64AC5"/>
    <w:rsid w:val="00D64E40"/>
    <w:rsid w:val="00D657E7"/>
    <w:rsid w:val="00D6587D"/>
    <w:rsid w:val="00D65929"/>
    <w:rsid w:val="00D661F7"/>
    <w:rsid w:val="00D66339"/>
    <w:rsid w:val="00D669E1"/>
    <w:rsid w:val="00D66B33"/>
    <w:rsid w:val="00D66F9F"/>
    <w:rsid w:val="00D671C7"/>
    <w:rsid w:val="00D673DE"/>
    <w:rsid w:val="00D67791"/>
    <w:rsid w:val="00D678FE"/>
    <w:rsid w:val="00D679A0"/>
    <w:rsid w:val="00D679AC"/>
    <w:rsid w:val="00D67AA8"/>
    <w:rsid w:val="00D67FAB"/>
    <w:rsid w:val="00D700BE"/>
    <w:rsid w:val="00D70360"/>
    <w:rsid w:val="00D706C6"/>
    <w:rsid w:val="00D709F8"/>
    <w:rsid w:val="00D70A27"/>
    <w:rsid w:val="00D70EE4"/>
    <w:rsid w:val="00D7188B"/>
    <w:rsid w:val="00D71A23"/>
    <w:rsid w:val="00D71D4C"/>
    <w:rsid w:val="00D71E78"/>
    <w:rsid w:val="00D72257"/>
    <w:rsid w:val="00D722AD"/>
    <w:rsid w:val="00D72491"/>
    <w:rsid w:val="00D72594"/>
    <w:rsid w:val="00D728A9"/>
    <w:rsid w:val="00D72F20"/>
    <w:rsid w:val="00D73229"/>
    <w:rsid w:val="00D7322F"/>
    <w:rsid w:val="00D738B1"/>
    <w:rsid w:val="00D73A42"/>
    <w:rsid w:val="00D73C12"/>
    <w:rsid w:val="00D745BC"/>
    <w:rsid w:val="00D74854"/>
    <w:rsid w:val="00D74D67"/>
    <w:rsid w:val="00D75567"/>
    <w:rsid w:val="00D7575D"/>
    <w:rsid w:val="00D759D0"/>
    <w:rsid w:val="00D75AB1"/>
    <w:rsid w:val="00D76A52"/>
    <w:rsid w:val="00D76B83"/>
    <w:rsid w:val="00D76F80"/>
    <w:rsid w:val="00D7722A"/>
    <w:rsid w:val="00D774E0"/>
    <w:rsid w:val="00D77750"/>
    <w:rsid w:val="00D7792C"/>
    <w:rsid w:val="00D80248"/>
    <w:rsid w:val="00D8042A"/>
    <w:rsid w:val="00D804CD"/>
    <w:rsid w:val="00D806A4"/>
    <w:rsid w:val="00D80741"/>
    <w:rsid w:val="00D80C5B"/>
    <w:rsid w:val="00D81343"/>
    <w:rsid w:val="00D81BC6"/>
    <w:rsid w:val="00D81F11"/>
    <w:rsid w:val="00D8241F"/>
    <w:rsid w:val="00D82437"/>
    <w:rsid w:val="00D8255F"/>
    <w:rsid w:val="00D82D9B"/>
    <w:rsid w:val="00D8385B"/>
    <w:rsid w:val="00D84098"/>
    <w:rsid w:val="00D84401"/>
    <w:rsid w:val="00D84734"/>
    <w:rsid w:val="00D847F3"/>
    <w:rsid w:val="00D849CF"/>
    <w:rsid w:val="00D84B2A"/>
    <w:rsid w:val="00D84E38"/>
    <w:rsid w:val="00D859CB"/>
    <w:rsid w:val="00D85A4F"/>
    <w:rsid w:val="00D85BB7"/>
    <w:rsid w:val="00D85BD9"/>
    <w:rsid w:val="00D85E00"/>
    <w:rsid w:val="00D85ED3"/>
    <w:rsid w:val="00D862CA"/>
    <w:rsid w:val="00D862D1"/>
    <w:rsid w:val="00D868B5"/>
    <w:rsid w:val="00D86AB6"/>
    <w:rsid w:val="00D86BE6"/>
    <w:rsid w:val="00D86CFA"/>
    <w:rsid w:val="00D86DFE"/>
    <w:rsid w:val="00D87279"/>
    <w:rsid w:val="00D87443"/>
    <w:rsid w:val="00D87C43"/>
    <w:rsid w:val="00D90471"/>
    <w:rsid w:val="00D905CE"/>
    <w:rsid w:val="00D90795"/>
    <w:rsid w:val="00D90CAF"/>
    <w:rsid w:val="00D90E42"/>
    <w:rsid w:val="00D90F26"/>
    <w:rsid w:val="00D90F2F"/>
    <w:rsid w:val="00D911A9"/>
    <w:rsid w:val="00D911FC"/>
    <w:rsid w:val="00D916AB"/>
    <w:rsid w:val="00D91AFE"/>
    <w:rsid w:val="00D9263E"/>
    <w:rsid w:val="00D92A69"/>
    <w:rsid w:val="00D92E23"/>
    <w:rsid w:val="00D9357B"/>
    <w:rsid w:val="00D93A4E"/>
    <w:rsid w:val="00D94029"/>
    <w:rsid w:val="00D94071"/>
    <w:rsid w:val="00D94241"/>
    <w:rsid w:val="00D942D4"/>
    <w:rsid w:val="00D94671"/>
    <w:rsid w:val="00D9495E"/>
    <w:rsid w:val="00D94AE3"/>
    <w:rsid w:val="00D94B63"/>
    <w:rsid w:val="00D9562E"/>
    <w:rsid w:val="00D95652"/>
    <w:rsid w:val="00D95975"/>
    <w:rsid w:val="00D95FC8"/>
    <w:rsid w:val="00D961A5"/>
    <w:rsid w:val="00D968B3"/>
    <w:rsid w:val="00D96F5A"/>
    <w:rsid w:val="00D9760A"/>
    <w:rsid w:val="00D978B3"/>
    <w:rsid w:val="00D9796E"/>
    <w:rsid w:val="00D979D3"/>
    <w:rsid w:val="00D97FB0"/>
    <w:rsid w:val="00DA00A3"/>
    <w:rsid w:val="00DA0E68"/>
    <w:rsid w:val="00DA17BF"/>
    <w:rsid w:val="00DA17F4"/>
    <w:rsid w:val="00DA1926"/>
    <w:rsid w:val="00DA201B"/>
    <w:rsid w:val="00DA21F2"/>
    <w:rsid w:val="00DA2879"/>
    <w:rsid w:val="00DA2FBA"/>
    <w:rsid w:val="00DA2FCD"/>
    <w:rsid w:val="00DA2FEC"/>
    <w:rsid w:val="00DA3060"/>
    <w:rsid w:val="00DA33C1"/>
    <w:rsid w:val="00DA33F3"/>
    <w:rsid w:val="00DA36D7"/>
    <w:rsid w:val="00DA39F1"/>
    <w:rsid w:val="00DA45A9"/>
    <w:rsid w:val="00DA4715"/>
    <w:rsid w:val="00DA5129"/>
    <w:rsid w:val="00DA5165"/>
    <w:rsid w:val="00DA56EE"/>
    <w:rsid w:val="00DA5B43"/>
    <w:rsid w:val="00DA609E"/>
    <w:rsid w:val="00DA612B"/>
    <w:rsid w:val="00DA642B"/>
    <w:rsid w:val="00DA65D7"/>
    <w:rsid w:val="00DA6A58"/>
    <w:rsid w:val="00DA6BE5"/>
    <w:rsid w:val="00DA6E4D"/>
    <w:rsid w:val="00DA6FA5"/>
    <w:rsid w:val="00DA7302"/>
    <w:rsid w:val="00DA73F9"/>
    <w:rsid w:val="00DA74CB"/>
    <w:rsid w:val="00DA773D"/>
    <w:rsid w:val="00DA7834"/>
    <w:rsid w:val="00DA7A62"/>
    <w:rsid w:val="00DB001C"/>
    <w:rsid w:val="00DB00E4"/>
    <w:rsid w:val="00DB019C"/>
    <w:rsid w:val="00DB044D"/>
    <w:rsid w:val="00DB09EB"/>
    <w:rsid w:val="00DB0AA5"/>
    <w:rsid w:val="00DB0AD5"/>
    <w:rsid w:val="00DB0CCC"/>
    <w:rsid w:val="00DB1281"/>
    <w:rsid w:val="00DB152D"/>
    <w:rsid w:val="00DB1715"/>
    <w:rsid w:val="00DB176D"/>
    <w:rsid w:val="00DB1FAA"/>
    <w:rsid w:val="00DB2147"/>
    <w:rsid w:val="00DB216B"/>
    <w:rsid w:val="00DB22B7"/>
    <w:rsid w:val="00DB235C"/>
    <w:rsid w:val="00DB23D0"/>
    <w:rsid w:val="00DB2449"/>
    <w:rsid w:val="00DB25DC"/>
    <w:rsid w:val="00DB26F1"/>
    <w:rsid w:val="00DB27EC"/>
    <w:rsid w:val="00DB2C9F"/>
    <w:rsid w:val="00DB2CFC"/>
    <w:rsid w:val="00DB30AC"/>
    <w:rsid w:val="00DB30FE"/>
    <w:rsid w:val="00DB3352"/>
    <w:rsid w:val="00DB3603"/>
    <w:rsid w:val="00DB382A"/>
    <w:rsid w:val="00DB384A"/>
    <w:rsid w:val="00DB3A0F"/>
    <w:rsid w:val="00DB3FD9"/>
    <w:rsid w:val="00DB4087"/>
    <w:rsid w:val="00DB4617"/>
    <w:rsid w:val="00DB4C9F"/>
    <w:rsid w:val="00DB5065"/>
    <w:rsid w:val="00DB51EA"/>
    <w:rsid w:val="00DB530A"/>
    <w:rsid w:val="00DB54F8"/>
    <w:rsid w:val="00DB56F2"/>
    <w:rsid w:val="00DB59E2"/>
    <w:rsid w:val="00DB59EF"/>
    <w:rsid w:val="00DB5A38"/>
    <w:rsid w:val="00DB5BE4"/>
    <w:rsid w:val="00DB6144"/>
    <w:rsid w:val="00DB632F"/>
    <w:rsid w:val="00DB651E"/>
    <w:rsid w:val="00DB65F7"/>
    <w:rsid w:val="00DB7174"/>
    <w:rsid w:val="00DB7802"/>
    <w:rsid w:val="00DC0192"/>
    <w:rsid w:val="00DC0442"/>
    <w:rsid w:val="00DC0DD1"/>
    <w:rsid w:val="00DC1377"/>
    <w:rsid w:val="00DC1B14"/>
    <w:rsid w:val="00DC2E87"/>
    <w:rsid w:val="00DC30F7"/>
    <w:rsid w:val="00DC34F2"/>
    <w:rsid w:val="00DC44EB"/>
    <w:rsid w:val="00DC4668"/>
    <w:rsid w:val="00DC50A0"/>
    <w:rsid w:val="00DC5422"/>
    <w:rsid w:val="00DC5D55"/>
    <w:rsid w:val="00DC5DAD"/>
    <w:rsid w:val="00DC604E"/>
    <w:rsid w:val="00DC6135"/>
    <w:rsid w:val="00DC66C6"/>
    <w:rsid w:val="00DC69E5"/>
    <w:rsid w:val="00DC7406"/>
    <w:rsid w:val="00DC7CAA"/>
    <w:rsid w:val="00DC7E33"/>
    <w:rsid w:val="00DD0304"/>
    <w:rsid w:val="00DD0655"/>
    <w:rsid w:val="00DD082F"/>
    <w:rsid w:val="00DD083F"/>
    <w:rsid w:val="00DD09A6"/>
    <w:rsid w:val="00DD0DE7"/>
    <w:rsid w:val="00DD1615"/>
    <w:rsid w:val="00DD16C4"/>
    <w:rsid w:val="00DD1782"/>
    <w:rsid w:val="00DD1CB3"/>
    <w:rsid w:val="00DD20A2"/>
    <w:rsid w:val="00DD25EE"/>
    <w:rsid w:val="00DD273A"/>
    <w:rsid w:val="00DD2A68"/>
    <w:rsid w:val="00DD2BE7"/>
    <w:rsid w:val="00DD2E8E"/>
    <w:rsid w:val="00DD32CF"/>
    <w:rsid w:val="00DD365D"/>
    <w:rsid w:val="00DD37B6"/>
    <w:rsid w:val="00DD40D3"/>
    <w:rsid w:val="00DD4169"/>
    <w:rsid w:val="00DD41E9"/>
    <w:rsid w:val="00DD4275"/>
    <w:rsid w:val="00DD473E"/>
    <w:rsid w:val="00DD4F17"/>
    <w:rsid w:val="00DD51F3"/>
    <w:rsid w:val="00DD5373"/>
    <w:rsid w:val="00DD5466"/>
    <w:rsid w:val="00DD5736"/>
    <w:rsid w:val="00DD57D1"/>
    <w:rsid w:val="00DD5BAB"/>
    <w:rsid w:val="00DD60F1"/>
    <w:rsid w:val="00DD633A"/>
    <w:rsid w:val="00DD6464"/>
    <w:rsid w:val="00DD6F0B"/>
    <w:rsid w:val="00DD7251"/>
    <w:rsid w:val="00DE01EA"/>
    <w:rsid w:val="00DE03B8"/>
    <w:rsid w:val="00DE0424"/>
    <w:rsid w:val="00DE09AC"/>
    <w:rsid w:val="00DE0CC8"/>
    <w:rsid w:val="00DE12A6"/>
    <w:rsid w:val="00DE1485"/>
    <w:rsid w:val="00DE15BD"/>
    <w:rsid w:val="00DE1636"/>
    <w:rsid w:val="00DE177A"/>
    <w:rsid w:val="00DE1793"/>
    <w:rsid w:val="00DE1BDF"/>
    <w:rsid w:val="00DE1CE7"/>
    <w:rsid w:val="00DE1FEE"/>
    <w:rsid w:val="00DE21FD"/>
    <w:rsid w:val="00DE22B9"/>
    <w:rsid w:val="00DE2321"/>
    <w:rsid w:val="00DE28BF"/>
    <w:rsid w:val="00DE35B1"/>
    <w:rsid w:val="00DE3997"/>
    <w:rsid w:val="00DE40C2"/>
    <w:rsid w:val="00DE45EC"/>
    <w:rsid w:val="00DE46C0"/>
    <w:rsid w:val="00DE4845"/>
    <w:rsid w:val="00DE48C1"/>
    <w:rsid w:val="00DE4A3E"/>
    <w:rsid w:val="00DE4D99"/>
    <w:rsid w:val="00DE4E91"/>
    <w:rsid w:val="00DE4FDB"/>
    <w:rsid w:val="00DE53B7"/>
    <w:rsid w:val="00DE56AD"/>
    <w:rsid w:val="00DE5763"/>
    <w:rsid w:val="00DE5955"/>
    <w:rsid w:val="00DE5A3E"/>
    <w:rsid w:val="00DE5F21"/>
    <w:rsid w:val="00DE6627"/>
    <w:rsid w:val="00DE6C9F"/>
    <w:rsid w:val="00DE6F8F"/>
    <w:rsid w:val="00DE709A"/>
    <w:rsid w:val="00DE7125"/>
    <w:rsid w:val="00DE73E3"/>
    <w:rsid w:val="00DE7967"/>
    <w:rsid w:val="00DE7D98"/>
    <w:rsid w:val="00DF0A0B"/>
    <w:rsid w:val="00DF0C56"/>
    <w:rsid w:val="00DF0E6E"/>
    <w:rsid w:val="00DF108D"/>
    <w:rsid w:val="00DF1AEB"/>
    <w:rsid w:val="00DF1EB3"/>
    <w:rsid w:val="00DF2033"/>
    <w:rsid w:val="00DF2451"/>
    <w:rsid w:val="00DF2CDA"/>
    <w:rsid w:val="00DF304E"/>
    <w:rsid w:val="00DF30F8"/>
    <w:rsid w:val="00DF3225"/>
    <w:rsid w:val="00DF373B"/>
    <w:rsid w:val="00DF377C"/>
    <w:rsid w:val="00DF3928"/>
    <w:rsid w:val="00DF3A9B"/>
    <w:rsid w:val="00DF3B17"/>
    <w:rsid w:val="00DF3D4C"/>
    <w:rsid w:val="00DF3D4E"/>
    <w:rsid w:val="00DF3F4F"/>
    <w:rsid w:val="00DF43C7"/>
    <w:rsid w:val="00DF452D"/>
    <w:rsid w:val="00DF4798"/>
    <w:rsid w:val="00DF567A"/>
    <w:rsid w:val="00DF5787"/>
    <w:rsid w:val="00DF5898"/>
    <w:rsid w:val="00DF592F"/>
    <w:rsid w:val="00DF5AC6"/>
    <w:rsid w:val="00DF5ADA"/>
    <w:rsid w:val="00DF5F96"/>
    <w:rsid w:val="00DF6445"/>
    <w:rsid w:val="00DF6537"/>
    <w:rsid w:val="00DF6F57"/>
    <w:rsid w:val="00DF6FEA"/>
    <w:rsid w:val="00DF7346"/>
    <w:rsid w:val="00DF75B5"/>
    <w:rsid w:val="00DF76D1"/>
    <w:rsid w:val="00DF7885"/>
    <w:rsid w:val="00E001EA"/>
    <w:rsid w:val="00E0048C"/>
    <w:rsid w:val="00E00593"/>
    <w:rsid w:val="00E0065D"/>
    <w:rsid w:val="00E00752"/>
    <w:rsid w:val="00E00A87"/>
    <w:rsid w:val="00E01377"/>
    <w:rsid w:val="00E01AC6"/>
    <w:rsid w:val="00E01D12"/>
    <w:rsid w:val="00E01D39"/>
    <w:rsid w:val="00E025D6"/>
    <w:rsid w:val="00E02695"/>
    <w:rsid w:val="00E02858"/>
    <w:rsid w:val="00E02AC1"/>
    <w:rsid w:val="00E02C76"/>
    <w:rsid w:val="00E02E70"/>
    <w:rsid w:val="00E03417"/>
    <w:rsid w:val="00E03625"/>
    <w:rsid w:val="00E038EE"/>
    <w:rsid w:val="00E03B92"/>
    <w:rsid w:val="00E03C8C"/>
    <w:rsid w:val="00E0427C"/>
    <w:rsid w:val="00E043B4"/>
    <w:rsid w:val="00E0447E"/>
    <w:rsid w:val="00E048C2"/>
    <w:rsid w:val="00E04CF4"/>
    <w:rsid w:val="00E04F20"/>
    <w:rsid w:val="00E0516B"/>
    <w:rsid w:val="00E05372"/>
    <w:rsid w:val="00E05722"/>
    <w:rsid w:val="00E0587C"/>
    <w:rsid w:val="00E05AE2"/>
    <w:rsid w:val="00E05BFD"/>
    <w:rsid w:val="00E06768"/>
    <w:rsid w:val="00E06D7A"/>
    <w:rsid w:val="00E0740E"/>
    <w:rsid w:val="00E078B0"/>
    <w:rsid w:val="00E07CE5"/>
    <w:rsid w:val="00E1002F"/>
    <w:rsid w:val="00E100F1"/>
    <w:rsid w:val="00E102E6"/>
    <w:rsid w:val="00E106E4"/>
    <w:rsid w:val="00E108FD"/>
    <w:rsid w:val="00E10EF7"/>
    <w:rsid w:val="00E11083"/>
    <w:rsid w:val="00E11254"/>
    <w:rsid w:val="00E11744"/>
    <w:rsid w:val="00E12866"/>
    <w:rsid w:val="00E12A15"/>
    <w:rsid w:val="00E12BEB"/>
    <w:rsid w:val="00E13A3D"/>
    <w:rsid w:val="00E13DD7"/>
    <w:rsid w:val="00E13FB3"/>
    <w:rsid w:val="00E14357"/>
    <w:rsid w:val="00E14610"/>
    <w:rsid w:val="00E1464A"/>
    <w:rsid w:val="00E1487E"/>
    <w:rsid w:val="00E14BDC"/>
    <w:rsid w:val="00E14E4A"/>
    <w:rsid w:val="00E14E68"/>
    <w:rsid w:val="00E1535F"/>
    <w:rsid w:val="00E15968"/>
    <w:rsid w:val="00E15B46"/>
    <w:rsid w:val="00E15C54"/>
    <w:rsid w:val="00E15DE9"/>
    <w:rsid w:val="00E1610A"/>
    <w:rsid w:val="00E162D6"/>
    <w:rsid w:val="00E16EE7"/>
    <w:rsid w:val="00E170D6"/>
    <w:rsid w:val="00E172DF"/>
    <w:rsid w:val="00E17303"/>
    <w:rsid w:val="00E17BEA"/>
    <w:rsid w:val="00E17CAF"/>
    <w:rsid w:val="00E17F30"/>
    <w:rsid w:val="00E204FF"/>
    <w:rsid w:val="00E207C8"/>
    <w:rsid w:val="00E21384"/>
    <w:rsid w:val="00E21641"/>
    <w:rsid w:val="00E21917"/>
    <w:rsid w:val="00E21C69"/>
    <w:rsid w:val="00E21E5A"/>
    <w:rsid w:val="00E2211A"/>
    <w:rsid w:val="00E22881"/>
    <w:rsid w:val="00E2290A"/>
    <w:rsid w:val="00E22BF7"/>
    <w:rsid w:val="00E2314D"/>
    <w:rsid w:val="00E23185"/>
    <w:rsid w:val="00E23A3C"/>
    <w:rsid w:val="00E24272"/>
    <w:rsid w:val="00E2441B"/>
    <w:rsid w:val="00E2446E"/>
    <w:rsid w:val="00E244B3"/>
    <w:rsid w:val="00E24B18"/>
    <w:rsid w:val="00E24DD1"/>
    <w:rsid w:val="00E24E04"/>
    <w:rsid w:val="00E254C1"/>
    <w:rsid w:val="00E26096"/>
    <w:rsid w:val="00E26238"/>
    <w:rsid w:val="00E26788"/>
    <w:rsid w:val="00E26914"/>
    <w:rsid w:val="00E26B3F"/>
    <w:rsid w:val="00E26E98"/>
    <w:rsid w:val="00E26EC4"/>
    <w:rsid w:val="00E26FFF"/>
    <w:rsid w:val="00E272BA"/>
    <w:rsid w:val="00E27352"/>
    <w:rsid w:val="00E27439"/>
    <w:rsid w:val="00E27489"/>
    <w:rsid w:val="00E27575"/>
    <w:rsid w:val="00E27810"/>
    <w:rsid w:val="00E27A93"/>
    <w:rsid w:val="00E30029"/>
    <w:rsid w:val="00E302D7"/>
    <w:rsid w:val="00E302FE"/>
    <w:rsid w:val="00E309F2"/>
    <w:rsid w:val="00E30B7D"/>
    <w:rsid w:val="00E30C4D"/>
    <w:rsid w:val="00E30D34"/>
    <w:rsid w:val="00E30E69"/>
    <w:rsid w:val="00E30F99"/>
    <w:rsid w:val="00E30FEA"/>
    <w:rsid w:val="00E3136F"/>
    <w:rsid w:val="00E319FF"/>
    <w:rsid w:val="00E31D98"/>
    <w:rsid w:val="00E320C0"/>
    <w:rsid w:val="00E3239F"/>
    <w:rsid w:val="00E324E2"/>
    <w:rsid w:val="00E3266E"/>
    <w:rsid w:val="00E32B04"/>
    <w:rsid w:val="00E32E7D"/>
    <w:rsid w:val="00E3329D"/>
    <w:rsid w:val="00E33412"/>
    <w:rsid w:val="00E336DB"/>
    <w:rsid w:val="00E34214"/>
    <w:rsid w:val="00E34CAB"/>
    <w:rsid w:val="00E34D11"/>
    <w:rsid w:val="00E34DCE"/>
    <w:rsid w:val="00E35223"/>
    <w:rsid w:val="00E35A6E"/>
    <w:rsid w:val="00E362A2"/>
    <w:rsid w:val="00E3639E"/>
    <w:rsid w:val="00E36F12"/>
    <w:rsid w:val="00E4052E"/>
    <w:rsid w:val="00E407A7"/>
    <w:rsid w:val="00E408E4"/>
    <w:rsid w:val="00E40B6E"/>
    <w:rsid w:val="00E41319"/>
    <w:rsid w:val="00E414BE"/>
    <w:rsid w:val="00E414D2"/>
    <w:rsid w:val="00E41692"/>
    <w:rsid w:val="00E416D0"/>
    <w:rsid w:val="00E41CF0"/>
    <w:rsid w:val="00E42052"/>
    <w:rsid w:val="00E42203"/>
    <w:rsid w:val="00E42471"/>
    <w:rsid w:val="00E4276C"/>
    <w:rsid w:val="00E429E8"/>
    <w:rsid w:val="00E42DB9"/>
    <w:rsid w:val="00E436B9"/>
    <w:rsid w:val="00E43B91"/>
    <w:rsid w:val="00E43D8B"/>
    <w:rsid w:val="00E43DA0"/>
    <w:rsid w:val="00E4449D"/>
    <w:rsid w:val="00E448AD"/>
    <w:rsid w:val="00E44B06"/>
    <w:rsid w:val="00E44B41"/>
    <w:rsid w:val="00E44DA8"/>
    <w:rsid w:val="00E44F95"/>
    <w:rsid w:val="00E452DC"/>
    <w:rsid w:val="00E452FF"/>
    <w:rsid w:val="00E455C4"/>
    <w:rsid w:val="00E45F81"/>
    <w:rsid w:val="00E46178"/>
    <w:rsid w:val="00E4690D"/>
    <w:rsid w:val="00E46AD6"/>
    <w:rsid w:val="00E47D53"/>
    <w:rsid w:val="00E47FE1"/>
    <w:rsid w:val="00E50002"/>
    <w:rsid w:val="00E500EC"/>
    <w:rsid w:val="00E501C8"/>
    <w:rsid w:val="00E502D0"/>
    <w:rsid w:val="00E505D9"/>
    <w:rsid w:val="00E50990"/>
    <w:rsid w:val="00E51F3F"/>
    <w:rsid w:val="00E52067"/>
    <w:rsid w:val="00E52561"/>
    <w:rsid w:val="00E52B33"/>
    <w:rsid w:val="00E5300A"/>
    <w:rsid w:val="00E5358F"/>
    <w:rsid w:val="00E53E57"/>
    <w:rsid w:val="00E53F28"/>
    <w:rsid w:val="00E53F99"/>
    <w:rsid w:val="00E540A0"/>
    <w:rsid w:val="00E541F1"/>
    <w:rsid w:val="00E54504"/>
    <w:rsid w:val="00E549F3"/>
    <w:rsid w:val="00E54A13"/>
    <w:rsid w:val="00E54C8F"/>
    <w:rsid w:val="00E54E32"/>
    <w:rsid w:val="00E5540E"/>
    <w:rsid w:val="00E555E3"/>
    <w:rsid w:val="00E55BC8"/>
    <w:rsid w:val="00E55BD9"/>
    <w:rsid w:val="00E5628C"/>
    <w:rsid w:val="00E56764"/>
    <w:rsid w:val="00E56898"/>
    <w:rsid w:val="00E56FA4"/>
    <w:rsid w:val="00E572D9"/>
    <w:rsid w:val="00E5789D"/>
    <w:rsid w:val="00E600C8"/>
    <w:rsid w:val="00E603D6"/>
    <w:rsid w:val="00E603E2"/>
    <w:rsid w:val="00E60465"/>
    <w:rsid w:val="00E6121B"/>
    <w:rsid w:val="00E615C5"/>
    <w:rsid w:val="00E61633"/>
    <w:rsid w:val="00E6196A"/>
    <w:rsid w:val="00E61A39"/>
    <w:rsid w:val="00E61B80"/>
    <w:rsid w:val="00E61C14"/>
    <w:rsid w:val="00E61C72"/>
    <w:rsid w:val="00E61D6B"/>
    <w:rsid w:val="00E61FD9"/>
    <w:rsid w:val="00E6234D"/>
    <w:rsid w:val="00E62536"/>
    <w:rsid w:val="00E62807"/>
    <w:rsid w:val="00E62BF1"/>
    <w:rsid w:val="00E63A93"/>
    <w:rsid w:val="00E64187"/>
    <w:rsid w:val="00E64330"/>
    <w:rsid w:val="00E64680"/>
    <w:rsid w:val="00E64763"/>
    <w:rsid w:val="00E64765"/>
    <w:rsid w:val="00E64A55"/>
    <w:rsid w:val="00E64A70"/>
    <w:rsid w:val="00E64D28"/>
    <w:rsid w:val="00E64E4A"/>
    <w:rsid w:val="00E65781"/>
    <w:rsid w:val="00E65A1D"/>
    <w:rsid w:val="00E65A25"/>
    <w:rsid w:val="00E65AEE"/>
    <w:rsid w:val="00E65F0E"/>
    <w:rsid w:val="00E65FCD"/>
    <w:rsid w:val="00E664A2"/>
    <w:rsid w:val="00E666DA"/>
    <w:rsid w:val="00E66842"/>
    <w:rsid w:val="00E66D86"/>
    <w:rsid w:val="00E6754A"/>
    <w:rsid w:val="00E6788D"/>
    <w:rsid w:val="00E67B60"/>
    <w:rsid w:val="00E67BFD"/>
    <w:rsid w:val="00E70450"/>
    <w:rsid w:val="00E707F9"/>
    <w:rsid w:val="00E70C0D"/>
    <w:rsid w:val="00E711A2"/>
    <w:rsid w:val="00E71536"/>
    <w:rsid w:val="00E71B98"/>
    <w:rsid w:val="00E722C9"/>
    <w:rsid w:val="00E72877"/>
    <w:rsid w:val="00E72A58"/>
    <w:rsid w:val="00E73013"/>
    <w:rsid w:val="00E739D0"/>
    <w:rsid w:val="00E73E16"/>
    <w:rsid w:val="00E73EA4"/>
    <w:rsid w:val="00E73F78"/>
    <w:rsid w:val="00E74016"/>
    <w:rsid w:val="00E742B6"/>
    <w:rsid w:val="00E742DD"/>
    <w:rsid w:val="00E7431E"/>
    <w:rsid w:val="00E7467F"/>
    <w:rsid w:val="00E74E71"/>
    <w:rsid w:val="00E74E9F"/>
    <w:rsid w:val="00E74FFF"/>
    <w:rsid w:val="00E7505C"/>
    <w:rsid w:val="00E757F3"/>
    <w:rsid w:val="00E75834"/>
    <w:rsid w:val="00E75A32"/>
    <w:rsid w:val="00E75A3B"/>
    <w:rsid w:val="00E75DAF"/>
    <w:rsid w:val="00E76061"/>
    <w:rsid w:val="00E7621B"/>
    <w:rsid w:val="00E7658C"/>
    <w:rsid w:val="00E76656"/>
    <w:rsid w:val="00E76733"/>
    <w:rsid w:val="00E76856"/>
    <w:rsid w:val="00E76A9A"/>
    <w:rsid w:val="00E76D61"/>
    <w:rsid w:val="00E76E08"/>
    <w:rsid w:val="00E77018"/>
    <w:rsid w:val="00E77566"/>
    <w:rsid w:val="00E77FE0"/>
    <w:rsid w:val="00E800F8"/>
    <w:rsid w:val="00E8045C"/>
    <w:rsid w:val="00E80494"/>
    <w:rsid w:val="00E80996"/>
    <w:rsid w:val="00E809E7"/>
    <w:rsid w:val="00E80A2D"/>
    <w:rsid w:val="00E80D56"/>
    <w:rsid w:val="00E8176B"/>
    <w:rsid w:val="00E81936"/>
    <w:rsid w:val="00E819F7"/>
    <w:rsid w:val="00E81C53"/>
    <w:rsid w:val="00E81CBB"/>
    <w:rsid w:val="00E8234A"/>
    <w:rsid w:val="00E82369"/>
    <w:rsid w:val="00E82576"/>
    <w:rsid w:val="00E8286A"/>
    <w:rsid w:val="00E82A88"/>
    <w:rsid w:val="00E82CB0"/>
    <w:rsid w:val="00E830A0"/>
    <w:rsid w:val="00E83463"/>
    <w:rsid w:val="00E837C0"/>
    <w:rsid w:val="00E83AEB"/>
    <w:rsid w:val="00E83B43"/>
    <w:rsid w:val="00E8402B"/>
    <w:rsid w:val="00E844F6"/>
    <w:rsid w:val="00E8489B"/>
    <w:rsid w:val="00E84AD1"/>
    <w:rsid w:val="00E84C50"/>
    <w:rsid w:val="00E851AE"/>
    <w:rsid w:val="00E85352"/>
    <w:rsid w:val="00E856CF"/>
    <w:rsid w:val="00E85718"/>
    <w:rsid w:val="00E8594C"/>
    <w:rsid w:val="00E864A3"/>
    <w:rsid w:val="00E8672D"/>
    <w:rsid w:val="00E86A3F"/>
    <w:rsid w:val="00E87266"/>
    <w:rsid w:val="00E87388"/>
    <w:rsid w:val="00E874C3"/>
    <w:rsid w:val="00E876B6"/>
    <w:rsid w:val="00E87F4B"/>
    <w:rsid w:val="00E905FD"/>
    <w:rsid w:val="00E906C0"/>
    <w:rsid w:val="00E90718"/>
    <w:rsid w:val="00E90812"/>
    <w:rsid w:val="00E90999"/>
    <w:rsid w:val="00E9130F"/>
    <w:rsid w:val="00E91D4B"/>
    <w:rsid w:val="00E921A2"/>
    <w:rsid w:val="00E9260D"/>
    <w:rsid w:val="00E9298F"/>
    <w:rsid w:val="00E93053"/>
    <w:rsid w:val="00E931D5"/>
    <w:rsid w:val="00E9363C"/>
    <w:rsid w:val="00E9369C"/>
    <w:rsid w:val="00E9449E"/>
    <w:rsid w:val="00E94656"/>
    <w:rsid w:val="00E94B0A"/>
    <w:rsid w:val="00E94EA6"/>
    <w:rsid w:val="00E94EBB"/>
    <w:rsid w:val="00E94F01"/>
    <w:rsid w:val="00E95718"/>
    <w:rsid w:val="00E9585C"/>
    <w:rsid w:val="00E959EB"/>
    <w:rsid w:val="00E95F43"/>
    <w:rsid w:val="00E96473"/>
    <w:rsid w:val="00E96713"/>
    <w:rsid w:val="00E96853"/>
    <w:rsid w:val="00E96893"/>
    <w:rsid w:val="00E972CC"/>
    <w:rsid w:val="00E975C2"/>
    <w:rsid w:val="00EA0201"/>
    <w:rsid w:val="00EA0368"/>
    <w:rsid w:val="00EA08D2"/>
    <w:rsid w:val="00EA0F04"/>
    <w:rsid w:val="00EA1CB4"/>
    <w:rsid w:val="00EA1E17"/>
    <w:rsid w:val="00EA2128"/>
    <w:rsid w:val="00EA2180"/>
    <w:rsid w:val="00EA235C"/>
    <w:rsid w:val="00EA243B"/>
    <w:rsid w:val="00EA256F"/>
    <w:rsid w:val="00EA25B8"/>
    <w:rsid w:val="00EA2811"/>
    <w:rsid w:val="00EA2B6B"/>
    <w:rsid w:val="00EA2FA4"/>
    <w:rsid w:val="00EA3899"/>
    <w:rsid w:val="00EA399C"/>
    <w:rsid w:val="00EA3A1A"/>
    <w:rsid w:val="00EA442B"/>
    <w:rsid w:val="00EA4448"/>
    <w:rsid w:val="00EA5296"/>
    <w:rsid w:val="00EA6191"/>
    <w:rsid w:val="00EA63AE"/>
    <w:rsid w:val="00EA69E6"/>
    <w:rsid w:val="00EA6B73"/>
    <w:rsid w:val="00EA6D6C"/>
    <w:rsid w:val="00EA71C9"/>
    <w:rsid w:val="00EA73B4"/>
    <w:rsid w:val="00EA74B9"/>
    <w:rsid w:val="00EA76EC"/>
    <w:rsid w:val="00EA7727"/>
    <w:rsid w:val="00EA79D1"/>
    <w:rsid w:val="00EA7D36"/>
    <w:rsid w:val="00EB01BC"/>
    <w:rsid w:val="00EB021F"/>
    <w:rsid w:val="00EB03F5"/>
    <w:rsid w:val="00EB0494"/>
    <w:rsid w:val="00EB06C5"/>
    <w:rsid w:val="00EB0A2B"/>
    <w:rsid w:val="00EB0D4B"/>
    <w:rsid w:val="00EB0EDA"/>
    <w:rsid w:val="00EB1007"/>
    <w:rsid w:val="00EB11E9"/>
    <w:rsid w:val="00EB13F9"/>
    <w:rsid w:val="00EB1495"/>
    <w:rsid w:val="00EB1566"/>
    <w:rsid w:val="00EB1572"/>
    <w:rsid w:val="00EB19B5"/>
    <w:rsid w:val="00EB1CD7"/>
    <w:rsid w:val="00EB2296"/>
    <w:rsid w:val="00EB24DB"/>
    <w:rsid w:val="00EB260E"/>
    <w:rsid w:val="00EB2C22"/>
    <w:rsid w:val="00EB2CE9"/>
    <w:rsid w:val="00EB2D00"/>
    <w:rsid w:val="00EB2F6E"/>
    <w:rsid w:val="00EB2FD7"/>
    <w:rsid w:val="00EB3219"/>
    <w:rsid w:val="00EB33A3"/>
    <w:rsid w:val="00EB3781"/>
    <w:rsid w:val="00EB4041"/>
    <w:rsid w:val="00EB4368"/>
    <w:rsid w:val="00EB43D7"/>
    <w:rsid w:val="00EB4D64"/>
    <w:rsid w:val="00EB5371"/>
    <w:rsid w:val="00EB5ABE"/>
    <w:rsid w:val="00EB5B90"/>
    <w:rsid w:val="00EB5FCA"/>
    <w:rsid w:val="00EB697E"/>
    <w:rsid w:val="00EB706C"/>
    <w:rsid w:val="00EB710C"/>
    <w:rsid w:val="00EB7160"/>
    <w:rsid w:val="00EB716E"/>
    <w:rsid w:val="00EB7739"/>
    <w:rsid w:val="00EB7748"/>
    <w:rsid w:val="00EB78CF"/>
    <w:rsid w:val="00EB7F06"/>
    <w:rsid w:val="00EC09AF"/>
    <w:rsid w:val="00EC0B21"/>
    <w:rsid w:val="00EC1457"/>
    <w:rsid w:val="00EC1D19"/>
    <w:rsid w:val="00EC1D51"/>
    <w:rsid w:val="00EC1DE6"/>
    <w:rsid w:val="00EC41A5"/>
    <w:rsid w:val="00EC454A"/>
    <w:rsid w:val="00EC5B1D"/>
    <w:rsid w:val="00EC5FD4"/>
    <w:rsid w:val="00EC628D"/>
    <w:rsid w:val="00EC6DC1"/>
    <w:rsid w:val="00EC71EC"/>
    <w:rsid w:val="00EC7462"/>
    <w:rsid w:val="00EC75C6"/>
    <w:rsid w:val="00EC76B5"/>
    <w:rsid w:val="00EC7CF1"/>
    <w:rsid w:val="00EC7D74"/>
    <w:rsid w:val="00ED02FF"/>
    <w:rsid w:val="00ED0379"/>
    <w:rsid w:val="00ED03C9"/>
    <w:rsid w:val="00ED0CC0"/>
    <w:rsid w:val="00ED0F61"/>
    <w:rsid w:val="00ED135D"/>
    <w:rsid w:val="00ED13A3"/>
    <w:rsid w:val="00ED1748"/>
    <w:rsid w:val="00ED192B"/>
    <w:rsid w:val="00ED204B"/>
    <w:rsid w:val="00ED22F1"/>
    <w:rsid w:val="00ED2576"/>
    <w:rsid w:val="00ED292A"/>
    <w:rsid w:val="00ED29F6"/>
    <w:rsid w:val="00ED2E13"/>
    <w:rsid w:val="00ED2E7B"/>
    <w:rsid w:val="00ED3A38"/>
    <w:rsid w:val="00ED3AD2"/>
    <w:rsid w:val="00ED3B7B"/>
    <w:rsid w:val="00ED45E9"/>
    <w:rsid w:val="00ED49D8"/>
    <w:rsid w:val="00ED4C26"/>
    <w:rsid w:val="00ED4DB9"/>
    <w:rsid w:val="00ED4F26"/>
    <w:rsid w:val="00ED4F7C"/>
    <w:rsid w:val="00ED5457"/>
    <w:rsid w:val="00ED54FC"/>
    <w:rsid w:val="00ED5935"/>
    <w:rsid w:val="00ED5AF8"/>
    <w:rsid w:val="00ED5E71"/>
    <w:rsid w:val="00ED63C6"/>
    <w:rsid w:val="00ED669C"/>
    <w:rsid w:val="00ED6AC6"/>
    <w:rsid w:val="00ED6FBB"/>
    <w:rsid w:val="00ED72F8"/>
    <w:rsid w:val="00ED76D1"/>
    <w:rsid w:val="00EE00DF"/>
    <w:rsid w:val="00EE0744"/>
    <w:rsid w:val="00EE14FB"/>
    <w:rsid w:val="00EE18AD"/>
    <w:rsid w:val="00EE2172"/>
    <w:rsid w:val="00EE231E"/>
    <w:rsid w:val="00EE2398"/>
    <w:rsid w:val="00EE2415"/>
    <w:rsid w:val="00EE2749"/>
    <w:rsid w:val="00EE28C8"/>
    <w:rsid w:val="00EE28F8"/>
    <w:rsid w:val="00EE28FE"/>
    <w:rsid w:val="00EE32A2"/>
    <w:rsid w:val="00EE341B"/>
    <w:rsid w:val="00EE3AD3"/>
    <w:rsid w:val="00EE3D5A"/>
    <w:rsid w:val="00EE3F18"/>
    <w:rsid w:val="00EE4007"/>
    <w:rsid w:val="00EE4396"/>
    <w:rsid w:val="00EE48CC"/>
    <w:rsid w:val="00EE4B86"/>
    <w:rsid w:val="00EE4DCF"/>
    <w:rsid w:val="00EE540C"/>
    <w:rsid w:val="00EE55A0"/>
    <w:rsid w:val="00EE5628"/>
    <w:rsid w:val="00EE5770"/>
    <w:rsid w:val="00EE6318"/>
    <w:rsid w:val="00EE66F6"/>
    <w:rsid w:val="00EE6B2B"/>
    <w:rsid w:val="00EE7327"/>
    <w:rsid w:val="00EE7802"/>
    <w:rsid w:val="00EE786B"/>
    <w:rsid w:val="00EE790C"/>
    <w:rsid w:val="00EF0083"/>
    <w:rsid w:val="00EF0598"/>
    <w:rsid w:val="00EF0749"/>
    <w:rsid w:val="00EF0906"/>
    <w:rsid w:val="00EF0BA0"/>
    <w:rsid w:val="00EF0FD0"/>
    <w:rsid w:val="00EF11E3"/>
    <w:rsid w:val="00EF191F"/>
    <w:rsid w:val="00EF1A37"/>
    <w:rsid w:val="00EF2198"/>
    <w:rsid w:val="00EF26DC"/>
    <w:rsid w:val="00EF2765"/>
    <w:rsid w:val="00EF2D98"/>
    <w:rsid w:val="00EF2DB4"/>
    <w:rsid w:val="00EF2EC4"/>
    <w:rsid w:val="00EF32E2"/>
    <w:rsid w:val="00EF3A9D"/>
    <w:rsid w:val="00EF3B0D"/>
    <w:rsid w:val="00EF3B79"/>
    <w:rsid w:val="00EF3E3C"/>
    <w:rsid w:val="00EF3EBB"/>
    <w:rsid w:val="00EF4A03"/>
    <w:rsid w:val="00EF4A9A"/>
    <w:rsid w:val="00EF4E22"/>
    <w:rsid w:val="00EF4FD5"/>
    <w:rsid w:val="00EF5229"/>
    <w:rsid w:val="00EF5434"/>
    <w:rsid w:val="00EF58DA"/>
    <w:rsid w:val="00EF5CBC"/>
    <w:rsid w:val="00EF5E35"/>
    <w:rsid w:val="00EF6292"/>
    <w:rsid w:val="00EF634E"/>
    <w:rsid w:val="00EF674E"/>
    <w:rsid w:val="00EF69AB"/>
    <w:rsid w:val="00EF6DA1"/>
    <w:rsid w:val="00EF73F0"/>
    <w:rsid w:val="00EF7440"/>
    <w:rsid w:val="00EF77FF"/>
    <w:rsid w:val="00EF789A"/>
    <w:rsid w:val="00EF7941"/>
    <w:rsid w:val="00EF7B03"/>
    <w:rsid w:val="00EF7C9F"/>
    <w:rsid w:val="00EF7D1C"/>
    <w:rsid w:val="00F00166"/>
    <w:rsid w:val="00F00528"/>
    <w:rsid w:val="00F0071A"/>
    <w:rsid w:val="00F00CA2"/>
    <w:rsid w:val="00F00F8A"/>
    <w:rsid w:val="00F0114D"/>
    <w:rsid w:val="00F01316"/>
    <w:rsid w:val="00F016AC"/>
    <w:rsid w:val="00F0171C"/>
    <w:rsid w:val="00F01A65"/>
    <w:rsid w:val="00F01C1F"/>
    <w:rsid w:val="00F02025"/>
    <w:rsid w:val="00F020E9"/>
    <w:rsid w:val="00F023CA"/>
    <w:rsid w:val="00F025B0"/>
    <w:rsid w:val="00F02DD4"/>
    <w:rsid w:val="00F032EB"/>
    <w:rsid w:val="00F036F7"/>
    <w:rsid w:val="00F03EC3"/>
    <w:rsid w:val="00F0453C"/>
    <w:rsid w:val="00F04C15"/>
    <w:rsid w:val="00F04E65"/>
    <w:rsid w:val="00F04FDC"/>
    <w:rsid w:val="00F05453"/>
    <w:rsid w:val="00F054E1"/>
    <w:rsid w:val="00F05B60"/>
    <w:rsid w:val="00F05C84"/>
    <w:rsid w:val="00F0606D"/>
    <w:rsid w:val="00F06331"/>
    <w:rsid w:val="00F063D0"/>
    <w:rsid w:val="00F066AF"/>
    <w:rsid w:val="00F066EE"/>
    <w:rsid w:val="00F069CE"/>
    <w:rsid w:val="00F069F6"/>
    <w:rsid w:val="00F06A9B"/>
    <w:rsid w:val="00F07020"/>
    <w:rsid w:val="00F072C2"/>
    <w:rsid w:val="00F0783C"/>
    <w:rsid w:val="00F07C81"/>
    <w:rsid w:val="00F07DEE"/>
    <w:rsid w:val="00F07EDB"/>
    <w:rsid w:val="00F100EE"/>
    <w:rsid w:val="00F10409"/>
    <w:rsid w:val="00F107F5"/>
    <w:rsid w:val="00F10829"/>
    <w:rsid w:val="00F10B42"/>
    <w:rsid w:val="00F10B86"/>
    <w:rsid w:val="00F110C9"/>
    <w:rsid w:val="00F115E9"/>
    <w:rsid w:val="00F11B4C"/>
    <w:rsid w:val="00F121CC"/>
    <w:rsid w:val="00F125CF"/>
    <w:rsid w:val="00F128CF"/>
    <w:rsid w:val="00F141DD"/>
    <w:rsid w:val="00F15022"/>
    <w:rsid w:val="00F15B75"/>
    <w:rsid w:val="00F15C64"/>
    <w:rsid w:val="00F15EEC"/>
    <w:rsid w:val="00F15F95"/>
    <w:rsid w:val="00F16172"/>
    <w:rsid w:val="00F164A0"/>
    <w:rsid w:val="00F16890"/>
    <w:rsid w:val="00F1696F"/>
    <w:rsid w:val="00F16EBB"/>
    <w:rsid w:val="00F176ED"/>
    <w:rsid w:val="00F1773B"/>
    <w:rsid w:val="00F1786A"/>
    <w:rsid w:val="00F200CB"/>
    <w:rsid w:val="00F200E2"/>
    <w:rsid w:val="00F201AA"/>
    <w:rsid w:val="00F2024A"/>
    <w:rsid w:val="00F2041C"/>
    <w:rsid w:val="00F208A0"/>
    <w:rsid w:val="00F21122"/>
    <w:rsid w:val="00F21748"/>
    <w:rsid w:val="00F21749"/>
    <w:rsid w:val="00F21C99"/>
    <w:rsid w:val="00F222B4"/>
    <w:rsid w:val="00F22CC6"/>
    <w:rsid w:val="00F2309D"/>
    <w:rsid w:val="00F23AF1"/>
    <w:rsid w:val="00F23B1B"/>
    <w:rsid w:val="00F23C4F"/>
    <w:rsid w:val="00F23DA9"/>
    <w:rsid w:val="00F244FE"/>
    <w:rsid w:val="00F245C2"/>
    <w:rsid w:val="00F24788"/>
    <w:rsid w:val="00F24AEE"/>
    <w:rsid w:val="00F250E6"/>
    <w:rsid w:val="00F2531C"/>
    <w:rsid w:val="00F253BC"/>
    <w:rsid w:val="00F2552D"/>
    <w:rsid w:val="00F25BD3"/>
    <w:rsid w:val="00F25DA1"/>
    <w:rsid w:val="00F2605A"/>
    <w:rsid w:val="00F2606E"/>
    <w:rsid w:val="00F2636A"/>
    <w:rsid w:val="00F26810"/>
    <w:rsid w:val="00F26935"/>
    <w:rsid w:val="00F2698C"/>
    <w:rsid w:val="00F26CB5"/>
    <w:rsid w:val="00F26DBA"/>
    <w:rsid w:val="00F2700C"/>
    <w:rsid w:val="00F2704E"/>
    <w:rsid w:val="00F27663"/>
    <w:rsid w:val="00F277CF"/>
    <w:rsid w:val="00F278CB"/>
    <w:rsid w:val="00F27A31"/>
    <w:rsid w:val="00F3009A"/>
    <w:rsid w:val="00F30217"/>
    <w:rsid w:val="00F3048E"/>
    <w:rsid w:val="00F3066C"/>
    <w:rsid w:val="00F30BDE"/>
    <w:rsid w:val="00F31E9A"/>
    <w:rsid w:val="00F32024"/>
    <w:rsid w:val="00F32221"/>
    <w:rsid w:val="00F32527"/>
    <w:rsid w:val="00F33283"/>
    <w:rsid w:val="00F3329F"/>
    <w:rsid w:val="00F33738"/>
    <w:rsid w:val="00F3378C"/>
    <w:rsid w:val="00F33B8D"/>
    <w:rsid w:val="00F342C8"/>
    <w:rsid w:val="00F34310"/>
    <w:rsid w:val="00F346B3"/>
    <w:rsid w:val="00F34D59"/>
    <w:rsid w:val="00F34FC3"/>
    <w:rsid w:val="00F3509E"/>
    <w:rsid w:val="00F355C7"/>
    <w:rsid w:val="00F356BD"/>
    <w:rsid w:val="00F35B50"/>
    <w:rsid w:val="00F35C0E"/>
    <w:rsid w:val="00F36131"/>
    <w:rsid w:val="00F3667B"/>
    <w:rsid w:val="00F36828"/>
    <w:rsid w:val="00F36A99"/>
    <w:rsid w:val="00F36DB6"/>
    <w:rsid w:val="00F36FAF"/>
    <w:rsid w:val="00F37514"/>
    <w:rsid w:val="00F3785E"/>
    <w:rsid w:val="00F37DC3"/>
    <w:rsid w:val="00F37E00"/>
    <w:rsid w:val="00F4023D"/>
    <w:rsid w:val="00F405AA"/>
    <w:rsid w:val="00F406CF"/>
    <w:rsid w:val="00F4072E"/>
    <w:rsid w:val="00F4088A"/>
    <w:rsid w:val="00F40ACD"/>
    <w:rsid w:val="00F41534"/>
    <w:rsid w:val="00F41542"/>
    <w:rsid w:val="00F4164F"/>
    <w:rsid w:val="00F41B29"/>
    <w:rsid w:val="00F41FBC"/>
    <w:rsid w:val="00F422C7"/>
    <w:rsid w:val="00F42721"/>
    <w:rsid w:val="00F43CBB"/>
    <w:rsid w:val="00F43DC6"/>
    <w:rsid w:val="00F43F0D"/>
    <w:rsid w:val="00F445BF"/>
    <w:rsid w:val="00F445EB"/>
    <w:rsid w:val="00F446F0"/>
    <w:rsid w:val="00F4488C"/>
    <w:rsid w:val="00F4527C"/>
    <w:rsid w:val="00F45587"/>
    <w:rsid w:val="00F45C18"/>
    <w:rsid w:val="00F45CC6"/>
    <w:rsid w:val="00F45F0A"/>
    <w:rsid w:val="00F45F16"/>
    <w:rsid w:val="00F4606C"/>
    <w:rsid w:val="00F46B12"/>
    <w:rsid w:val="00F46B9B"/>
    <w:rsid w:val="00F472F4"/>
    <w:rsid w:val="00F473BD"/>
    <w:rsid w:val="00F475FD"/>
    <w:rsid w:val="00F479DE"/>
    <w:rsid w:val="00F47B37"/>
    <w:rsid w:val="00F47B86"/>
    <w:rsid w:val="00F47D60"/>
    <w:rsid w:val="00F50678"/>
    <w:rsid w:val="00F50A95"/>
    <w:rsid w:val="00F51145"/>
    <w:rsid w:val="00F5129D"/>
    <w:rsid w:val="00F513DD"/>
    <w:rsid w:val="00F51BC4"/>
    <w:rsid w:val="00F51C53"/>
    <w:rsid w:val="00F52416"/>
    <w:rsid w:val="00F529D2"/>
    <w:rsid w:val="00F53795"/>
    <w:rsid w:val="00F53D40"/>
    <w:rsid w:val="00F54233"/>
    <w:rsid w:val="00F545A4"/>
    <w:rsid w:val="00F54F66"/>
    <w:rsid w:val="00F55646"/>
    <w:rsid w:val="00F55FE9"/>
    <w:rsid w:val="00F5616E"/>
    <w:rsid w:val="00F562CB"/>
    <w:rsid w:val="00F600BC"/>
    <w:rsid w:val="00F6057F"/>
    <w:rsid w:val="00F605E1"/>
    <w:rsid w:val="00F60B2C"/>
    <w:rsid w:val="00F60CD6"/>
    <w:rsid w:val="00F611E2"/>
    <w:rsid w:val="00F611EF"/>
    <w:rsid w:val="00F614CF"/>
    <w:rsid w:val="00F61532"/>
    <w:rsid w:val="00F61829"/>
    <w:rsid w:val="00F62A31"/>
    <w:rsid w:val="00F62C0B"/>
    <w:rsid w:val="00F62FC4"/>
    <w:rsid w:val="00F63C77"/>
    <w:rsid w:val="00F644B5"/>
    <w:rsid w:val="00F64DC1"/>
    <w:rsid w:val="00F64F4E"/>
    <w:rsid w:val="00F65699"/>
    <w:rsid w:val="00F65E62"/>
    <w:rsid w:val="00F66228"/>
    <w:rsid w:val="00F6627B"/>
    <w:rsid w:val="00F665EE"/>
    <w:rsid w:val="00F665F3"/>
    <w:rsid w:val="00F66796"/>
    <w:rsid w:val="00F668E5"/>
    <w:rsid w:val="00F66B16"/>
    <w:rsid w:val="00F66C3D"/>
    <w:rsid w:val="00F66D09"/>
    <w:rsid w:val="00F671FC"/>
    <w:rsid w:val="00F674CE"/>
    <w:rsid w:val="00F67A8F"/>
    <w:rsid w:val="00F67B71"/>
    <w:rsid w:val="00F67C5E"/>
    <w:rsid w:val="00F67E1D"/>
    <w:rsid w:val="00F7008D"/>
    <w:rsid w:val="00F70473"/>
    <w:rsid w:val="00F70581"/>
    <w:rsid w:val="00F70ED8"/>
    <w:rsid w:val="00F71BE3"/>
    <w:rsid w:val="00F71D99"/>
    <w:rsid w:val="00F71F2D"/>
    <w:rsid w:val="00F72123"/>
    <w:rsid w:val="00F72579"/>
    <w:rsid w:val="00F726E3"/>
    <w:rsid w:val="00F72941"/>
    <w:rsid w:val="00F72F0D"/>
    <w:rsid w:val="00F734A9"/>
    <w:rsid w:val="00F73B88"/>
    <w:rsid w:val="00F73CC7"/>
    <w:rsid w:val="00F73ED3"/>
    <w:rsid w:val="00F74212"/>
    <w:rsid w:val="00F743F0"/>
    <w:rsid w:val="00F74A93"/>
    <w:rsid w:val="00F74BA0"/>
    <w:rsid w:val="00F74FF7"/>
    <w:rsid w:val="00F75164"/>
    <w:rsid w:val="00F759CA"/>
    <w:rsid w:val="00F75FA9"/>
    <w:rsid w:val="00F763D3"/>
    <w:rsid w:val="00F76855"/>
    <w:rsid w:val="00F76DBB"/>
    <w:rsid w:val="00F76F08"/>
    <w:rsid w:val="00F772BA"/>
    <w:rsid w:val="00F77C67"/>
    <w:rsid w:val="00F77DBB"/>
    <w:rsid w:val="00F77E8E"/>
    <w:rsid w:val="00F806FC"/>
    <w:rsid w:val="00F80D82"/>
    <w:rsid w:val="00F80DDB"/>
    <w:rsid w:val="00F81D90"/>
    <w:rsid w:val="00F81DF5"/>
    <w:rsid w:val="00F82035"/>
    <w:rsid w:val="00F82339"/>
    <w:rsid w:val="00F824D8"/>
    <w:rsid w:val="00F82A50"/>
    <w:rsid w:val="00F82CD7"/>
    <w:rsid w:val="00F83123"/>
    <w:rsid w:val="00F83AF3"/>
    <w:rsid w:val="00F83E16"/>
    <w:rsid w:val="00F83EED"/>
    <w:rsid w:val="00F842D2"/>
    <w:rsid w:val="00F843AD"/>
    <w:rsid w:val="00F84EDC"/>
    <w:rsid w:val="00F8516A"/>
    <w:rsid w:val="00F859E2"/>
    <w:rsid w:val="00F85A1E"/>
    <w:rsid w:val="00F85E65"/>
    <w:rsid w:val="00F85ECF"/>
    <w:rsid w:val="00F85F41"/>
    <w:rsid w:val="00F860C7"/>
    <w:rsid w:val="00F86341"/>
    <w:rsid w:val="00F86ACA"/>
    <w:rsid w:val="00F8741E"/>
    <w:rsid w:val="00F877FD"/>
    <w:rsid w:val="00F87AB2"/>
    <w:rsid w:val="00F87BE4"/>
    <w:rsid w:val="00F87D62"/>
    <w:rsid w:val="00F90C5A"/>
    <w:rsid w:val="00F90CCE"/>
    <w:rsid w:val="00F90DF1"/>
    <w:rsid w:val="00F90EE2"/>
    <w:rsid w:val="00F91094"/>
    <w:rsid w:val="00F9132F"/>
    <w:rsid w:val="00F91759"/>
    <w:rsid w:val="00F91B11"/>
    <w:rsid w:val="00F91BFE"/>
    <w:rsid w:val="00F92137"/>
    <w:rsid w:val="00F92139"/>
    <w:rsid w:val="00F9255A"/>
    <w:rsid w:val="00F92B5B"/>
    <w:rsid w:val="00F92B84"/>
    <w:rsid w:val="00F93008"/>
    <w:rsid w:val="00F93046"/>
    <w:rsid w:val="00F93669"/>
    <w:rsid w:val="00F93784"/>
    <w:rsid w:val="00F93A15"/>
    <w:rsid w:val="00F93B81"/>
    <w:rsid w:val="00F9485E"/>
    <w:rsid w:val="00F94BB4"/>
    <w:rsid w:val="00F94E33"/>
    <w:rsid w:val="00F94E35"/>
    <w:rsid w:val="00F94EBB"/>
    <w:rsid w:val="00F94ED8"/>
    <w:rsid w:val="00F95005"/>
    <w:rsid w:val="00F953B8"/>
    <w:rsid w:val="00F9548F"/>
    <w:rsid w:val="00F9568C"/>
    <w:rsid w:val="00F957F1"/>
    <w:rsid w:val="00F95B49"/>
    <w:rsid w:val="00F95BC8"/>
    <w:rsid w:val="00F96182"/>
    <w:rsid w:val="00F964CC"/>
    <w:rsid w:val="00F965C4"/>
    <w:rsid w:val="00F967B6"/>
    <w:rsid w:val="00F9694C"/>
    <w:rsid w:val="00F969B3"/>
    <w:rsid w:val="00F97284"/>
    <w:rsid w:val="00F97598"/>
    <w:rsid w:val="00F97AFD"/>
    <w:rsid w:val="00FA01C0"/>
    <w:rsid w:val="00FA0820"/>
    <w:rsid w:val="00FA0D6C"/>
    <w:rsid w:val="00FA0EA8"/>
    <w:rsid w:val="00FA1295"/>
    <w:rsid w:val="00FA12D7"/>
    <w:rsid w:val="00FA13F3"/>
    <w:rsid w:val="00FA166F"/>
    <w:rsid w:val="00FA16B4"/>
    <w:rsid w:val="00FA1730"/>
    <w:rsid w:val="00FA187B"/>
    <w:rsid w:val="00FA1ACE"/>
    <w:rsid w:val="00FA1C13"/>
    <w:rsid w:val="00FA2382"/>
    <w:rsid w:val="00FA2859"/>
    <w:rsid w:val="00FA2D40"/>
    <w:rsid w:val="00FA3256"/>
    <w:rsid w:val="00FA35BE"/>
    <w:rsid w:val="00FA39A5"/>
    <w:rsid w:val="00FA44CA"/>
    <w:rsid w:val="00FA4A4D"/>
    <w:rsid w:val="00FA4A5D"/>
    <w:rsid w:val="00FA4C73"/>
    <w:rsid w:val="00FA4E66"/>
    <w:rsid w:val="00FA4F45"/>
    <w:rsid w:val="00FA5102"/>
    <w:rsid w:val="00FA5104"/>
    <w:rsid w:val="00FA52EB"/>
    <w:rsid w:val="00FA5D7C"/>
    <w:rsid w:val="00FA5E6B"/>
    <w:rsid w:val="00FA5EA7"/>
    <w:rsid w:val="00FA5F1D"/>
    <w:rsid w:val="00FA6649"/>
    <w:rsid w:val="00FA6778"/>
    <w:rsid w:val="00FA6A5D"/>
    <w:rsid w:val="00FA6CBA"/>
    <w:rsid w:val="00FA6EE3"/>
    <w:rsid w:val="00FA7284"/>
    <w:rsid w:val="00FA7899"/>
    <w:rsid w:val="00FA7CEF"/>
    <w:rsid w:val="00FB04A4"/>
    <w:rsid w:val="00FB0691"/>
    <w:rsid w:val="00FB088E"/>
    <w:rsid w:val="00FB08F3"/>
    <w:rsid w:val="00FB0902"/>
    <w:rsid w:val="00FB0AF3"/>
    <w:rsid w:val="00FB0D43"/>
    <w:rsid w:val="00FB0E32"/>
    <w:rsid w:val="00FB119F"/>
    <w:rsid w:val="00FB12DD"/>
    <w:rsid w:val="00FB17E3"/>
    <w:rsid w:val="00FB1B5D"/>
    <w:rsid w:val="00FB1DB8"/>
    <w:rsid w:val="00FB1FFC"/>
    <w:rsid w:val="00FB20C9"/>
    <w:rsid w:val="00FB25A8"/>
    <w:rsid w:val="00FB2AA7"/>
    <w:rsid w:val="00FB2CA3"/>
    <w:rsid w:val="00FB3044"/>
    <w:rsid w:val="00FB37D8"/>
    <w:rsid w:val="00FB37F9"/>
    <w:rsid w:val="00FB3871"/>
    <w:rsid w:val="00FB38DF"/>
    <w:rsid w:val="00FB4349"/>
    <w:rsid w:val="00FB43AA"/>
    <w:rsid w:val="00FB459F"/>
    <w:rsid w:val="00FB4E33"/>
    <w:rsid w:val="00FB4F6F"/>
    <w:rsid w:val="00FB5050"/>
    <w:rsid w:val="00FB5398"/>
    <w:rsid w:val="00FB56CF"/>
    <w:rsid w:val="00FB58A5"/>
    <w:rsid w:val="00FB59D2"/>
    <w:rsid w:val="00FB5D82"/>
    <w:rsid w:val="00FB61CE"/>
    <w:rsid w:val="00FB64C3"/>
    <w:rsid w:val="00FB7263"/>
    <w:rsid w:val="00FB7341"/>
    <w:rsid w:val="00FB7762"/>
    <w:rsid w:val="00FB7BED"/>
    <w:rsid w:val="00FC0299"/>
    <w:rsid w:val="00FC0A38"/>
    <w:rsid w:val="00FC0B5F"/>
    <w:rsid w:val="00FC0E48"/>
    <w:rsid w:val="00FC0F8F"/>
    <w:rsid w:val="00FC1495"/>
    <w:rsid w:val="00FC163A"/>
    <w:rsid w:val="00FC171F"/>
    <w:rsid w:val="00FC1B41"/>
    <w:rsid w:val="00FC1B6D"/>
    <w:rsid w:val="00FC1DFF"/>
    <w:rsid w:val="00FC22A3"/>
    <w:rsid w:val="00FC2965"/>
    <w:rsid w:val="00FC2A7F"/>
    <w:rsid w:val="00FC2D34"/>
    <w:rsid w:val="00FC2F25"/>
    <w:rsid w:val="00FC321D"/>
    <w:rsid w:val="00FC32BF"/>
    <w:rsid w:val="00FC35C4"/>
    <w:rsid w:val="00FC4470"/>
    <w:rsid w:val="00FC47C6"/>
    <w:rsid w:val="00FC4D68"/>
    <w:rsid w:val="00FC5235"/>
    <w:rsid w:val="00FC5A91"/>
    <w:rsid w:val="00FC64C1"/>
    <w:rsid w:val="00FC7D9F"/>
    <w:rsid w:val="00FD0CE7"/>
    <w:rsid w:val="00FD0F7B"/>
    <w:rsid w:val="00FD10A6"/>
    <w:rsid w:val="00FD1336"/>
    <w:rsid w:val="00FD17CA"/>
    <w:rsid w:val="00FD1CB3"/>
    <w:rsid w:val="00FD1DE9"/>
    <w:rsid w:val="00FD1E07"/>
    <w:rsid w:val="00FD206B"/>
    <w:rsid w:val="00FD2127"/>
    <w:rsid w:val="00FD2152"/>
    <w:rsid w:val="00FD2272"/>
    <w:rsid w:val="00FD246A"/>
    <w:rsid w:val="00FD2A02"/>
    <w:rsid w:val="00FD2AF2"/>
    <w:rsid w:val="00FD3573"/>
    <w:rsid w:val="00FD396C"/>
    <w:rsid w:val="00FD3E69"/>
    <w:rsid w:val="00FD3F4E"/>
    <w:rsid w:val="00FD43D6"/>
    <w:rsid w:val="00FD44A9"/>
    <w:rsid w:val="00FD48CE"/>
    <w:rsid w:val="00FD4D28"/>
    <w:rsid w:val="00FD5297"/>
    <w:rsid w:val="00FD5381"/>
    <w:rsid w:val="00FD5845"/>
    <w:rsid w:val="00FD5BA9"/>
    <w:rsid w:val="00FD5DF5"/>
    <w:rsid w:val="00FD5E92"/>
    <w:rsid w:val="00FD6211"/>
    <w:rsid w:val="00FD634E"/>
    <w:rsid w:val="00FD63B5"/>
    <w:rsid w:val="00FD66F9"/>
    <w:rsid w:val="00FD71F5"/>
    <w:rsid w:val="00FD73F2"/>
    <w:rsid w:val="00FE017F"/>
    <w:rsid w:val="00FE0392"/>
    <w:rsid w:val="00FE039F"/>
    <w:rsid w:val="00FE1022"/>
    <w:rsid w:val="00FE1D8A"/>
    <w:rsid w:val="00FE21A0"/>
    <w:rsid w:val="00FE31FE"/>
    <w:rsid w:val="00FE34A6"/>
    <w:rsid w:val="00FE3544"/>
    <w:rsid w:val="00FE364D"/>
    <w:rsid w:val="00FE3782"/>
    <w:rsid w:val="00FE39EE"/>
    <w:rsid w:val="00FE3A85"/>
    <w:rsid w:val="00FE3B8C"/>
    <w:rsid w:val="00FE3F07"/>
    <w:rsid w:val="00FE413F"/>
    <w:rsid w:val="00FE46AE"/>
    <w:rsid w:val="00FE4BA5"/>
    <w:rsid w:val="00FE4F73"/>
    <w:rsid w:val="00FE531D"/>
    <w:rsid w:val="00FE5EC8"/>
    <w:rsid w:val="00FE5F83"/>
    <w:rsid w:val="00FE5F8A"/>
    <w:rsid w:val="00FE66D0"/>
    <w:rsid w:val="00FE6A89"/>
    <w:rsid w:val="00FE6C2C"/>
    <w:rsid w:val="00FE6DCE"/>
    <w:rsid w:val="00FE6DDD"/>
    <w:rsid w:val="00FE6F04"/>
    <w:rsid w:val="00FE74BF"/>
    <w:rsid w:val="00FE75E5"/>
    <w:rsid w:val="00FE7A34"/>
    <w:rsid w:val="00FE7A84"/>
    <w:rsid w:val="00FE7BBE"/>
    <w:rsid w:val="00FF00D3"/>
    <w:rsid w:val="00FF05F5"/>
    <w:rsid w:val="00FF07D5"/>
    <w:rsid w:val="00FF0858"/>
    <w:rsid w:val="00FF1193"/>
    <w:rsid w:val="00FF143D"/>
    <w:rsid w:val="00FF18CB"/>
    <w:rsid w:val="00FF1B89"/>
    <w:rsid w:val="00FF1D22"/>
    <w:rsid w:val="00FF28A4"/>
    <w:rsid w:val="00FF2B77"/>
    <w:rsid w:val="00FF2CA7"/>
    <w:rsid w:val="00FF3A06"/>
    <w:rsid w:val="00FF3A24"/>
    <w:rsid w:val="00FF3E06"/>
    <w:rsid w:val="00FF3E8F"/>
    <w:rsid w:val="00FF403A"/>
    <w:rsid w:val="00FF40DB"/>
    <w:rsid w:val="00FF43CB"/>
    <w:rsid w:val="00FF4A11"/>
    <w:rsid w:val="00FF4BDE"/>
    <w:rsid w:val="00FF5610"/>
    <w:rsid w:val="00FF5BEE"/>
    <w:rsid w:val="00FF6069"/>
    <w:rsid w:val="00FF63AD"/>
    <w:rsid w:val="00FF69B7"/>
    <w:rsid w:val="00FF70DB"/>
    <w:rsid w:val="00FF70EC"/>
    <w:rsid w:val="00FF762D"/>
    <w:rsid w:val="00FF76DA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B9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D3529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59C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Обычный + по ширине"/>
    <w:basedOn w:val="a"/>
    <w:rsid w:val="00024DD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link w:val="a5"/>
    <w:uiPriority w:val="34"/>
    <w:qFormat/>
    <w:rsid w:val="007A0E5C"/>
    <w:pPr>
      <w:ind w:left="720"/>
    </w:pPr>
  </w:style>
  <w:style w:type="paragraph" w:styleId="a6">
    <w:name w:val="No Spacing"/>
    <w:qFormat/>
    <w:rsid w:val="00B25B1C"/>
    <w:pPr>
      <w:ind w:firstLine="709"/>
    </w:pPr>
    <w:rPr>
      <w:rFonts w:cs="Calibri"/>
      <w:lang w:eastAsia="en-US"/>
    </w:rPr>
  </w:style>
  <w:style w:type="character" w:customStyle="1" w:styleId="apple-style-span">
    <w:name w:val="apple-style-span"/>
    <w:basedOn w:val="a0"/>
    <w:uiPriority w:val="99"/>
    <w:rsid w:val="006C3051"/>
  </w:style>
  <w:style w:type="paragraph" w:customStyle="1" w:styleId="a7">
    <w:name w:val="Прижатый влево"/>
    <w:basedOn w:val="a"/>
    <w:next w:val="a"/>
    <w:uiPriority w:val="99"/>
    <w:rsid w:val="009D13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35297"/>
    <w:rPr>
      <w:rFonts w:ascii="Times New Roman" w:eastAsia="Times New Roman" w:hAnsi="Times New Roman"/>
      <w:b/>
      <w:sz w:val="24"/>
      <w:szCs w:val="20"/>
    </w:rPr>
  </w:style>
  <w:style w:type="paragraph" w:customStyle="1" w:styleId="ConsPlusTitle">
    <w:name w:val="ConsPlusTitle"/>
    <w:rsid w:val="00D3529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B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B78"/>
    <w:rPr>
      <w:rFonts w:ascii="Tahoma" w:hAnsi="Tahoma" w:cs="Tahoma"/>
      <w:sz w:val="16"/>
      <w:szCs w:val="16"/>
      <w:lang w:eastAsia="en-US"/>
    </w:rPr>
  </w:style>
  <w:style w:type="paragraph" w:styleId="2">
    <w:name w:val="Body Text Indent 2"/>
    <w:basedOn w:val="a"/>
    <w:link w:val="20"/>
    <w:rsid w:val="009E4E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E4ED5"/>
    <w:rPr>
      <w:rFonts w:ascii="Times New Roman" w:eastAsia="Times New Roman" w:hAnsi="Times New Roman"/>
      <w:b/>
      <w:bCs/>
      <w:sz w:val="30"/>
      <w:szCs w:val="24"/>
    </w:rPr>
  </w:style>
  <w:style w:type="character" w:customStyle="1" w:styleId="aa">
    <w:name w:val="Основной текст_"/>
    <w:basedOn w:val="a0"/>
    <w:link w:val="21"/>
    <w:rsid w:val="001B4950"/>
    <w:rPr>
      <w:rFonts w:ascii="Times New Roman" w:eastAsia="Times New Roman" w:hAnsi="Times New Roman"/>
      <w:shd w:val="clear" w:color="auto" w:fill="FFFFFF"/>
    </w:rPr>
  </w:style>
  <w:style w:type="paragraph" w:customStyle="1" w:styleId="21">
    <w:name w:val="Основной текст2"/>
    <w:basedOn w:val="a"/>
    <w:link w:val="aa"/>
    <w:rsid w:val="001B4950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lang w:eastAsia="ru-RU"/>
    </w:rPr>
  </w:style>
  <w:style w:type="table" w:styleId="ab">
    <w:name w:val="Table Grid"/>
    <w:basedOn w:val="a1"/>
    <w:locked/>
    <w:rsid w:val="00F23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4B4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B46D6"/>
    <w:rPr>
      <w:rFonts w:cs="Calibri"/>
      <w:lang w:eastAsia="en-US"/>
    </w:rPr>
  </w:style>
  <w:style w:type="paragraph" w:styleId="ae">
    <w:name w:val="footer"/>
    <w:basedOn w:val="a"/>
    <w:link w:val="af"/>
    <w:uiPriority w:val="99"/>
    <w:unhideWhenUsed/>
    <w:rsid w:val="004B4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B46D6"/>
    <w:rPr>
      <w:rFonts w:cs="Calibri"/>
      <w:lang w:eastAsia="en-US"/>
    </w:rPr>
  </w:style>
  <w:style w:type="paragraph" w:styleId="af0">
    <w:name w:val="Body Text"/>
    <w:basedOn w:val="a"/>
    <w:link w:val="af1"/>
    <w:uiPriority w:val="99"/>
    <w:semiHidden/>
    <w:unhideWhenUsed/>
    <w:rsid w:val="000C228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C2285"/>
    <w:rPr>
      <w:rFonts w:cs="Calibri"/>
      <w:lang w:eastAsia="en-US"/>
    </w:rPr>
  </w:style>
  <w:style w:type="character" w:customStyle="1" w:styleId="a5">
    <w:name w:val="Абзац списка Знак"/>
    <w:link w:val="a4"/>
    <w:uiPriority w:val="34"/>
    <w:locked/>
    <w:rsid w:val="00B03389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B9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D3529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59C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Обычный + по ширине"/>
    <w:basedOn w:val="a"/>
    <w:rsid w:val="00024DD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link w:val="a5"/>
    <w:uiPriority w:val="34"/>
    <w:qFormat/>
    <w:rsid w:val="007A0E5C"/>
    <w:pPr>
      <w:ind w:left="720"/>
    </w:pPr>
  </w:style>
  <w:style w:type="paragraph" w:styleId="a6">
    <w:name w:val="No Spacing"/>
    <w:qFormat/>
    <w:rsid w:val="00B25B1C"/>
    <w:pPr>
      <w:ind w:firstLine="709"/>
    </w:pPr>
    <w:rPr>
      <w:rFonts w:cs="Calibri"/>
      <w:lang w:eastAsia="en-US"/>
    </w:rPr>
  </w:style>
  <w:style w:type="character" w:customStyle="1" w:styleId="apple-style-span">
    <w:name w:val="apple-style-span"/>
    <w:basedOn w:val="a0"/>
    <w:uiPriority w:val="99"/>
    <w:rsid w:val="006C3051"/>
  </w:style>
  <w:style w:type="paragraph" w:customStyle="1" w:styleId="a7">
    <w:name w:val="Прижатый влево"/>
    <w:basedOn w:val="a"/>
    <w:next w:val="a"/>
    <w:uiPriority w:val="99"/>
    <w:rsid w:val="009D13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35297"/>
    <w:rPr>
      <w:rFonts w:ascii="Times New Roman" w:eastAsia="Times New Roman" w:hAnsi="Times New Roman"/>
      <w:b/>
      <w:sz w:val="24"/>
      <w:szCs w:val="20"/>
    </w:rPr>
  </w:style>
  <w:style w:type="paragraph" w:customStyle="1" w:styleId="ConsPlusTitle">
    <w:name w:val="ConsPlusTitle"/>
    <w:rsid w:val="00D3529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B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4B78"/>
    <w:rPr>
      <w:rFonts w:ascii="Tahoma" w:hAnsi="Tahoma" w:cs="Tahoma"/>
      <w:sz w:val="16"/>
      <w:szCs w:val="16"/>
      <w:lang w:eastAsia="en-US"/>
    </w:rPr>
  </w:style>
  <w:style w:type="paragraph" w:styleId="2">
    <w:name w:val="Body Text Indent 2"/>
    <w:basedOn w:val="a"/>
    <w:link w:val="20"/>
    <w:rsid w:val="009E4E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E4ED5"/>
    <w:rPr>
      <w:rFonts w:ascii="Times New Roman" w:eastAsia="Times New Roman" w:hAnsi="Times New Roman"/>
      <w:b/>
      <w:bCs/>
      <w:sz w:val="30"/>
      <w:szCs w:val="24"/>
    </w:rPr>
  </w:style>
  <w:style w:type="character" w:customStyle="1" w:styleId="aa">
    <w:name w:val="Основной текст_"/>
    <w:basedOn w:val="a0"/>
    <w:link w:val="21"/>
    <w:rsid w:val="001B4950"/>
    <w:rPr>
      <w:rFonts w:ascii="Times New Roman" w:eastAsia="Times New Roman" w:hAnsi="Times New Roman"/>
      <w:shd w:val="clear" w:color="auto" w:fill="FFFFFF"/>
    </w:rPr>
  </w:style>
  <w:style w:type="paragraph" w:customStyle="1" w:styleId="21">
    <w:name w:val="Основной текст2"/>
    <w:basedOn w:val="a"/>
    <w:link w:val="aa"/>
    <w:rsid w:val="001B4950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lang w:eastAsia="ru-RU"/>
    </w:rPr>
  </w:style>
  <w:style w:type="table" w:styleId="ab">
    <w:name w:val="Table Grid"/>
    <w:basedOn w:val="a1"/>
    <w:locked/>
    <w:rsid w:val="00F23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4B4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B46D6"/>
    <w:rPr>
      <w:rFonts w:cs="Calibri"/>
      <w:lang w:eastAsia="en-US"/>
    </w:rPr>
  </w:style>
  <w:style w:type="paragraph" w:styleId="ae">
    <w:name w:val="footer"/>
    <w:basedOn w:val="a"/>
    <w:link w:val="af"/>
    <w:uiPriority w:val="99"/>
    <w:unhideWhenUsed/>
    <w:rsid w:val="004B4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B46D6"/>
    <w:rPr>
      <w:rFonts w:cs="Calibri"/>
      <w:lang w:eastAsia="en-US"/>
    </w:rPr>
  </w:style>
  <w:style w:type="paragraph" w:styleId="af0">
    <w:name w:val="Body Text"/>
    <w:basedOn w:val="a"/>
    <w:link w:val="af1"/>
    <w:uiPriority w:val="99"/>
    <w:semiHidden/>
    <w:unhideWhenUsed/>
    <w:rsid w:val="000C228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C2285"/>
    <w:rPr>
      <w:rFonts w:cs="Calibri"/>
      <w:lang w:eastAsia="en-US"/>
    </w:rPr>
  </w:style>
  <w:style w:type="character" w:customStyle="1" w:styleId="a5">
    <w:name w:val="Абзац списка Знак"/>
    <w:link w:val="a4"/>
    <w:uiPriority w:val="34"/>
    <w:locked/>
    <w:rsid w:val="00B03389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Data" Target="diagrams/data1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diagramQuickStyle" Target="diagrams/quickStyle1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diagramLayout" Target="diagrams/layou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sktop\&#1052;&#1055;%20202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sktop\&#1052;&#1055;%202020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D:\Desktop\&#1052;&#1055;%202020.xlsx" TargetMode="External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esktop\&#1052;&#1055;%202020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itchFamily="18" charset="0"/>
                <a:cs typeface="Times New Roman" pitchFamily="18" charset="0"/>
              </a:rPr>
              <a:t>Плановый объем финансирования</a:t>
            </a:r>
            <a:r>
              <a:rPr lang="ru-RU" sz="1000" baseline="0">
                <a:latin typeface="Times New Roman" pitchFamily="18" charset="0"/>
                <a:cs typeface="Times New Roman" pitchFamily="18" charset="0"/>
              </a:rPr>
              <a:t> по источникам, млн. руб.</a:t>
            </a: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7.9362808180833355E-2"/>
          <c:y val="0"/>
        </c:manualLayout>
      </c:layout>
      <c:overlay val="1"/>
    </c:title>
    <c:autoTitleDeleted val="0"/>
    <c:view3D>
      <c:rotX val="40"/>
      <c:rotY val="0"/>
      <c:depthPercent val="29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4010862995437872E-2"/>
          <c:y val="3.2407295241940914E-2"/>
          <c:w val="0.75708445690863979"/>
          <c:h val="0.96759270475805914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10"/>
            <c:spPr>
              <a:solidFill>
                <a:srgbClr val="FF0000"/>
              </a:solidFill>
            </c:spPr>
          </c:dPt>
          <c:dPt>
            <c:idx val="1"/>
            <c:bubble3D val="0"/>
            <c:explosion val="12"/>
            <c:spPr>
              <a:pattFill prst="horzBrick">
                <a:fgClr>
                  <a:schemeClr val="tx2">
                    <a:lumMod val="60000"/>
                    <a:lumOff val="40000"/>
                  </a:schemeClr>
                </a:fgClr>
                <a:bgClr>
                  <a:schemeClr val="bg1"/>
                </a:bgClr>
              </a:pattFill>
            </c:spPr>
          </c:dPt>
          <c:dPt>
            <c:idx val="2"/>
            <c:bubble3D val="0"/>
            <c:explosion val="4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3"/>
            <c:bubble3D val="0"/>
            <c:spPr>
              <a:solidFill>
                <a:schemeClr val="accent3">
                  <a:lumMod val="50000"/>
                </a:schemeClr>
              </a:solidFill>
            </c:spPr>
          </c:dPt>
          <c:dLbls>
            <c:dLbl>
              <c:idx val="0"/>
              <c:layout>
                <c:manualLayout>
                  <c:x val="7.0730861767279093E-2"/>
                  <c:y val="-1.51698745990084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3710259403694411"/>
                  <c:y val="0.145803553401978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4514435695538058E-3"/>
                  <c:y val="-0.1273348643919510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7551399825021872E-2"/>
                  <c:y val="-1.4012467191601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Лист3!$B$65:$B$68</c:f>
              <c:strCache>
                <c:ptCount val="4"/>
                <c:pt idx="0">
                  <c:v>федеральный бюджет</c:v>
                </c:pt>
                <c:pt idx="1">
                  <c:v>краевой бюджет</c:v>
                </c:pt>
                <c:pt idx="2">
                  <c:v>районный бюджет</c:v>
                </c:pt>
                <c:pt idx="3">
                  <c:v>бюджнты городских и сельских поселений</c:v>
                </c:pt>
              </c:strCache>
            </c:strRef>
          </c:cat>
          <c:val>
            <c:numRef>
              <c:f>Лист3!$C$65:$C$68</c:f>
              <c:numCache>
                <c:formatCode>#,##0.0</c:formatCode>
                <c:ptCount val="4"/>
                <c:pt idx="0">
                  <c:v>97.24</c:v>
                </c:pt>
                <c:pt idx="1">
                  <c:v>3727.181</c:v>
                </c:pt>
                <c:pt idx="2">
                  <c:v>2600.3330000000001</c:v>
                </c:pt>
                <c:pt idx="3">
                  <c:v>57.768000000000001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77917583645892841"/>
          <c:y val="0.16392466522421242"/>
          <c:w val="0.20415741407718357"/>
          <c:h val="0.75762971936200285"/>
        </c:manualLayout>
      </c:layout>
      <c:overlay val="0"/>
      <c:txPr>
        <a:bodyPr/>
        <a:lstStyle/>
        <a:p>
          <a:pPr>
            <a:defRPr sz="8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r>
              <a:rPr lang="ru-RU" sz="1000">
                <a:latin typeface="Times New Roman" pitchFamily="18" charset="0"/>
                <a:cs typeface="Times New Roman" pitchFamily="18" charset="0"/>
              </a:rPr>
              <a:t>Фактический</a:t>
            </a:r>
            <a:r>
              <a:rPr lang="ru-RU" sz="1000" baseline="0">
                <a:latin typeface="Times New Roman" pitchFamily="18" charset="0"/>
                <a:cs typeface="Times New Roman" pitchFamily="18" charset="0"/>
              </a:rPr>
              <a:t> объем финансирования по источникам, млн. руб.</a:t>
            </a:r>
          </a:p>
        </c:rich>
      </c:tx>
      <c:layout>
        <c:manualLayout>
          <c:xMode val="edge"/>
          <c:yMode val="edge"/>
          <c:x val="0.11522258414766558"/>
          <c:y val="0"/>
        </c:manualLayout>
      </c:layout>
      <c:overlay val="1"/>
    </c:title>
    <c:autoTitleDeleted val="0"/>
    <c:view3D>
      <c:rotX val="40"/>
      <c:rotY val="0"/>
      <c:depthPercent val="29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5.7796621576149138E-3"/>
          <c:w val="0.86796947411276559"/>
          <c:h val="0.99422033784238506"/>
        </c:manualLayout>
      </c:layout>
      <c:pie3DChart>
        <c:varyColors val="1"/>
        <c:ser>
          <c:idx val="0"/>
          <c:order val="0"/>
          <c:explosion val="15"/>
          <c:dPt>
            <c:idx val="0"/>
            <c:bubble3D val="0"/>
            <c:explosion val="28"/>
            <c:spPr>
              <a:solidFill>
                <a:srgbClr val="FF0000"/>
              </a:solidFill>
            </c:spPr>
          </c:dPt>
          <c:dPt>
            <c:idx val="1"/>
            <c:bubble3D val="0"/>
            <c:explosion val="8"/>
            <c:spPr>
              <a:pattFill prst="horzBrick">
                <a:fgClr>
                  <a:schemeClr val="tx2">
                    <a:lumMod val="60000"/>
                    <a:lumOff val="40000"/>
                  </a:schemeClr>
                </a:fgClr>
                <a:bgClr>
                  <a:schemeClr val="bg1"/>
                </a:bgClr>
              </a:pattFill>
            </c:spPr>
          </c:dPt>
          <c:dPt>
            <c:idx val="2"/>
            <c:bubble3D val="0"/>
            <c:explosion val="8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3"/>
            <c:bubble3D val="0"/>
            <c:spPr>
              <a:solidFill>
                <a:schemeClr val="accent3">
                  <a:lumMod val="50000"/>
                </a:schemeClr>
              </a:solidFill>
            </c:spPr>
          </c:dPt>
          <c:dLbls>
            <c:dLbl>
              <c:idx val="0"/>
              <c:layout>
                <c:manualLayout>
                  <c:x val="0.11332380482142702"/>
                  <c:y val="-2.35850326401507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7786370763060549"/>
                  <c:y val="0.1661659600242277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409776902887139E-3"/>
                  <c:y val="-0.1100298920968212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2 461,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20516965082335"/>
                  <c:y val="-1.1513897301298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Лист3!$B$74:$B$77</c:f>
              <c:strCache>
                <c:ptCount val="4"/>
                <c:pt idx="0">
                  <c:v>федеральный бюджет</c:v>
                </c:pt>
                <c:pt idx="1">
                  <c:v>краевой бюджет</c:v>
                </c:pt>
                <c:pt idx="2">
                  <c:v>районный бюджет</c:v>
                </c:pt>
                <c:pt idx="3">
                  <c:v>бюджнты городских и сельских поселений</c:v>
                </c:pt>
              </c:strCache>
            </c:strRef>
          </c:cat>
          <c:val>
            <c:numRef>
              <c:f>Лист3!$C$74:$C$77</c:f>
              <c:numCache>
                <c:formatCode>#,##0.0</c:formatCode>
                <c:ptCount val="4"/>
                <c:pt idx="0">
                  <c:v>87.713999999999999</c:v>
                </c:pt>
                <c:pt idx="1">
                  <c:v>3619.4630000000002</c:v>
                </c:pt>
                <c:pt idx="2">
                  <c:v>2461.3519999999999</c:v>
                </c:pt>
                <c:pt idx="3">
                  <c:v>57.610999999999997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78933083859567055"/>
          <c:y val="0.15768192988615276"/>
          <c:w val="0.2080677044082361"/>
          <c:h val="0.72249512080220746"/>
        </c:manualLayout>
      </c:layout>
      <c:overlay val="0"/>
      <c:txPr>
        <a:bodyPr/>
        <a:lstStyle/>
        <a:p>
          <a:pPr>
            <a:defRPr sz="8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  <c:spPr>
        <a:noFill/>
        <a:ln w="6350">
          <a:noFill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46753550037014602"/>
          <c:y val="0"/>
          <c:w val="0.4769089440742984"/>
          <c:h val="0.91196200474940636"/>
        </c:manualLayout>
      </c:layout>
      <c:bar3DChart>
        <c:barDir val="bar"/>
        <c:grouping val="clustered"/>
        <c:varyColors val="0"/>
        <c:ser>
          <c:idx val="0"/>
          <c:order val="0"/>
          <c:tx>
            <c:v>План, тыс. руб.</c:v>
          </c:tx>
          <c:invertIfNegative val="0"/>
          <c:dLbls>
            <c:dLbl>
              <c:idx val="0"/>
              <c:layout>
                <c:manualLayout>
                  <c:x val="-9.3209502658321553E-4"/>
                  <c:y val="2.4407990667833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713782801789959E-2"/>
                  <c:y val="-4.11514873481203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957264957264958E-2"/>
                  <c:y val="-2.05761316872420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683760683760684E-2"/>
                  <c:y val="-7.544494464011847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6.4102564102564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8.547008547008547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8.547008547008547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9230769230769232E-2"/>
                  <c:y val="-2.057613168724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7094017094017096E-2"/>
                  <c:y val="-2.057613168724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709401709401709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Лист3!$B$5:$B$14</c:f>
              <c:strCache>
                <c:ptCount val="10"/>
                <c:pt idx="0">
                  <c:v>Развитие образования ТДНМР
</c:v>
                </c:pt>
                <c:pt idx="1">
                  <c:v>Развитие инфраструктуры ТДНМР</c:v>
                </c:pt>
                <c:pt idx="2">
                  <c:v>Создание условий для сохранения традиционного образа жизни коренных малочисленных народов ТДНМР и защиты их исконной среды обитания</c:v>
                </c:pt>
                <c:pt idx="3">
                  <c:v>Развитие культуры и туризма в ТДНМР
</c:v>
                </c:pt>
                <c:pt idx="4">
                  <c:v>Защита населения и территории ТДНМР Красноярского края от чрезвычайных ситуаций природного и техногенного характера
</c:v>
                </c:pt>
                <c:pt idx="5">
                  <c:v>Развитие транспортно-дорожного комплекса и информационного общества ТДНМР</c:v>
                </c:pt>
                <c:pt idx="6">
                  <c:v>Развитие физической культуры и спорта на территории ТДНМР</c:v>
                </c:pt>
                <c:pt idx="7">
                  <c:v>Улучшение жилищных условий отдельных категорий граждан ТДНМР</c:v>
                </c:pt>
                <c:pt idx="8">
                  <c:v>Молодежь Таймыра</c:v>
                </c:pt>
                <c:pt idx="9">
                  <c:v>Развитие малого и среднего предпринимательства в ТДНМР
</c:v>
                </c:pt>
              </c:strCache>
            </c:strRef>
          </c:cat>
          <c:val>
            <c:numRef>
              <c:f>Лист3!$C$5:$C$14</c:f>
              <c:numCache>
                <c:formatCode>#,##0.00</c:formatCode>
                <c:ptCount val="10"/>
                <c:pt idx="0">
                  <c:v>3316828.8299999996</c:v>
                </c:pt>
                <c:pt idx="1">
                  <c:v>2229671.7899999996</c:v>
                </c:pt>
                <c:pt idx="2">
                  <c:v>289092.8</c:v>
                </c:pt>
                <c:pt idx="3">
                  <c:v>180168.63</c:v>
                </c:pt>
                <c:pt idx="4">
                  <c:v>168495.11000000002</c:v>
                </c:pt>
                <c:pt idx="5">
                  <c:v>165523.57</c:v>
                </c:pt>
                <c:pt idx="6">
                  <c:v>73279.64</c:v>
                </c:pt>
                <c:pt idx="7">
                  <c:v>34040.74</c:v>
                </c:pt>
                <c:pt idx="8">
                  <c:v>21758.309999999998</c:v>
                </c:pt>
                <c:pt idx="9">
                  <c:v>3665.14</c:v>
                </c:pt>
              </c:numCache>
            </c:numRef>
          </c:val>
        </c:ser>
        <c:ser>
          <c:idx val="1"/>
          <c:order val="1"/>
          <c:tx>
            <c:v>Факт, тыс. руб.</c:v>
          </c:tx>
          <c:spPr>
            <a:pattFill prst="horzBrick">
              <a:fgClr>
                <a:srgbClr val="4F81BD"/>
              </a:fgClr>
              <a:bgClr>
                <a:sysClr val="window" lastClr="FFFFFF"/>
              </a:bgClr>
            </a:pattFill>
          </c:spPr>
          <c:invertIfNegative val="0"/>
          <c:dLbls>
            <c:dLbl>
              <c:idx val="0"/>
              <c:layout>
                <c:manualLayout>
                  <c:x val="-1.0611413957870651E-3"/>
                  <c:y val="-3.3306438547033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735042735042739E-3"/>
                  <c:y val="-2.95121674605489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23076923076923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683760683760684E-2"/>
                  <c:y val="7.544494464011847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547008547008547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068376068376068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8.547008547008547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7094017094017096E-2"/>
                  <c:y val="-2.057613168724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7094017094017096E-2"/>
                  <c:y val="-2.05761316872426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1367521367521368E-2"/>
                  <c:y val="-1.2345679012345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Лист3!$B$5:$B$14</c:f>
              <c:strCache>
                <c:ptCount val="10"/>
                <c:pt idx="0">
                  <c:v>Развитие образования ТДНМР
</c:v>
                </c:pt>
                <c:pt idx="1">
                  <c:v>Развитие инфраструктуры ТДНМР</c:v>
                </c:pt>
                <c:pt idx="2">
                  <c:v>Создание условий для сохранения традиционного образа жизни коренных малочисленных народов ТДНМР и защиты их исконной среды обитания</c:v>
                </c:pt>
                <c:pt idx="3">
                  <c:v>Развитие культуры и туризма в ТДНМР
</c:v>
                </c:pt>
                <c:pt idx="4">
                  <c:v>Защита населения и территории ТДНМР Красноярского края от чрезвычайных ситуаций природного и техногенного характера
</c:v>
                </c:pt>
                <c:pt idx="5">
                  <c:v>Развитие транспортно-дорожного комплекса и информационного общества ТДНМР</c:v>
                </c:pt>
                <c:pt idx="6">
                  <c:v>Развитие физической культуры и спорта на территории ТДНМР</c:v>
                </c:pt>
                <c:pt idx="7">
                  <c:v>Улучшение жилищных условий отдельных категорий граждан ТДНМР</c:v>
                </c:pt>
                <c:pt idx="8">
                  <c:v>Молодежь Таймыра</c:v>
                </c:pt>
                <c:pt idx="9">
                  <c:v>Развитие малого и среднего предпринимательства в ТДНМР
</c:v>
                </c:pt>
              </c:strCache>
            </c:strRef>
          </c:cat>
          <c:val>
            <c:numRef>
              <c:f>Лист3!$D$5:$D$14</c:f>
              <c:numCache>
                <c:formatCode>#,##0.00</c:formatCode>
                <c:ptCount val="10"/>
                <c:pt idx="0">
                  <c:v>3201846.54</c:v>
                </c:pt>
                <c:pt idx="1">
                  <c:v>2173399.33</c:v>
                </c:pt>
                <c:pt idx="2">
                  <c:v>241650.27</c:v>
                </c:pt>
                <c:pt idx="3">
                  <c:v>169047.04000000001</c:v>
                </c:pt>
                <c:pt idx="4">
                  <c:v>159554.60999999999</c:v>
                </c:pt>
                <c:pt idx="5">
                  <c:v>150455.81</c:v>
                </c:pt>
                <c:pt idx="6">
                  <c:v>73168.88</c:v>
                </c:pt>
                <c:pt idx="7">
                  <c:v>32299.299999999996</c:v>
                </c:pt>
                <c:pt idx="8">
                  <c:v>21181.360000000001</c:v>
                </c:pt>
                <c:pt idx="9">
                  <c:v>3539.32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box"/>
        <c:axId val="199910528"/>
        <c:axId val="199912064"/>
        <c:axId val="0"/>
      </c:bar3DChart>
      <c:catAx>
        <c:axId val="199910528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 anchor="ctr" anchorCtr="0"/>
          <a:lstStyle/>
          <a:p>
            <a:pPr algn="just">
              <a:defRPr sz="1000" baseline="0">
                <a:latin typeface="Times New Roman" pitchFamily="18" charset="0"/>
              </a:defRPr>
            </a:pPr>
            <a:endParaRPr lang="ru-RU"/>
          </a:p>
        </c:txPr>
        <c:crossAx val="199912064"/>
        <c:crosses val="autoZero"/>
        <c:auto val="1"/>
        <c:lblAlgn val="ctr"/>
        <c:lblOffset val="100"/>
        <c:noMultiLvlLbl val="0"/>
      </c:catAx>
      <c:valAx>
        <c:axId val="199912064"/>
        <c:scaling>
          <c:orientation val="minMax"/>
          <c:max val="3500000"/>
          <c:min val="0"/>
        </c:scaling>
        <c:delete val="0"/>
        <c:axPos val="b"/>
        <c:majorGridlines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99910528"/>
        <c:crosses val="autoZero"/>
        <c:crossBetween val="between"/>
        <c:majorUnit val="1000000"/>
      </c:valAx>
      <c:spPr>
        <a:noFill/>
        <a:ln w="25400">
          <a:noFill/>
        </a:ln>
      </c:spPr>
    </c:plotArea>
    <c:legend>
      <c:legendPos val="b"/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00"/>
            </a:pPr>
            <a:r>
              <a:rPr lang="ru-RU" sz="1300">
                <a:latin typeface="Times New Roman" pitchFamily="18" charset="0"/>
                <a:cs typeface="Times New Roman" pitchFamily="18" charset="0"/>
              </a:rPr>
              <a:t>Уровень достижения показателей программ, %</a:t>
            </a:r>
          </a:p>
        </c:rich>
      </c:tx>
      <c:overlay val="1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4739720034995659E-3"/>
          <c:y val="0.11342592592592593"/>
          <c:w val="0.74374781277340318"/>
          <c:h val="0.88657407407407407"/>
        </c:manualLayout>
      </c:layout>
      <c:pie3DChart>
        <c:varyColors val="1"/>
        <c:ser>
          <c:idx val="0"/>
          <c:order val="0"/>
          <c:explosion val="25"/>
          <c:dPt>
            <c:idx val="1"/>
            <c:bubble3D val="0"/>
            <c:spPr>
              <a:pattFill prst="horzBrick">
                <a:fgClr>
                  <a:schemeClr val="accent1"/>
                </a:fgClr>
                <a:bgClr>
                  <a:schemeClr val="bg1"/>
                </a:bgClr>
              </a:pattFill>
            </c:spPr>
          </c:dPt>
          <c:dLbls>
            <c:dLbl>
              <c:idx val="0"/>
              <c:layout>
                <c:manualLayout>
                  <c:x val="0.10052865266841644"/>
                  <c:y val="3.113152522601341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059886264216973E-2"/>
                  <c:y val="-2.39413823272090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Лист3!$B$99:$B$100</c:f>
              <c:strCache>
                <c:ptCount val="2"/>
                <c:pt idx="0">
                  <c:v>достигнуто (перевыполнено)</c:v>
                </c:pt>
                <c:pt idx="1">
                  <c:v>недостигнуто</c:v>
                </c:pt>
              </c:strCache>
            </c:strRef>
          </c:cat>
          <c:val>
            <c:numRef>
              <c:f>Лист3!$C$99:$C$100</c:f>
              <c:numCache>
                <c:formatCode>0.0</c:formatCode>
                <c:ptCount val="2"/>
                <c:pt idx="0">
                  <c:v>81.395348837209298</c:v>
                </c:pt>
                <c:pt idx="1">
                  <c:v>18.604651162790699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73009426946631684"/>
          <c:y val="0.22076771653543303"/>
          <c:w val="0.25323906386701661"/>
          <c:h val="0.42883493729950423"/>
        </c:manualLayout>
      </c:layout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4B202C-97B3-4A08-8D90-C12E0DCDBC38}" type="doc">
      <dgm:prSet loTypeId="urn:microsoft.com/office/officeart/2005/8/layout/lProcess3" loCatId="process" qsTypeId="urn:microsoft.com/office/officeart/2005/8/quickstyle/simple1" qsCatId="simple" csTypeId="urn:microsoft.com/office/officeart/2005/8/colors/accent1_3" csCatId="accent1" phldr="1"/>
      <dgm:spPr/>
      <dgm:t>
        <a:bodyPr/>
        <a:lstStyle/>
        <a:p>
          <a:endParaRPr lang="ru-RU"/>
        </a:p>
      </dgm:t>
    </dgm:pt>
    <dgm:pt modelId="{6D985319-F89B-464E-9B8E-3944B647261A}">
      <dgm:prSet phldrT="[Текст]" custT="1"/>
      <dgm:spPr>
        <a:solidFill>
          <a:srgbClr val="6C93C2"/>
        </a:solidFill>
      </dgm:spPr>
      <dgm:t>
        <a:bodyPr/>
        <a:lstStyle/>
        <a:p>
          <a:r>
            <a:rPr lang="ru-RU" sz="800" b="1">
              <a:latin typeface="Times New Roman" pitchFamily="18" charset="0"/>
              <a:cs typeface="Times New Roman" pitchFamily="18" charset="0"/>
            </a:rPr>
            <a:t>НЕЭФФЕКТИВНОЙ</a:t>
          </a:r>
        </a:p>
        <a:p>
          <a:endParaRPr lang="ru-RU" sz="800">
            <a:latin typeface="Times New Roman" pitchFamily="18" charset="0"/>
            <a:cs typeface="Times New Roman" pitchFamily="18" charset="0"/>
          </a:endParaRPr>
        </a:p>
        <a:p>
          <a:r>
            <a:rPr lang="ru-RU" sz="800">
              <a:latin typeface="Times New Roman" pitchFamily="18" charset="0"/>
              <a:cs typeface="Times New Roman" pitchFamily="18" charset="0"/>
            </a:rPr>
            <a:t>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менее 12 баллов</a:t>
          </a:r>
        </a:p>
      </dgm:t>
    </dgm:pt>
    <dgm:pt modelId="{8805FE4D-E955-42A4-A73E-35DE760CB7B1}" type="parTrans" cxnId="{C604C7D1-1BB1-408F-AF7E-7277A8A98059}">
      <dgm:prSet/>
      <dgm:spPr/>
      <dgm:t>
        <a:bodyPr/>
        <a:lstStyle/>
        <a:p>
          <a:endParaRPr lang="ru-RU"/>
        </a:p>
      </dgm:t>
    </dgm:pt>
    <dgm:pt modelId="{14527CFF-BD82-47F2-B460-977FEF8580DF}" type="sibTrans" cxnId="{C604C7D1-1BB1-408F-AF7E-7277A8A98059}">
      <dgm:prSet/>
      <dgm:spPr/>
      <dgm:t>
        <a:bodyPr/>
        <a:lstStyle/>
        <a:p>
          <a:endParaRPr lang="ru-RU"/>
        </a:p>
      </dgm:t>
    </dgm:pt>
    <dgm:pt modelId="{147D4BA1-E79A-4AAF-97F2-89BE7ED0E329}">
      <dgm:prSet phldrT="[Текст]" custT="1"/>
      <dgm:spPr>
        <a:solidFill>
          <a:srgbClr val="AFBBD5">
            <a:alpha val="89804"/>
          </a:srgbClr>
        </a:solidFill>
      </dgm:spPr>
      <dgm:t>
        <a:bodyPr/>
        <a:lstStyle/>
        <a:p>
          <a:r>
            <a:rPr lang="ru-RU" sz="800" b="1">
              <a:latin typeface="Times New Roman" pitchFamily="18" charset="0"/>
              <a:cs typeface="Times New Roman" pitchFamily="18" charset="0"/>
            </a:rPr>
            <a:t>СРЕДНЕЭФФЕК-</a:t>
          </a:r>
        </a:p>
        <a:p>
          <a:r>
            <a:rPr lang="ru-RU" sz="800" b="1">
              <a:latin typeface="Times New Roman" pitchFamily="18" charset="0"/>
              <a:cs typeface="Times New Roman" pitchFamily="18" charset="0"/>
            </a:rPr>
            <a:t>ТИВНОЙ </a:t>
          </a:r>
        </a:p>
        <a:p>
          <a:r>
            <a:rPr lang="ru-RU" sz="1000">
              <a:latin typeface="Times New Roman" pitchFamily="18" charset="0"/>
              <a:cs typeface="Times New Roman" pitchFamily="18" charset="0"/>
            </a:rPr>
            <a:t>от 12-20 баллов</a:t>
          </a:r>
        </a:p>
      </dgm:t>
    </dgm:pt>
    <dgm:pt modelId="{725631E3-3BB2-4B7A-8609-07016DA215FB}" type="parTrans" cxnId="{A2659740-4499-4BA3-9E99-B925AAD57F3E}">
      <dgm:prSet/>
      <dgm:spPr/>
      <dgm:t>
        <a:bodyPr/>
        <a:lstStyle/>
        <a:p>
          <a:endParaRPr lang="ru-RU"/>
        </a:p>
      </dgm:t>
    </dgm:pt>
    <dgm:pt modelId="{5181924C-C1D6-4DDE-B003-ED42A39CF284}" type="sibTrans" cxnId="{A2659740-4499-4BA3-9E99-B925AAD57F3E}">
      <dgm:prSet/>
      <dgm:spPr/>
      <dgm:t>
        <a:bodyPr/>
        <a:lstStyle/>
        <a:p>
          <a:endParaRPr lang="ru-RU"/>
        </a:p>
      </dgm:t>
    </dgm:pt>
    <dgm:pt modelId="{E3EB8851-A1FA-4D15-9FDA-8E643C3D19C1}">
      <dgm:prSet phldrT="[Текст]" custT="1"/>
      <dgm:spPr/>
      <dgm:t>
        <a:bodyPr/>
        <a:lstStyle/>
        <a:p>
          <a:r>
            <a:rPr lang="ru-RU" sz="800" b="1">
              <a:latin typeface="Times New Roman" pitchFamily="18" charset="0"/>
              <a:cs typeface="Times New Roman" pitchFamily="18" charset="0"/>
            </a:rPr>
            <a:t>ЭФФЕКТИВНОЙ</a:t>
          </a:r>
        </a:p>
        <a:p>
          <a:endParaRPr lang="ru-RU" sz="800">
            <a:latin typeface="Times New Roman" pitchFamily="18" charset="0"/>
            <a:cs typeface="Times New Roman" pitchFamily="18" charset="0"/>
          </a:endParaRPr>
        </a:p>
        <a:p>
          <a:r>
            <a:rPr lang="ru-RU" sz="800">
              <a:latin typeface="Times New Roman" pitchFamily="18" charset="0"/>
              <a:cs typeface="Times New Roman" pitchFamily="18" charset="0"/>
            </a:rPr>
            <a:t>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от 20-28 баллов</a:t>
          </a:r>
        </a:p>
      </dgm:t>
    </dgm:pt>
    <dgm:pt modelId="{BCA73E88-8C9E-4ACB-B321-4910AA382CBE}" type="parTrans" cxnId="{6B69C19D-FC16-4BB1-B805-A7A99CD56399}">
      <dgm:prSet/>
      <dgm:spPr/>
      <dgm:t>
        <a:bodyPr/>
        <a:lstStyle/>
        <a:p>
          <a:endParaRPr lang="ru-RU"/>
        </a:p>
      </dgm:t>
    </dgm:pt>
    <dgm:pt modelId="{FF775F7D-89F9-4379-92F3-71E21E3AF686}" type="sibTrans" cxnId="{6B69C19D-FC16-4BB1-B805-A7A99CD56399}">
      <dgm:prSet/>
      <dgm:spPr/>
      <dgm:t>
        <a:bodyPr/>
        <a:lstStyle/>
        <a:p>
          <a:endParaRPr lang="ru-RU"/>
        </a:p>
      </dgm:t>
    </dgm:pt>
    <dgm:pt modelId="{CDC7625D-C11D-408B-BB35-43C5ECC791D5}">
      <dgm:prSet custT="1"/>
      <dgm:spPr>
        <a:solidFill>
          <a:srgbClr val="E6EAF2">
            <a:alpha val="89804"/>
          </a:srgbClr>
        </a:solidFill>
      </dgm:spPr>
      <dgm:t>
        <a:bodyPr/>
        <a:lstStyle/>
        <a:p>
          <a:r>
            <a:rPr lang="ru-RU" sz="800" b="1">
              <a:latin typeface="Times New Roman" pitchFamily="18" charset="0"/>
              <a:cs typeface="Times New Roman" pitchFamily="18" charset="0"/>
            </a:rPr>
            <a:t>ВЫСОКОЭФ-ФЕКТИВНОЙ </a:t>
          </a:r>
        </a:p>
        <a:p>
          <a:r>
            <a:rPr lang="ru-RU" sz="1000">
              <a:latin typeface="Times New Roman" pitchFamily="18" charset="0"/>
              <a:cs typeface="Times New Roman" pitchFamily="18" charset="0"/>
            </a:rPr>
            <a:t>28 и более баллов</a:t>
          </a:r>
        </a:p>
      </dgm:t>
    </dgm:pt>
    <dgm:pt modelId="{470B39AC-78F1-4F70-AF1D-786616AA098B}" type="parTrans" cxnId="{6C464AD7-56E6-4B34-999A-1E4C278960AD}">
      <dgm:prSet/>
      <dgm:spPr/>
      <dgm:t>
        <a:bodyPr/>
        <a:lstStyle/>
        <a:p>
          <a:endParaRPr lang="ru-RU"/>
        </a:p>
      </dgm:t>
    </dgm:pt>
    <dgm:pt modelId="{8FE9EDB5-4648-4EBE-873B-3CE2940396F0}" type="sibTrans" cxnId="{6C464AD7-56E6-4B34-999A-1E4C278960AD}">
      <dgm:prSet/>
      <dgm:spPr/>
      <dgm:t>
        <a:bodyPr/>
        <a:lstStyle/>
        <a:p>
          <a:endParaRPr lang="ru-RU"/>
        </a:p>
      </dgm:t>
    </dgm:pt>
    <dgm:pt modelId="{9AB89B61-86B4-426D-9BBC-DDBDD46CF199}" type="pres">
      <dgm:prSet presAssocID="{2B4B202C-97B3-4A08-8D90-C12E0DCDBC38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ED5397F6-D103-4765-9E48-AAB77CC76B5F}" type="pres">
      <dgm:prSet presAssocID="{6D985319-F89B-464E-9B8E-3944B647261A}" presName="horFlow" presStyleCnt="0"/>
      <dgm:spPr/>
    </dgm:pt>
    <dgm:pt modelId="{BAA1D087-D144-43FA-A62D-B958F067DAC0}" type="pres">
      <dgm:prSet presAssocID="{6D985319-F89B-464E-9B8E-3944B647261A}" presName="bigChev" presStyleLbl="node1" presStyleIdx="0" presStyleCnt="1" custLinFactNeighborX="-1499" custLinFactNeighborY="-1225"/>
      <dgm:spPr/>
      <dgm:t>
        <a:bodyPr/>
        <a:lstStyle/>
        <a:p>
          <a:endParaRPr lang="ru-RU"/>
        </a:p>
      </dgm:t>
    </dgm:pt>
    <dgm:pt modelId="{4ABA8D27-F6FE-4099-A009-DADBCE133804}" type="pres">
      <dgm:prSet presAssocID="{725631E3-3BB2-4B7A-8609-07016DA215FB}" presName="parTrans" presStyleCnt="0"/>
      <dgm:spPr/>
    </dgm:pt>
    <dgm:pt modelId="{DE5D44C2-31D9-4B76-95D7-6F40D5D7F79D}" type="pres">
      <dgm:prSet presAssocID="{147D4BA1-E79A-4AAF-97F2-89BE7ED0E329}" presName="node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55E235D-474E-456E-B6A7-B8B5E62F7450}" type="pres">
      <dgm:prSet presAssocID="{5181924C-C1D6-4DDE-B003-ED42A39CF284}" presName="sibTrans" presStyleCnt="0"/>
      <dgm:spPr/>
    </dgm:pt>
    <dgm:pt modelId="{E035103B-7D48-4DD8-B647-542852006535}" type="pres">
      <dgm:prSet presAssocID="{E3EB8851-A1FA-4D15-9FDA-8E643C3D19C1}" presName="node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554193C-9212-4191-8CA7-C6A82FF23305}" type="pres">
      <dgm:prSet presAssocID="{FF775F7D-89F9-4379-92F3-71E21E3AF686}" presName="sibTrans" presStyleCnt="0"/>
      <dgm:spPr/>
    </dgm:pt>
    <dgm:pt modelId="{6F007D87-18F7-407D-A647-2B578DD76F04}" type="pres">
      <dgm:prSet presAssocID="{CDC7625D-C11D-408B-BB35-43C5ECC791D5}" presName="node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E4E71F0-1EA0-4DF5-B15F-9296AE2AE6B9}" type="presOf" srcId="{CDC7625D-C11D-408B-BB35-43C5ECC791D5}" destId="{6F007D87-18F7-407D-A647-2B578DD76F04}" srcOrd="0" destOrd="0" presId="urn:microsoft.com/office/officeart/2005/8/layout/lProcess3"/>
    <dgm:cxn modelId="{B57303C2-DBFA-4EF6-A9ED-D64D353FC797}" type="presOf" srcId="{E3EB8851-A1FA-4D15-9FDA-8E643C3D19C1}" destId="{E035103B-7D48-4DD8-B647-542852006535}" srcOrd="0" destOrd="0" presId="urn:microsoft.com/office/officeart/2005/8/layout/lProcess3"/>
    <dgm:cxn modelId="{08E16F37-9AE6-4AAE-93FD-B73DD18BD703}" type="presOf" srcId="{147D4BA1-E79A-4AAF-97F2-89BE7ED0E329}" destId="{DE5D44C2-31D9-4B76-95D7-6F40D5D7F79D}" srcOrd="0" destOrd="0" presId="urn:microsoft.com/office/officeart/2005/8/layout/lProcess3"/>
    <dgm:cxn modelId="{6B69C19D-FC16-4BB1-B805-A7A99CD56399}" srcId="{6D985319-F89B-464E-9B8E-3944B647261A}" destId="{E3EB8851-A1FA-4D15-9FDA-8E643C3D19C1}" srcOrd="1" destOrd="0" parTransId="{BCA73E88-8C9E-4ACB-B321-4910AA382CBE}" sibTransId="{FF775F7D-89F9-4379-92F3-71E21E3AF686}"/>
    <dgm:cxn modelId="{6C464AD7-56E6-4B34-999A-1E4C278960AD}" srcId="{6D985319-F89B-464E-9B8E-3944B647261A}" destId="{CDC7625D-C11D-408B-BB35-43C5ECC791D5}" srcOrd="2" destOrd="0" parTransId="{470B39AC-78F1-4F70-AF1D-786616AA098B}" sibTransId="{8FE9EDB5-4648-4EBE-873B-3CE2940396F0}"/>
    <dgm:cxn modelId="{81CB847D-2D5E-4D69-BDBE-BA1CC757027C}" type="presOf" srcId="{6D985319-F89B-464E-9B8E-3944B647261A}" destId="{BAA1D087-D144-43FA-A62D-B958F067DAC0}" srcOrd="0" destOrd="0" presId="urn:microsoft.com/office/officeart/2005/8/layout/lProcess3"/>
    <dgm:cxn modelId="{6D77F0D6-5A99-4C60-B809-BD085D58BBBF}" type="presOf" srcId="{2B4B202C-97B3-4A08-8D90-C12E0DCDBC38}" destId="{9AB89B61-86B4-426D-9BBC-DDBDD46CF199}" srcOrd="0" destOrd="0" presId="urn:microsoft.com/office/officeart/2005/8/layout/lProcess3"/>
    <dgm:cxn modelId="{C604C7D1-1BB1-408F-AF7E-7277A8A98059}" srcId="{2B4B202C-97B3-4A08-8D90-C12E0DCDBC38}" destId="{6D985319-F89B-464E-9B8E-3944B647261A}" srcOrd="0" destOrd="0" parTransId="{8805FE4D-E955-42A4-A73E-35DE760CB7B1}" sibTransId="{14527CFF-BD82-47F2-B460-977FEF8580DF}"/>
    <dgm:cxn modelId="{A2659740-4499-4BA3-9E99-B925AAD57F3E}" srcId="{6D985319-F89B-464E-9B8E-3944B647261A}" destId="{147D4BA1-E79A-4AAF-97F2-89BE7ED0E329}" srcOrd="0" destOrd="0" parTransId="{725631E3-3BB2-4B7A-8609-07016DA215FB}" sibTransId="{5181924C-C1D6-4DDE-B003-ED42A39CF284}"/>
    <dgm:cxn modelId="{34F5677A-7B92-4011-846A-304C391A3A4C}" type="presParOf" srcId="{9AB89B61-86B4-426D-9BBC-DDBDD46CF199}" destId="{ED5397F6-D103-4765-9E48-AAB77CC76B5F}" srcOrd="0" destOrd="0" presId="urn:microsoft.com/office/officeart/2005/8/layout/lProcess3"/>
    <dgm:cxn modelId="{72293DC8-2A69-414E-B388-EE0E5865A6E9}" type="presParOf" srcId="{ED5397F6-D103-4765-9E48-AAB77CC76B5F}" destId="{BAA1D087-D144-43FA-A62D-B958F067DAC0}" srcOrd="0" destOrd="0" presId="urn:microsoft.com/office/officeart/2005/8/layout/lProcess3"/>
    <dgm:cxn modelId="{AE74C9EF-4BD0-4A92-AB16-8F9490FB02F3}" type="presParOf" srcId="{ED5397F6-D103-4765-9E48-AAB77CC76B5F}" destId="{4ABA8D27-F6FE-4099-A009-DADBCE133804}" srcOrd="1" destOrd="0" presId="urn:microsoft.com/office/officeart/2005/8/layout/lProcess3"/>
    <dgm:cxn modelId="{37EC8EE9-5B3A-40CA-859A-6B7C77D6B7EF}" type="presParOf" srcId="{ED5397F6-D103-4765-9E48-AAB77CC76B5F}" destId="{DE5D44C2-31D9-4B76-95D7-6F40D5D7F79D}" srcOrd="2" destOrd="0" presId="urn:microsoft.com/office/officeart/2005/8/layout/lProcess3"/>
    <dgm:cxn modelId="{27D4C8BE-62A2-419D-954B-4A256F643E69}" type="presParOf" srcId="{ED5397F6-D103-4765-9E48-AAB77CC76B5F}" destId="{455E235D-474E-456E-B6A7-B8B5E62F7450}" srcOrd="3" destOrd="0" presId="urn:microsoft.com/office/officeart/2005/8/layout/lProcess3"/>
    <dgm:cxn modelId="{C19D968B-9E19-4C7D-8CD7-A1BD9D38405A}" type="presParOf" srcId="{ED5397F6-D103-4765-9E48-AAB77CC76B5F}" destId="{E035103B-7D48-4DD8-B647-542852006535}" srcOrd="4" destOrd="0" presId="urn:microsoft.com/office/officeart/2005/8/layout/lProcess3"/>
    <dgm:cxn modelId="{87DEEDD9-2220-45C6-A7EB-22B3F6ECE420}" type="presParOf" srcId="{ED5397F6-D103-4765-9E48-AAB77CC76B5F}" destId="{8554193C-9212-4191-8CA7-C6A82FF23305}" srcOrd="5" destOrd="0" presId="urn:microsoft.com/office/officeart/2005/8/layout/lProcess3"/>
    <dgm:cxn modelId="{089A50C3-2F04-4642-A7EA-10A4E4FC077E}" type="presParOf" srcId="{ED5397F6-D103-4765-9E48-AAB77CC76B5F}" destId="{6F007D87-18F7-407D-A647-2B578DD76F04}" srcOrd="6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AA1D087-D144-43FA-A62D-B958F067DAC0}">
      <dsp:nvSpPr>
        <dsp:cNvPr id="0" name=""/>
        <dsp:cNvSpPr/>
      </dsp:nvSpPr>
      <dsp:spPr>
        <a:xfrm>
          <a:off x="1" y="192300"/>
          <a:ext cx="1943630" cy="777452"/>
        </a:xfrm>
        <a:prstGeom prst="chevron">
          <a:avLst/>
        </a:prstGeom>
        <a:solidFill>
          <a:srgbClr val="6C93C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5080" rIns="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b="1" kern="1200">
              <a:latin typeface="Times New Roman" pitchFamily="18" charset="0"/>
              <a:cs typeface="Times New Roman" pitchFamily="18" charset="0"/>
            </a:rPr>
            <a:t>НЕЭФФЕКТИВНОЙ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>
            <a:latin typeface="Times New Roman" pitchFamily="18" charset="0"/>
            <a:cs typeface="Times New Roman" pitchFamily="18" charset="0"/>
          </a:endParaRP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latin typeface="Times New Roman" pitchFamily="18" charset="0"/>
              <a:cs typeface="Times New Roman" pitchFamily="18" charset="0"/>
            </a:rPr>
            <a:t> </a:t>
          </a:r>
          <a:r>
            <a:rPr lang="ru-RU" sz="1000" kern="1200">
              <a:latin typeface="Times New Roman" pitchFamily="18" charset="0"/>
              <a:cs typeface="Times New Roman" pitchFamily="18" charset="0"/>
            </a:rPr>
            <a:t>менее 12 баллов</a:t>
          </a:r>
        </a:p>
      </dsp:txBody>
      <dsp:txXfrm>
        <a:off x="388727" y="192300"/>
        <a:ext cx="1166178" cy="777452"/>
      </dsp:txXfrm>
    </dsp:sp>
    <dsp:sp modelId="{DE5D44C2-31D9-4B76-95D7-6F40D5D7F79D}">
      <dsp:nvSpPr>
        <dsp:cNvPr id="0" name=""/>
        <dsp:cNvSpPr/>
      </dsp:nvSpPr>
      <dsp:spPr>
        <a:xfrm>
          <a:off x="1694746" y="267907"/>
          <a:ext cx="1613213" cy="645285"/>
        </a:xfrm>
        <a:prstGeom prst="chevron">
          <a:avLst/>
        </a:prstGeom>
        <a:solidFill>
          <a:srgbClr val="AFBBD5">
            <a:alpha val="89804"/>
          </a:srgb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5080" rIns="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b="1" kern="1200">
              <a:latin typeface="Times New Roman" pitchFamily="18" charset="0"/>
              <a:cs typeface="Times New Roman" pitchFamily="18" charset="0"/>
            </a:rPr>
            <a:t>СРЕДНЕЭФФЕК-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b="1" kern="1200">
              <a:latin typeface="Times New Roman" pitchFamily="18" charset="0"/>
              <a:cs typeface="Times New Roman" pitchFamily="18" charset="0"/>
            </a:rPr>
            <a:t>ТИВНОЙ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от 12-20 баллов</a:t>
          </a:r>
        </a:p>
      </dsp:txBody>
      <dsp:txXfrm>
        <a:off x="2017389" y="267907"/>
        <a:ext cx="967928" cy="645285"/>
      </dsp:txXfrm>
    </dsp:sp>
    <dsp:sp modelId="{E035103B-7D48-4DD8-B647-542852006535}">
      <dsp:nvSpPr>
        <dsp:cNvPr id="0" name=""/>
        <dsp:cNvSpPr/>
      </dsp:nvSpPr>
      <dsp:spPr>
        <a:xfrm>
          <a:off x="3082110" y="267907"/>
          <a:ext cx="1613213" cy="645285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5080" rIns="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b="1" kern="1200">
              <a:latin typeface="Times New Roman" pitchFamily="18" charset="0"/>
              <a:cs typeface="Times New Roman" pitchFamily="18" charset="0"/>
            </a:rPr>
            <a:t>ЭФФЕКТИВНОЙ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>
            <a:latin typeface="Times New Roman" pitchFamily="18" charset="0"/>
            <a:cs typeface="Times New Roman" pitchFamily="18" charset="0"/>
          </a:endParaRP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latin typeface="Times New Roman" pitchFamily="18" charset="0"/>
              <a:cs typeface="Times New Roman" pitchFamily="18" charset="0"/>
            </a:rPr>
            <a:t> </a:t>
          </a:r>
          <a:r>
            <a:rPr lang="ru-RU" sz="1000" kern="1200">
              <a:latin typeface="Times New Roman" pitchFamily="18" charset="0"/>
              <a:cs typeface="Times New Roman" pitchFamily="18" charset="0"/>
            </a:rPr>
            <a:t>от 20-28 баллов</a:t>
          </a:r>
        </a:p>
      </dsp:txBody>
      <dsp:txXfrm>
        <a:off x="3404753" y="267907"/>
        <a:ext cx="967928" cy="645285"/>
      </dsp:txXfrm>
    </dsp:sp>
    <dsp:sp modelId="{6F007D87-18F7-407D-A647-2B578DD76F04}">
      <dsp:nvSpPr>
        <dsp:cNvPr id="0" name=""/>
        <dsp:cNvSpPr/>
      </dsp:nvSpPr>
      <dsp:spPr>
        <a:xfrm>
          <a:off x="4469473" y="267907"/>
          <a:ext cx="1613213" cy="645285"/>
        </a:xfrm>
        <a:prstGeom prst="chevron">
          <a:avLst/>
        </a:prstGeom>
        <a:solidFill>
          <a:srgbClr val="E6EAF2">
            <a:alpha val="89804"/>
          </a:srgb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5080" rIns="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b="1" kern="1200">
              <a:latin typeface="Times New Roman" pitchFamily="18" charset="0"/>
              <a:cs typeface="Times New Roman" pitchFamily="18" charset="0"/>
            </a:rPr>
            <a:t>ВЫСОКОЭФ-ФЕКТИВНОЙ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28 и более баллов</a:t>
          </a:r>
        </a:p>
      </dsp:txBody>
      <dsp:txXfrm>
        <a:off x="4792116" y="267907"/>
        <a:ext cx="967928" cy="6452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0.6329</cdr:x>
      <cdr:y>0.06324</cdr:y>
    </cdr:from>
    <cdr:to>
      <cdr:x>0.74234</cdr:x>
      <cdr:y>0.10711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3761721" y="390332"/>
          <a:ext cx="650468" cy="2707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96,6</a:t>
          </a:r>
          <a:r>
            <a:rPr lang="ru-RU" sz="1100"/>
            <a:t>%</a:t>
          </a:r>
        </a:p>
      </cdr:txBody>
    </cdr:sp>
  </cdr:relSizeAnchor>
  <cdr:relSizeAnchor xmlns:cdr="http://schemas.openxmlformats.org/drawingml/2006/chartDrawing">
    <cdr:from>
      <cdr:x>0.63088</cdr:x>
      <cdr:y>0.14617</cdr:y>
    </cdr:from>
    <cdr:to>
      <cdr:x>0.72917</cdr:x>
      <cdr:y>0.178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3749681" y="902204"/>
          <a:ext cx="584193" cy="1964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97,3</a:t>
          </a:r>
          <a:r>
            <a:rPr lang="ru-RU" sz="1100"/>
            <a:t>%</a:t>
          </a:r>
        </a:p>
      </cdr:txBody>
    </cdr:sp>
  </cdr:relSizeAnchor>
  <cdr:relSizeAnchor xmlns:cdr="http://schemas.openxmlformats.org/drawingml/2006/chartDrawing">
    <cdr:from>
      <cdr:x>0.63567</cdr:x>
      <cdr:y>0.23196</cdr:y>
    </cdr:from>
    <cdr:to>
      <cdr:x>0.75</cdr:x>
      <cdr:y>0.27451</cdr:y>
    </cdr:to>
    <cdr:sp macro="" textlink="">
      <cdr:nvSpPr>
        <cdr:cNvPr id="7" name="TextBox 6"/>
        <cdr:cNvSpPr txBox="1"/>
      </cdr:nvSpPr>
      <cdr:spPr>
        <a:xfrm xmlns:a="http://schemas.openxmlformats.org/drawingml/2006/main">
          <a:off x="3778196" y="1431675"/>
          <a:ext cx="679503" cy="2626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94,9</a:t>
          </a:r>
          <a:r>
            <a:rPr lang="ru-RU" sz="1100"/>
            <a:t>%</a:t>
          </a:r>
        </a:p>
      </cdr:txBody>
    </cdr:sp>
  </cdr:relSizeAnchor>
  <cdr:relSizeAnchor xmlns:cdr="http://schemas.openxmlformats.org/drawingml/2006/chartDrawing">
    <cdr:from>
      <cdr:x>0.63027</cdr:x>
      <cdr:y>0.31378</cdr:y>
    </cdr:from>
    <cdr:to>
      <cdr:x>0.73077</cdr:x>
      <cdr:y>0.36027</cdr:y>
    </cdr:to>
    <cdr:sp macro="" textlink="">
      <cdr:nvSpPr>
        <cdr:cNvPr id="8" name="TextBox 7"/>
        <cdr:cNvSpPr txBox="1"/>
      </cdr:nvSpPr>
      <cdr:spPr>
        <a:xfrm xmlns:a="http://schemas.openxmlformats.org/drawingml/2006/main">
          <a:off x="3746082" y="1936698"/>
          <a:ext cx="597317" cy="28698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99,8</a:t>
          </a:r>
          <a:r>
            <a:rPr lang="ru-RU" sz="1100"/>
            <a:t>%</a:t>
          </a:r>
        </a:p>
      </cdr:txBody>
    </cdr:sp>
  </cdr:relSizeAnchor>
  <cdr:relSizeAnchor xmlns:cdr="http://schemas.openxmlformats.org/drawingml/2006/chartDrawing">
    <cdr:from>
      <cdr:x>0.63158</cdr:x>
      <cdr:y>0.39469</cdr:y>
    </cdr:from>
    <cdr:to>
      <cdr:x>0.74519</cdr:x>
      <cdr:y>0.43664</cdr:y>
    </cdr:to>
    <cdr:sp macro="" textlink="">
      <cdr:nvSpPr>
        <cdr:cNvPr id="9" name="TextBox 8"/>
        <cdr:cNvSpPr txBox="1"/>
      </cdr:nvSpPr>
      <cdr:spPr>
        <a:xfrm xmlns:a="http://schemas.openxmlformats.org/drawingml/2006/main">
          <a:off x="3753839" y="2436133"/>
          <a:ext cx="675286" cy="25889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90,9</a:t>
          </a:r>
          <a:r>
            <a:rPr lang="ru-RU" sz="1100"/>
            <a:t>%</a:t>
          </a:r>
        </a:p>
      </cdr:txBody>
    </cdr:sp>
  </cdr:relSizeAnchor>
  <cdr:relSizeAnchor xmlns:cdr="http://schemas.openxmlformats.org/drawingml/2006/chartDrawing">
    <cdr:from>
      <cdr:x>0.63738</cdr:x>
      <cdr:y>0.47978</cdr:y>
    </cdr:from>
    <cdr:to>
      <cdr:x>0.73237</cdr:x>
      <cdr:y>0.51283</cdr:y>
    </cdr:to>
    <cdr:sp macro="" textlink="">
      <cdr:nvSpPr>
        <cdr:cNvPr id="10" name="TextBox 9"/>
        <cdr:cNvSpPr txBox="1"/>
      </cdr:nvSpPr>
      <cdr:spPr>
        <a:xfrm xmlns:a="http://schemas.openxmlformats.org/drawingml/2006/main">
          <a:off x="3788341" y="2961310"/>
          <a:ext cx="564584" cy="2039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94,7</a:t>
          </a:r>
          <a:r>
            <a:rPr lang="ru-RU" sz="1100"/>
            <a:t>%</a:t>
          </a:r>
        </a:p>
      </cdr:txBody>
    </cdr:sp>
  </cdr:relSizeAnchor>
  <cdr:relSizeAnchor xmlns:cdr="http://schemas.openxmlformats.org/drawingml/2006/chartDrawing">
    <cdr:from>
      <cdr:x>0.64184</cdr:x>
      <cdr:y>0.56769</cdr:y>
    </cdr:from>
    <cdr:to>
      <cdr:x>0.73718</cdr:x>
      <cdr:y>0.60785</cdr:y>
    </cdr:to>
    <cdr:sp macro="" textlink="">
      <cdr:nvSpPr>
        <cdr:cNvPr id="11" name="TextBox 10"/>
        <cdr:cNvSpPr txBox="1"/>
      </cdr:nvSpPr>
      <cdr:spPr>
        <a:xfrm xmlns:a="http://schemas.openxmlformats.org/drawingml/2006/main">
          <a:off x="3814836" y="3503873"/>
          <a:ext cx="566663" cy="2478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93,8</a:t>
          </a:r>
          <a:r>
            <a:rPr lang="ru-RU" sz="1100"/>
            <a:t>%</a:t>
          </a:r>
        </a:p>
      </cdr:txBody>
    </cdr:sp>
  </cdr:relSizeAnchor>
  <cdr:relSizeAnchor xmlns:cdr="http://schemas.openxmlformats.org/drawingml/2006/chartDrawing">
    <cdr:from>
      <cdr:x>0.65411</cdr:x>
      <cdr:y>0.6527</cdr:y>
    </cdr:from>
    <cdr:to>
      <cdr:x>0.7516</cdr:x>
      <cdr:y>0.69806</cdr:y>
    </cdr:to>
    <cdr:sp macro="" textlink="">
      <cdr:nvSpPr>
        <cdr:cNvPr id="12" name="TextBox 11"/>
        <cdr:cNvSpPr txBox="1"/>
      </cdr:nvSpPr>
      <cdr:spPr>
        <a:xfrm xmlns:a="http://schemas.openxmlformats.org/drawingml/2006/main">
          <a:off x="3887747" y="4028615"/>
          <a:ext cx="579477" cy="2799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83,6</a:t>
          </a:r>
          <a:r>
            <a:rPr lang="ru-RU" sz="1100"/>
            <a:t>%</a:t>
          </a:r>
        </a:p>
      </cdr:txBody>
    </cdr:sp>
  </cdr:relSizeAnchor>
  <cdr:relSizeAnchor xmlns:cdr="http://schemas.openxmlformats.org/drawingml/2006/chartDrawing">
    <cdr:from>
      <cdr:x>0.87697</cdr:x>
      <cdr:y>0.72375</cdr:y>
    </cdr:from>
    <cdr:to>
      <cdr:x>0.98077</cdr:x>
      <cdr:y>0.76975</cdr:y>
    </cdr:to>
    <cdr:sp macro="" textlink="">
      <cdr:nvSpPr>
        <cdr:cNvPr id="13" name="TextBox 12"/>
        <cdr:cNvSpPr txBox="1"/>
      </cdr:nvSpPr>
      <cdr:spPr>
        <a:xfrm xmlns:a="http://schemas.openxmlformats.org/drawingml/2006/main">
          <a:off x="5212376" y="4467110"/>
          <a:ext cx="616923" cy="28396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97,5</a:t>
          </a:r>
          <a:r>
            <a:rPr lang="ru-RU" sz="1100"/>
            <a:t>%</a:t>
          </a:r>
        </a:p>
      </cdr:txBody>
    </cdr:sp>
  </cdr:relSizeAnchor>
  <cdr:relSizeAnchor xmlns:cdr="http://schemas.openxmlformats.org/drawingml/2006/chartDrawing">
    <cdr:from>
      <cdr:x>0.89744</cdr:x>
      <cdr:y>0.81273</cdr:y>
    </cdr:from>
    <cdr:to>
      <cdr:x>1</cdr:x>
      <cdr:y>0.85238</cdr:y>
    </cdr:to>
    <cdr:sp macro="" textlink="">
      <cdr:nvSpPr>
        <cdr:cNvPr id="15" name="TextBox 14"/>
        <cdr:cNvSpPr txBox="1"/>
      </cdr:nvSpPr>
      <cdr:spPr>
        <a:xfrm xmlns:a="http://schemas.openxmlformats.org/drawingml/2006/main">
          <a:off x="5334001" y="5016356"/>
          <a:ext cx="609599" cy="24471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r>
            <a:rPr lang="ru-RU" sz="1000" b="1">
              <a:latin typeface="Times New Roman" pitchFamily="18" charset="0"/>
              <a:cs typeface="Times New Roman" pitchFamily="18" charset="0"/>
            </a:rPr>
            <a:t>96,5</a:t>
          </a:r>
          <a:r>
            <a:rPr lang="ru-RU" sz="1100"/>
            <a:t>%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DED6-77A8-457E-B246-7FDFA91A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2816</TotalTime>
  <Pages>10</Pages>
  <Words>3184</Words>
  <Characters>18150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matveeva</cp:lastModifiedBy>
  <cp:revision>251</cp:revision>
  <cp:lastPrinted>2021-04-07T08:50:00Z</cp:lastPrinted>
  <dcterms:created xsi:type="dcterms:W3CDTF">2021-02-19T07:26:00Z</dcterms:created>
  <dcterms:modified xsi:type="dcterms:W3CDTF">2021-04-07T10:42:00Z</dcterms:modified>
</cp:coreProperties>
</file>