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F3" w:rsidRPr="002A7B38" w:rsidRDefault="00695435" w:rsidP="002A7B38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Arial" w:hAnsi="Arial" w:cs="Arial"/>
          <w:bCs/>
          <w:sz w:val="20"/>
          <w:szCs w:val="20"/>
        </w:rPr>
      </w:pPr>
      <w:r w:rsidRPr="002A7B38">
        <w:rPr>
          <w:rFonts w:ascii="Arial" w:hAnsi="Arial" w:cs="Arial"/>
          <w:bCs/>
          <w:sz w:val="20"/>
          <w:szCs w:val="20"/>
        </w:rPr>
        <w:t>Приложение</w:t>
      </w:r>
      <w:r w:rsidR="002A7B38" w:rsidRPr="002A7B38">
        <w:rPr>
          <w:rFonts w:ascii="Arial" w:hAnsi="Arial" w:cs="Arial"/>
          <w:bCs/>
          <w:sz w:val="20"/>
          <w:szCs w:val="20"/>
        </w:rPr>
        <w:t xml:space="preserve"> к</w:t>
      </w:r>
      <w:r w:rsidR="00F056F3" w:rsidRPr="002A7B38">
        <w:rPr>
          <w:rFonts w:ascii="Arial" w:hAnsi="Arial" w:cs="Arial"/>
          <w:bCs/>
          <w:sz w:val="20"/>
          <w:szCs w:val="20"/>
        </w:rPr>
        <w:t xml:space="preserve"> распоряжению Администрации муниципального района</w:t>
      </w:r>
    </w:p>
    <w:p w:rsidR="00EF48C4" w:rsidRPr="002A7B38" w:rsidRDefault="00EF48C4" w:rsidP="002A7B38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Arial" w:hAnsi="Arial" w:cs="Arial"/>
          <w:bCs/>
          <w:sz w:val="20"/>
          <w:szCs w:val="20"/>
        </w:rPr>
      </w:pPr>
      <w:r w:rsidRPr="002A7B38">
        <w:rPr>
          <w:rFonts w:ascii="Arial" w:hAnsi="Arial" w:cs="Arial"/>
          <w:bCs/>
          <w:sz w:val="20"/>
          <w:szCs w:val="20"/>
        </w:rPr>
        <w:t>от</w:t>
      </w:r>
      <w:r w:rsidR="002A7B38" w:rsidRPr="002A7B38">
        <w:rPr>
          <w:rFonts w:ascii="Arial" w:hAnsi="Arial" w:cs="Arial"/>
          <w:bCs/>
          <w:sz w:val="20"/>
          <w:szCs w:val="20"/>
        </w:rPr>
        <w:t xml:space="preserve"> </w:t>
      </w:r>
      <w:r w:rsidR="00847696">
        <w:rPr>
          <w:rFonts w:ascii="Arial" w:hAnsi="Arial" w:cs="Arial"/>
          <w:bCs/>
          <w:sz w:val="20"/>
          <w:szCs w:val="20"/>
        </w:rPr>
        <w:t>15.12.2015</w:t>
      </w:r>
      <w:r w:rsidR="002A7B38" w:rsidRPr="002A7B38">
        <w:rPr>
          <w:rFonts w:ascii="Arial" w:hAnsi="Arial" w:cs="Arial"/>
          <w:bCs/>
          <w:sz w:val="20"/>
          <w:szCs w:val="20"/>
        </w:rPr>
        <w:t xml:space="preserve"> </w:t>
      </w:r>
      <w:r w:rsidRPr="002A7B38">
        <w:rPr>
          <w:rFonts w:ascii="Arial" w:hAnsi="Arial" w:cs="Arial"/>
          <w:bCs/>
          <w:sz w:val="20"/>
          <w:szCs w:val="20"/>
        </w:rPr>
        <w:t>№</w:t>
      </w:r>
      <w:r w:rsidR="002A7B38" w:rsidRPr="002A7B38">
        <w:rPr>
          <w:rFonts w:ascii="Arial" w:hAnsi="Arial" w:cs="Arial"/>
          <w:bCs/>
          <w:sz w:val="20"/>
          <w:szCs w:val="20"/>
        </w:rPr>
        <w:t xml:space="preserve"> </w:t>
      </w:r>
      <w:r w:rsidR="00847696">
        <w:rPr>
          <w:rFonts w:ascii="Arial" w:hAnsi="Arial" w:cs="Arial"/>
          <w:bCs/>
          <w:sz w:val="20"/>
          <w:szCs w:val="20"/>
        </w:rPr>
        <w:t>321-а</w:t>
      </w:r>
    </w:p>
    <w:p w:rsidR="002A7B38" w:rsidRDefault="002A7B38" w:rsidP="00B0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90925" w:rsidRPr="00190925" w:rsidRDefault="00190925" w:rsidP="00B0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90925">
        <w:rPr>
          <w:rFonts w:ascii="Arial" w:hAnsi="Arial" w:cs="Arial"/>
          <w:b/>
          <w:bCs/>
          <w:sz w:val="24"/>
          <w:szCs w:val="24"/>
        </w:rPr>
        <w:t>ПЛАН</w:t>
      </w:r>
    </w:p>
    <w:p w:rsidR="00190925" w:rsidRPr="00190925" w:rsidRDefault="001909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90925">
        <w:rPr>
          <w:rFonts w:ascii="Arial" w:hAnsi="Arial" w:cs="Arial"/>
          <w:b/>
          <w:bCs/>
          <w:sz w:val="24"/>
          <w:szCs w:val="24"/>
        </w:rPr>
        <w:t>ПОДГОТОВКИ ДОКУМЕНТОВ СТРАТЕГИЧЕСКОГО ПЛАНИРОВАНИЯ</w:t>
      </w:r>
    </w:p>
    <w:p w:rsidR="00190925" w:rsidRDefault="001909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90925">
        <w:rPr>
          <w:rFonts w:ascii="Arial" w:hAnsi="Arial" w:cs="Arial"/>
          <w:b/>
          <w:sz w:val="24"/>
          <w:szCs w:val="24"/>
        </w:rPr>
        <w:t>ТАЙМЫРСКОГО ДОЛГАНО-НЕНЕЦКОГО МУНИЦИПАЛЬНОГО РАЙОНА</w:t>
      </w:r>
    </w:p>
    <w:p w:rsidR="00190925" w:rsidRPr="00190925" w:rsidRDefault="001909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02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3402"/>
        <w:gridCol w:w="2410"/>
        <w:gridCol w:w="5811"/>
      </w:tblGrid>
      <w:tr w:rsidR="00075687" w:rsidRPr="00190925" w:rsidTr="00C040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87" w:rsidRPr="00AA5D02" w:rsidRDefault="0007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02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gramStart"/>
            <w:r w:rsidRPr="00AA5D0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AA5D02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687" w:rsidRPr="00AA5D02" w:rsidRDefault="00075687" w:rsidP="00C04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02">
              <w:rPr>
                <w:rFonts w:ascii="Arial" w:hAnsi="Arial" w:cs="Arial"/>
                <w:b/>
                <w:sz w:val="24"/>
                <w:szCs w:val="24"/>
              </w:rPr>
              <w:t>Мероприяти</w:t>
            </w:r>
            <w:r w:rsidR="00C04082" w:rsidRPr="00AA5D02">
              <w:rPr>
                <w:rFonts w:ascii="Arial" w:hAnsi="Arial" w:cs="Arial"/>
                <w:b/>
                <w:sz w:val="24"/>
                <w:szCs w:val="24"/>
              </w:rPr>
              <w:t>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687" w:rsidRPr="00AA5D02" w:rsidRDefault="00075687" w:rsidP="009A6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02">
              <w:rPr>
                <w:rFonts w:ascii="Arial" w:hAnsi="Arial" w:cs="Arial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87" w:rsidRPr="00AA5D02" w:rsidRDefault="0007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02">
              <w:rPr>
                <w:rFonts w:ascii="Arial" w:hAnsi="Arial" w:cs="Arial"/>
                <w:b/>
                <w:sz w:val="24"/>
                <w:szCs w:val="24"/>
              </w:rPr>
              <w:t>Срок утверждения (одобрения)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5687" w:rsidRPr="00AA5D02" w:rsidRDefault="00075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5D02">
              <w:rPr>
                <w:rFonts w:ascii="Arial" w:hAnsi="Arial" w:cs="Arial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075687" w:rsidRPr="00190925" w:rsidTr="00AA5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87" w:rsidRPr="00632CF9" w:rsidRDefault="00075687" w:rsidP="00C04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687" w:rsidRDefault="00075687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2CF9">
              <w:rPr>
                <w:rFonts w:ascii="Arial" w:hAnsi="Arial" w:cs="Arial"/>
                <w:sz w:val="24"/>
                <w:szCs w:val="24"/>
              </w:rPr>
              <w:t>Разработка и утверждение порядка разработки, корректировки, мониторинга и контроля реализации документов стратегического планирования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687" w:rsidRPr="00695435" w:rsidRDefault="005B370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5B370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квартал 2015 - </w:t>
            </w:r>
            <w:r w:rsidR="00695435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="00695435" w:rsidRPr="005B37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5435">
              <w:rPr>
                <w:rFonts w:ascii="Arial" w:hAnsi="Arial" w:cs="Arial"/>
                <w:sz w:val="24"/>
                <w:szCs w:val="24"/>
              </w:rPr>
              <w:t>квартал 2016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87" w:rsidRPr="00190925" w:rsidRDefault="00695435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Arial" w:hAnsi="Arial" w:cs="Arial"/>
                <w:sz w:val="24"/>
                <w:szCs w:val="24"/>
              </w:rPr>
              <w:t>квартал 2016 года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5687" w:rsidRPr="00190925" w:rsidRDefault="00695435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925">
              <w:rPr>
                <w:rFonts w:ascii="Arial" w:hAnsi="Arial" w:cs="Arial"/>
                <w:sz w:val="24"/>
                <w:szCs w:val="24"/>
              </w:rPr>
              <w:t>Управление экономики Администрации муниципального района</w:t>
            </w:r>
          </w:p>
        </w:tc>
      </w:tr>
      <w:tr w:rsidR="00201799" w:rsidRPr="00190925" w:rsidTr="00AA5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99" w:rsidRDefault="00201799" w:rsidP="00C04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799" w:rsidRPr="00201799" w:rsidRDefault="00201799" w:rsidP="00201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t>Разработка и внесение в Таймырский Долгано-Ненецкий Совет депутатов проекта стратегии социально-экономического развития Таймырского Долгано-Ненецкого муниципального района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t>2016-2018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t>до 01.01.2019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t>Управление экономики Администрации муниципального района, органы и структурные подразделения Администрации муниципального района</w:t>
            </w:r>
          </w:p>
        </w:tc>
      </w:tr>
      <w:tr w:rsidR="00201799" w:rsidRPr="00190925" w:rsidTr="00AA5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99" w:rsidRDefault="00201799" w:rsidP="0023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t xml:space="preserve">Разработка плана мероприятий по реализации стратегии </w:t>
            </w:r>
            <w:r w:rsidRPr="00201799">
              <w:rPr>
                <w:rFonts w:ascii="Arial" w:hAnsi="Arial" w:cs="Arial"/>
                <w:sz w:val="24"/>
                <w:szCs w:val="24"/>
              </w:rPr>
              <w:lastRenderedPageBreak/>
              <w:t>социально-экономического развития Таймырского Долгано-Ненецкого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lastRenderedPageBreak/>
              <w:t>2017-2019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t xml:space="preserve">в течение 6 месяцев </w:t>
            </w:r>
            <w:proofErr w:type="gramStart"/>
            <w:r w:rsidRPr="00201799">
              <w:rPr>
                <w:rFonts w:ascii="Arial" w:hAnsi="Arial" w:cs="Arial"/>
                <w:sz w:val="24"/>
                <w:szCs w:val="24"/>
              </w:rPr>
              <w:t>с даты утверждения</w:t>
            </w:r>
            <w:proofErr w:type="gramEnd"/>
            <w:r w:rsidRPr="002017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1799">
              <w:rPr>
                <w:rFonts w:ascii="Arial" w:hAnsi="Arial" w:cs="Arial"/>
                <w:sz w:val="24"/>
                <w:szCs w:val="24"/>
              </w:rPr>
              <w:lastRenderedPageBreak/>
              <w:t>Стратегии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799" w:rsidRPr="00201799" w:rsidRDefault="00201799" w:rsidP="00301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799">
              <w:rPr>
                <w:rFonts w:ascii="Arial" w:hAnsi="Arial" w:cs="Arial"/>
                <w:sz w:val="24"/>
                <w:szCs w:val="24"/>
              </w:rPr>
              <w:lastRenderedPageBreak/>
              <w:t xml:space="preserve">Управление экономики Администрации муниципального района, органы и структурные подразделения Администрации муниципального </w:t>
            </w:r>
            <w:r w:rsidRPr="00201799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</w:tr>
      <w:tr w:rsidR="005B3708" w:rsidRPr="00190925" w:rsidTr="00AA5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08" w:rsidRDefault="005B3708" w:rsidP="0023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3708" w:rsidRPr="00190925" w:rsidRDefault="005B370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Разработка п</w:t>
            </w:r>
            <w:r w:rsidRPr="00190925">
              <w:rPr>
                <w:rFonts w:ascii="Arial" w:hAnsi="Arial" w:cs="Arial"/>
                <w:sz w:val="24"/>
                <w:szCs w:val="24"/>
              </w:rPr>
              <w:t>рогноз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190925">
              <w:rPr>
                <w:rFonts w:ascii="Arial" w:hAnsi="Arial" w:cs="Arial"/>
                <w:sz w:val="24"/>
                <w:szCs w:val="24"/>
              </w:rPr>
              <w:t xml:space="preserve"> социально-экономического развития </w:t>
            </w:r>
            <w:r w:rsidRPr="00B064F0">
              <w:rPr>
                <w:rFonts w:ascii="Arial" w:hAnsi="Arial" w:cs="Arial"/>
                <w:sz w:val="24"/>
                <w:szCs w:val="24"/>
              </w:rPr>
              <w:t>Таймырского Долгано-Ненецкого муниципального района</w:t>
            </w:r>
            <w:r w:rsidRPr="00190925">
              <w:rPr>
                <w:rFonts w:ascii="Arial" w:hAnsi="Arial" w:cs="Arial"/>
                <w:sz w:val="24"/>
                <w:szCs w:val="24"/>
              </w:rPr>
              <w:t xml:space="preserve"> на среднесрочный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3708" w:rsidRPr="00190925" w:rsidRDefault="002A7B38" w:rsidP="002A7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5B3708" w:rsidRPr="00190925">
              <w:rPr>
                <w:rFonts w:ascii="Arial" w:hAnsi="Arial" w:cs="Arial"/>
                <w:sz w:val="24"/>
                <w:szCs w:val="24"/>
              </w:rPr>
              <w:t xml:space="preserve"> соответствии с</w:t>
            </w:r>
            <w:r w:rsidR="005B3708">
              <w:rPr>
                <w:rFonts w:ascii="Arial" w:hAnsi="Arial" w:cs="Arial"/>
                <w:sz w:val="24"/>
                <w:szCs w:val="24"/>
              </w:rPr>
              <w:t xml:space="preserve"> ежегодно разрабатываемым</w:t>
            </w:r>
            <w:r w:rsidR="005B3708" w:rsidRPr="0019092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5B3708">
              <w:rPr>
                <w:rFonts w:ascii="Arial" w:hAnsi="Arial" w:cs="Arial"/>
                <w:sz w:val="24"/>
                <w:szCs w:val="24"/>
              </w:rPr>
              <w:t>аспоряжением Администрации муниципального района «</w:t>
            </w:r>
            <w:r w:rsidR="005B3708" w:rsidRPr="00190925">
              <w:rPr>
                <w:rFonts w:ascii="Arial" w:hAnsi="Arial" w:cs="Arial"/>
                <w:sz w:val="24"/>
                <w:szCs w:val="24"/>
              </w:rPr>
              <w:t xml:space="preserve">Об утверждении </w:t>
            </w:r>
            <w:proofErr w:type="gramStart"/>
            <w:r w:rsidR="005B3708" w:rsidRPr="00190925">
              <w:rPr>
                <w:rFonts w:ascii="Arial" w:hAnsi="Arial" w:cs="Arial"/>
                <w:sz w:val="24"/>
                <w:szCs w:val="24"/>
              </w:rPr>
              <w:t>Порядка разработки прогноза социально-экономического развития Таймырского Долгано-Ненецкого муниципального района</w:t>
            </w:r>
            <w:proofErr w:type="gramEnd"/>
            <w:r w:rsidR="005B370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08" w:rsidRPr="00190925" w:rsidRDefault="002A7B3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5B3708">
              <w:rPr>
                <w:rFonts w:ascii="Arial" w:hAnsi="Arial" w:cs="Arial"/>
                <w:sz w:val="24"/>
                <w:szCs w:val="24"/>
              </w:rPr>
              <w:t>жегодно, в октябре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3708" w:rsidRPr="00190925" w:rsidRDefault="005B370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925">
              <w:rPr>
                <w:rFonts w:ascii="Arial" w:hAnsi="Arial" w:cs="Arial"/>
                <w:sz w:val="24"/>
                <w:szCs w:val="24"/>
              </w:rPr>
              <w:t>Управление экономики Администрации муниципального района, органы и структурные подразделения Администрации муниципального района</w:t>
            </w:r>
          </w:p>
        </w:tc>
      </w:tr>
      <w:tr w:rsidR="005B3708" w:rsidRPr="00190925" w:rsidTr="00AA5D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08" w:rsidRDefault="005B3708" w:rsidP="0023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3708" w:rsidRPr="007D4052" w:rsidRDefault="005B3708" w:rsidP="00AA5D02">
            <w:pPr>
              <w:pStyle w:val="ConsPlusNormal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7D405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Формирование</w:t>
            </w:r>
            <w:r w:rsidR="00DD2BD3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новых (пролонгация действующих</w:t>
            </w:r>
            <w:r w:rsidRPr="007D405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) муниципальных программ</w:t>
            </w:r>
          </w:p>
          <w:p w:rsidR="005B3708" w:rsidRPr="00190925" w:rsidRDefault="005B370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4F0">
              <w:rPr>
                <w:rFonts w:ascii="Arial" w:hAnsi="Arial" w:cs="Arial"/>
                <w:sz w:val="24"/>
                <w:szCs w:val="24"/>
              </w:rPr>
              <w:t>Таймырского Долгано-Ненецкого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3708" w:rsidRPr="00190925" w:rsidRDefault="002A7B38" w:rsidP="002A7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5B3708" w:rsidRPr="00190925">
              <w:rPr>
                <w:rFonts w:ascii="Arial" w:hAnsi="Arial" w:cs="Arial"/>
                <w:sz w:val="24"/>
                <w:szCs w:val="24"/>
              </w:rPr>
              <w:t xml:space="preserve">жегодно в соответствии с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5B3708" w:rsidRPr="00C463A7">
              <w:rPr>
                <w:rFonts w:ascii="Arial" w:hAnsi="Arial" w:cs="Arial"/>
                <w:sz w:val="24"/>
                <w:szCs w:val="24"/>
              </w:rPr>
              <w:t>остановлением Администрации муниц</w:t>
            </w:r>
            <w:r w:rsidR="005B3708">
              <w:rPr>
                <w:rFonts w:ascii="Arial" w:hAnsi="Arial" w:cs="Arial"/>
                <w:sz w:val="24"/>
                <w:szCs w:val="24"/>
              </w:rPr>
              <w:t>ипального района от 02.09.2013 №</w:t>
            </w:r>
            <w:r w:rsidR="005B3708" w:rsidRPr="00C463A7">
              <w:rPr>
                <w:rFonts w:ascii="Arial" w:hAnsi="Arial" w:cs="Arial"/>
                <w:sz w:val="24"/>
                <w:szCs w:val="24"/>
              </w:rPr>
              <w:t xml:space="preserve"> 608 «Об утверждении Порядка принятия решений о разработке муниципальных программ Таймырского Долгано-Ненецкого муниципального района, их формирования и реализации»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08" w:rsidRPr="00922CCD" w:rsidRDefault="002A7B3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5B3708">
              <w:rPr>
                <w:rFonts w:ascii="Arial" w:hAnsi="Arial" w:cs="Arial"/>
                <w:sz w:val="24"/>
                <w:szCs w:val="24"/>
              </w:rPr>
              <w:t xml:space="preserve">жегодно, в </w:t>
            </w:r>
            <w:r w:rsidR="005B3708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="005B3708">
              <w:rPr>
                <w:rFonts w:ascii="Arial" w:hAnsi="Arial" w:cs="Arial"/>
                <w:sz w:val="24"/>
                <w:szCs w:val="24"/>
              </w:rPr>
              <w:t>,</w:t>
            </w:r>
            <w:r w:rsidR="005B3708" w:rsidRPr="00922C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3708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="005B3708" w:rsidRPr="00922C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3708">
              <w:rPr>
                <w:rFonts w:ascii="Arial" w:hAnsi="Arial" w:cs="Arial"/>
                <w:sz w:val="24"/>
                <w:szCs w:val="24"/>
              </w:rPr>
              <w:t>кварталах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3708" w:rsidRPr="00190925" w:rsidRDefault="005B3708" w:rsidP="00AA5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925">
              <w:rPr>
                <w:rFonts w:ascii="Arial" w:hAnsi="Arial" w:cs="Arial"/>
                <w:sz w:val="24"/>
                <w:szCs w:val="24"/>
              </w:rPr>
              <w:t>Управление экономики Администрации муниципального района, органы и структурные подразделения Администрации муниципального района</w:t>
            </w:r>
          </w:p>
        </w:tc>
      </w:tr>
    </w:tbl>
    <w:p w:rsidR="00264315" w:rsidRDefault="00264315" w:rsidP="009A64E8">
      <w:pPr>
        <w:pStyle w:val="ConsPlusTitle"/>
        <w:jc w:val="center"/>
      </w:pPr>
    </w:p>
    <w:sectPr w:rsidR="00264315" w:rsidSect="00B064F0">
      <w:pgSz w:w="16838" w:h="11905" w:orient="landscape"/>
      <w:pgMar w:top="567" w:right="1134" w:bottom="709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E1F61"/>
    <w:multiLevelType w:val="hybridMultilevel"/>
    <w:tmpl w:val="F9EC7F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0925"/>
    <w:rsid w:val="00000B8C"/>
    <w:rsid w:val="00000F8B"/>
    <w:rsid w:val="00002119"/>
    <w:rsid w:val="00003B0E"/>
    <w:rsid w:val="0000690A"/>
    <w:rsid w:val="00006F6F"/>
    <w:rsid w:val="00007102"/>
    <w:rsid w:val="000101EC"/>
    <w:rsid w:val="00010853"/>
    <w:rsid w:val="0001258E"/>
    <w:rsid w:val="000126EA"/>
    <w:rsid w:val="000128E6"/>
    <w:rsid w:val="00015FF0"/>
    <w:rsid w:val="00021C65"/>
    <w:rsid w:val="00022D1F"/>
    <w:rsid w:val="00023F1F"/>
    <w:rsid w:val="0002483F"/>
    <w:rsid w:val="00024D42"/>
    <w:rsid w:val="00024FA7"/>
    <w:rsid w:val="000263C2"/>
    <w:rsid w:val="00026556"/>
    <w:rsid w:val="0002658B"/>
    <w:rsid w:val="00030123"/>
    <w:rsid w:val="000348A8"/>
    <w:rsid w:val="00037F85"/>
    <w:rsid w:val="000452E5"/>
    <w:rsid w:val="00046DA4"/>
    <w:rsid w:val="0005131E"/>
    <w:rsid w:val="00051FEF"/>
    <w:rsid w:val="00054AC3"/>
    <w:rsid w:val="00056F94"/>
    <w:rsid w:val="0005741E"/>
    <w:rsid w:val="000605EF"/>
    <w:rsid w:val="00060CC0"/>
    <w:rsid w:val="00062217"/>
    <w:rsid w:val="00065DA0"/>
    <w:rsid w:val="00070FC0"/>
    <w:rsid w:val="00075687"/>
    <w:rsid w:val="00075B40"/>
    <w:rsid w:val="0007678B"/>
    <w:rsid w:val="00080D36"/>
    <w:rsid w:val="00081007"/>
    <w:rsid w:val="00083938"/>
    <w:rsid w:val="0008458D"/>
    <w:rsid w:val="00086B16"/>
    <w:rsid w:val="00087D50"/>
    <w:rsid w:val="00092083"/>
    <w:rsid w:val="000975CC"/>
    <w:rsid w:val="0009788F"/>
    <w:rsid w:val="000A08E1"/>
    <w:rsid w:val="000A6AA4"/>
    <w:rsid w:val="000B0D7D"/>
    <w:rsid w:val="000B171C"/>
    <w:rsid w:val="000B354A"/>
    <w:rsid w:val="000B383D"/>
    <w:rsid w:val="000B416B"/>
    <w:rsid w:val="000B4F05"/>
    <w:rsid w:val="000B507D"/>
    <w:rsid w:val="000B65F5"/>
    <w:rsid w:val="000C22C2"/>
    <w:rsid w:val="000C4AAB"/>
    <w:rsid w:val="000C552C"/>
    <w:rsid w:val="000C633F"/>
    <w:rsid w:val="000C6822"/>
    <w:rsid w:val="000D02E2"/>
    <w:rsid w:val="000D1CB3"/>
    <w:rsid w:val="000D2783"/>
    <w:rsid w:val="000D49D1"/>
    <w:rsid w:val="000D62C4"/>
    <w:rsid w:val="000D66F4"/>
    <w:rsid w:val="000D6831"/>
    <w:rsid w:val="000D7569"/>
    <w:rsid w:val="000E3EA9"/>
    <w:rsid w:val="000E5E2A"/>
    <w:rsid w:val="000E7E9B"/>
    <w:rsid w:val="000F0404"/>
    <w:rsid w:val="000F1D81"/>
    <w:rsid w:val="000F33BC"/>
    <w:rsid w:val="000F3CD8"/>
    <w:rsid w:val="000F64B7"/>
    <w:rsid w:val="000F73ED"/>
    <w:rsid w:val="000F7BCC"/>
    <w:rsid w:val="00103274"/>
    <w:rsid w:val="00105373"/>
    <w:rsid w:val="00105FEF"/>
    <w:rsid w:val="00106939"/>
    <w:rsid w:val="0011131E"/>
    <w:rsid w:val="0011408C"/>
    <w:rsid w:val="00116804"/>
    <w:rsid w:val="00116D75"/>
    <w:rsid w:val="00120595"/>
    <w:rsid w:val="00122C47"/>
    <w:rsid w:val="00123DB5"/>
    <w:rsid w:val="00123F15"/>
    <w:rsid w:val="00124A48"/>
    <w:rsid w:val="00127797"/>
    <w:rsid w:val="001313C8"/>
    <w:rsid w:val="001316C6"/>
    <w:rsid w:val="0013257B"/>
    <w:rsid w:val="00132716"/>
    <w:rsid w:val="0013510E"/>
    <w:rsid w:val="001353E9"/>
    <w:rsid w:val="00135B23"/>
    <w:rsid w:val="0013627D"/>
    <w:rsid w:val="00141357"/>
    <w:rsid w:val="00145B0A"/>
    <w:rsid w:val="00145C1F"/>
    <w:rsid w:val="00145F5B"/>
    <w:rsid w:val="00147912"/>
    <w:rsid w:val="00153AB0"/>
    <w:rsid w:val="001541BC"/>
    <w:rsid w:val="00154A5B"/>
    <w:rsid w:val="00154AE2"/>
    <w:rsid w:val="00163A66"/>
    <w:rsid w:val="001645B5"/>
    <w:rsid w:val="001653F3"/>
    <w:rsid w:val="0017041B"/>
    <w:rsid w:val="00173398"/>
    <w:rsid w:val="00174354"/>
    <w:rsid w:val="001750DF"/>
    <w:rsid w:val="00177DD7"/>
    <w:rsid w:val="00185D35"/>
    <w:rsid w:val="0018692C"/>
    <w:rsid w:val="0018780F"/>
    <w:rsid w:val="0019091E"/>
    <w:rsid w:val="00190925"/>
    <w:rsid w:val="00192193"/>
    <w:rsid w:val="00194918"/>
    <w:rsid w:val="0019737A"/>
    <w:rsid w:val="001A0572"/>
    <w:rsid w:val="001A093E"/>
    <w:rsid w:val="001A1C40"/>
    <w:rsid w:val="001A206D"/>
    <w:rsid w:val="001A3E78"/>
    <w:rsid w:val="001A4012"/>
    <w:rsid w:val="001A4CD5"/>
    <w:rsid w:val="001A4D1B"/>
    <w:rsid w:val="001B1081"/>
    <w:rsid w:val="001B2793"/>
    <w:rsid w:val="001B325B"/>
    <w:rsid w:val="001B52D7"/>
    <w:rsid w:val="001B68D0"/>
    <w:rsid w:val="001B6EF0"/>
    <w:rsid w:val="001C231D"/>
    <w:rsid w:val="001C364D"/>
    <w:rsid w:val="001C38E6"/>
    <w:rsid w:val="001C621D"/>
    <w:rsid w:val="001C62DE"/>
    <w:rsid w:val="001D1497"/>
    <w:rsid w:val="001D34B7"/>
    <w:rsid w:val="001D5867"/>
    <w:rsid w:val="001D69FB"/>
    <w:rsid w:val="001E18C0"/>
    <w:rsid w:val="001E1F73"/>
    <w:rsid w:val="001E3120"/>
    <w:rsid w:val="001E4483"/>
    <w:rsid w:val="001E567C"/>
    <w:rsid w:val="001F0279"/>
    <w:rsid w:val="001F7B9A"/>
    <w:rsid w:val="001F7E64"/>
    <w:rsid w:val="00201799"/>
    <w:rsid w:val="00204032"/>
    <w:rsid w:val="00205982"/>
    <w:rsid w:val="00206F13"/>
    <w:rsid w:val="00212A21"/>
    <w:rsid w:val="00212EAA"/>
    <w:rsid w:val="00213C2A"/>
    <w:rsid w:val="0021568A"/>
    <w:rsid w:val="0021627A"/>
    <w:rsid w:val="00217A25"/>
    <w:rsid w:val="002203C2"/>
    <w:rsid w:val="0022313F"/>
    <w:rsid w:val="002234CB"/>
    <w:rsid w:val="00226325"/>
    <w:rsid w:val="00232109"/>
    <w:rsid w:val="00237293"/>
    <w:rsid w:val="00241859"/>
    <w:rsid w:val="00243F1F"/>
    <w:rsid w:val="00247374"/>
    <w:rsid w:val="00247677"/>
    <w:rsid w:val="0024772A"/>
    <w:rsid w:val="00251815"/>
    <w:rsid w:val="00251FD4"/>
    <w:rsid w:val="0025542D"/>
    <w:rsid w:val="00256368"/>
    <w:rsid w:val="0025667E"/>
    <w:rsid w:val="002566C2"/>
    <w:rsid w:val="002572D6"/>
    <w:rsid w:val="0026002F"/>
    <w:rsid w:val="00262C0B"/>
    <w:rsid w:val="002630F0"/>
    <w:rsid w:val="002641D2"/>
    <w:rsid w:val="00264315"/>
    <w:rsid w:val="00265378"/>
    <w:rsid w:val="002702F1"/>
    <w:rsid w:val="002718E0"/>
    <w:rsid w:val="00272618"/>
    <w:rsid w:val="00272D3D"/>
    <w:rsid w:val="0027335E"/>
    <w:rsid w:val="00273E45"/>
    <w:rsid w:val="0028112C"/>
    <w:rsid w:val="00281F4E"/>
    <w:rsid w:val="002834FF"/>
    <w:rsid w:val="0028573A"/>
    <w:rsid w:val="0028695C"/>
    <w:rsid w:val="00286F2A"/>
    <w:rsid w:val="00290961"/>
    <w:rsid w:val="00291344"/>
    <w:rsid w:val="00291CB7"/>
    <w:rsid w:val="00294247"/>
    <w:rsid w:val="0029433B"/>
    <w:rsid w:val="0029506F"/>
    <w:rsid w:val="002A04FC"/>
    <w:rsid w:val="002A205C"/>
    <w:rsid w:val="002A4F0A"/>
    <w:rsid w:val="002A7B38"/>
    <w:rsid w:val="002A7E68"/>
    <w:rsid w:val="002B0F15"/>
    <w:rsid w:val="002B1A90"/>
    <w:rsid w:val="002B1CB4"/>
    <w:rsid w:val="002C0AAF"/>
    <w:rsid w:val="002C1EB7"/>
    <w:rsid w:val="002C20A9"/>
    <w:rsid w:val="002C2839"/>
    <w:rsid w:val="002C3A89"/>
    <w:rsid w:val="002C5844"/>
    <w:rsid w:val="002C5A04"/>
    <w:rsid w:val="002D1978"/>
    <w:rsid w:val="002D3A68"/>
    <w:rsid w:val="002D66E8"/>
    <w:rsid w:val="002D7802"/>
    <w:rsid w:val="002D7C32"/>
    <w:rsid w:val="002D7DFF"/>
    <w:rsid w:val="002E02D3"/>
    <w:rsid w:val="002E109B"/>
    <w:rsid w:val="002E18F1"/>
    <w:rsid w:val="002E514A"/>
    <w:rsid w:val="002E669C"/>
    <w:rsid w:val="002F0417"/>
    <w:rsid w:val="002F1BD5"/>
    <w:rsid w:val="002F2A27"/>
    <w:rsid w:val="002F326E"/>
    <w:rsid w:val="002F3734"/>
    <w:rsid w:val="002F3BFC"/>
    <w:rsid w:val="002F67A6"/>
    <w:rsid w:val="002F7788"/>
    <w:rsid w:val="00301191"/>
    <w:rsid w:val="00301397"/>
    <w:rsid w:val="003022ED"/>
    <w:rsid w:val="0030268C"/>
    <w:rsid w:val="00303208"/>
    <w:rsid w:val="00303472"/>
    <w:rsid w:val="00303DBA"/>
    <w:rsid w:val="00303DF8"/>
    <w:rsid w:val="00304C3E"/>
    <w:rsid w:val="00305475"/>
    <w:rsid w:val="003059F9"/>
    <w:rsid w:val="00305E3C"/>
    <w:rsid w:val="00305F67"/>
    <w:rsid w:val="00306C36"/>
    <w:rsid w:val="0030734F"/>
    <w:rsid w:val="0031046B"/>
    <w:rsid w:val="003108E1"/>
    <w:rsid w:val="003113FF"/>
    <w:rsid w:val="003120CF"/>
    <w:rsid w:val="003128F9"/>
    <w:rsid w:val="003168C3"/>
    <w:rsid w:val="003237D4"/>
    <w:rsid w:val="003247E3"/>
    <w:rsid w:val="00325C79"/>
    <w:rsid w:val="003260DC"/>
    <w:rsid w:val="00326AD1"/>
    <w:rsid w:val="00326F8A"/>
    <w:rsid w:val="003270FD"/>
    <w:rsid w:val="00327B38"/>
    <w:rsid w:val="0033083E"/>
    <w:rsid w:val="00331D2D"/>
    <w:rsid w:val="0033396E"/>
    <w:rsid w:val="00334040"/>
    <w:rsid w:val="00334BDF"/>
    <w:rsid w:val="00336597"/>
    <w:rsid w:val="00337190"/>
    <w:rsid w:val="00341860"/>
    <w:rsid w:val="00341BA1"/>
    <w:rsid w:val="003453CD"/>
    <w:rsid w:val="00346A3B"/>
    <w:rsid w:val="00347941"/>
    <w:rsid w:val="00354F28"/>
    <w:rsid w:val="00355551"/>
    <w:rsid w:val="00355CE3"/>
    <w:rsid w:val="00356DB6"/>
    <w:rsid w:val="003604F3"/>
    <w:rsid w:val="00360B77"/>
    <w:rsid w:val="00362CC0"/>
    <w:rsid w:val="00363E22"/>
    <w:rsid w:val="00364D52"/>
    <w:rsid w:val="00364FDD"/>
    <w:rsid w:val="003661E0"/>
    <w:rsid w:val="00366C1D"/>
    <w:rsid w:val="00367C29"/>
    <w:rsid w:val="0037269E"/>
    <w:rsid w:val="003804A3"/>
    <w:rsid w:val="00380A37"/>
    <w:rsid w:val="0038182E"/>
    <w:rsid w:val="00381E01"/>
    <w:rsid w:val="00382313"/>
    <w:rsid w:val="003850D4"/>
    <w:rsid w:val="0038623B"/>
    <w:rsid w:val="0039076E"/>
    <w:rsid w:val="00392601"/>
    <w:rsid w:val="00393A90"/>
    <w:rsid w:val="003945D7"/>
    <w:rsid w:val="00397FD9"/>
    <w:rsid w:val="003A3E00"/>
    <w:rsid w:val="003A6077"/>
    <w:rsid w:val="003B16F9"/>
    <w:rsid w:val="003B22D9"/>
    <w:rsid w:val="003B287B"/>
    <w:rsid w:val="003B6B6A"/>
    <w:rsid w:val="003C0FBF"/>
    <w:rsid w:val="003C1001"/>
    <w:rsid w:val="003C15CB"/>
    <w:rsid w:val="003C3423"/>
    <w:rsid w:val="003C4039"/>
    <w:rsid w:val="003C5D1B"/>
    <w:rsid w:val="003C7429"/>
    <w:rsid w:val="003D485E"/>
    <w:rsid w:val="003D5C9B"/>
    <w:rsid w:val="003D7C89"/>
    <w:rsid w:val="003E0F77"/>
    <w:rsid w:val="003E1BD7"/>
    <w:rsid w:val="003E399A"/>
    <w:rsid w:val="003E577A"/>
    <w:rsid w:val="003E65EB"/>
    <w:rsid w:val="003F18F7"/>
    <w:rsid w:val="003F6047"/>
    <w:rsid w:val="004035EB"/>
    <w:rsid w:val="00404980"/>
    <w:rsid w:val="00404E61"/>
    <w:rsid w:val="00405035"/>
    <w:rsid w:val="00405655"/>
    <w:rsid w:val="004074B1"/>
    <w:rsid w:val="004108D8"/>
    <w:rsid w:val="00411D5C"/>
    <w:rsid w:val="00412D48"/>
    <w:rsid w:val="00413460"/>
    <w:rsid w:val="00413C11"/>
    <w:rsid w:val="0041509B"/>
    <w:rsid w:val="00415744"/>
    <w:rsid w:val="004164EA"/>
    <w:rsid w:val="00416E4C"/>
    <w:rsid w:val="00420FC3"/>
    <w:rsid w:val="00426924"/>
    <w:rsid w:val="00427D1B"/>
    <w:rsid w:val="004310D9"/>
    <w:rsid w:val="00431623"/>
    <w:rsid w:val="00431A7C"/>
    <w:rsid w:val="00432680"/>
    <w:rsid w:val="0044071F"/>
    <w:rsid w:val="004416AD"/>
    <w:rsid w:val="00441AFF"/>
    <w:rsid w:val="004436CC"/>
    <w:rsid w:val="004437B0"/>
    <w:rsid w:val="004437E6"/>
    <w:rsid w:val="004448A7"/>
    <w:rsid w:val="00444D5B"/>
    <w:rsid w:val="00445726"/>
    <w:rsid w:val="00446544"/>
    <w:rsid w:val="0045305F"/>
    <w:rsid w:val="00456CD0"/>
    <w:rsid w:val="00457753"/>
    <w:rsid w:val="00460D3D"/>
    <w:rsid w:val="004612DE"/>
    <w:rsid w:val="00461D0E"/>
    <w:rsid w:val="00462085"/>
    <w:rsid w:val="0046366E"/>
    <w:rsid w:val="00464A40"/>
    <w:rsid w:val="00465841"/>
    <w:rsid w:val="00465AFF"/>
    <w:rsid w:val="00465DCE"/>
    <w:rsid w:val="00474BBB"/>
    <w:rsid w:val="00475B3D"/>
    <w:rsid w:val="00476DEF"/>
    <w:rsid w:val="00476ED1"/>
    <w:rsid w:val="00482444"/>
    <w:rsid w:val="00482B54"/>
    <w:rsid w:val="00486E94"/>
    <w:rsid w:val="00487CA5"/>
    <w:rsid w:val="00490611"/>
    <w:rsid w:val="00490BFF"/>
    <w:rsid w:val="004912CA"/>
    <w:rsid w:val="0049444F"/>
    <w:rsid w:val="00496E7E"/>
    <w:rsid w:val="004A0307"/>
    <w:rsid w:val="004A03C7"/>
    <w:rsid w:val="004A3BC6"/>
    <w:rsid w:val="004A66BE"/>
    <w:rsid w:val="004A68C1"/>
    <w:rsid w:val="004A68FF"/>
    <w:rsid w:val="004A6A21"/>
    <w:rsid w:val="004A6C87"/>
    <w:rsid w:val="004A6DED"/>
    <w:rsid w:val="004A7113"/>
    <w:rsid w:val="004B19E3"/>
    <w:rsid w:val="004B1A1F"/>
    <w:rsid w:val="004B3930"/>
    <w:rsid w:val="004B3D74"/>
    <w:rsid w:val="004B52C5"/>
    <w:rsid w:val="004B54A9"/>
    <w:rsid w:val="004B693C"/>
    <w:rsid w:val="004B7460"/>
    <w:rsid w:val="004C1B05"/>
    <w:rsid w:val="004C22F3"/>
    <w:rsid w:val="004C5CFF"/>
    <w:rsid w:val="004C6549"/>
    <w:rsid w:val="004C7AFE"/>
    <w:rsid w:val="004C7FAC"/>
    <w:rsid w:val="004D041B"/>
    <w:rsid w:val="004D0C9F"/>
    <w:rsid w:val="004D1766"/>
    <w:rsid w:val="004D2A02"/>
    <w:rsid w:val="004D2E48"/>
    <w:rsid w:val="004D3848"/>
    <w:rsid w:val="004D3D1B"/>
    <w:rsid w:val="004D49F3"/>
    <w:rsid w:val="004D4B2F"/>
    <w:rsid w:val="004D5072"/>
    <w:rsid w:val="004D6811"/>
    <w:rsid w:val="004D7DA3"/>
    <w:rsid w:val="004E0F50"/>
    <w:rsid w:val="004E2581"/>
    <w:rsid w:val="004E317F"/>
    <w:rsid w:val="004E3AA1"/>
    <w:rsid w:val="004E5CA4"/>
    <w:rsid w:val="004F21D2"/>
    <w:rsid w:val="004F6A7E"/>
    <w:rsid w:val="004F7F29"/>
    <w:rsid w:val="0050004B"/>
    <w:rsid w:val="0050196C"/>
    <w:rsid w:val="005028EE"/>
    <w:rsid w:val="00502CD1"/>
    <w:rsid w:val="00503550"/>
    <w:rsid w:val="00507F86"/>
    <w:rsid w:val="00510BEF"/>
    <w:rsid w:val="005121A9"/>
    <w:rsid w:val="00512BFB"/>
    <w:rsid w:val="0051449A"/>
    <w:rsid w:val="00514948"/>
    <w:rsid w:val="0051737B"/>
    <w:rsid w:val="00520335"/>
    <w:rsid w:val="00521D12"/>
    <w:rsid w:val="00525CEE"/>
    <w:rsid w:val="00526449"/>
    <w:rsid w:val="00526828"/>
    <w:rsid w:val="00527BBA"/>
    <w:rsid w:val="0053360C"/>
    <w:rsid w:val="00535794"/>
    <w:rsid w:val="005366A9"/>
    <w:rsid w:val="00536AB6"/>
    <w:rsid w:val="005406A6"/>
    <w:rsid w:val="00541487"/>
    <w:rsid w:val="005461AE"/>
    <w:rsid w:val="00547D65"/>
    <w:rsid w:val="00550937"/>
    <w:rsid w:val="005510E5"/>
    <w:rsid w:val="00552CDB"/>
    <w:rsid w:val="0055655C"/>
    <w:rsid w:val="00557C3A"/>
    <w:rsid w:val="005621B1"/>
    <w:rsid w:val="00567BA6"/>
    <w:rsid w:val="00567E27"/>
    <w:rsid w:val="0057338F"/>
    <w:rsid w:val="00573CE0"/>
    <w:rsid w:val="00574337"/>
    <w:rsid w:val="00575EBA"/>
    <w:rsid w:val="00581225"/>
    <w:rsid w:val="005835D9"/>
    <w:rsid w:val="00584054"/>
    <w:rsid w:val="0058413B"/>
    <w:rsid w:val="00584741"/>
    <w:rsid w:val="0058700F"/>
    <w:rsid w:val="00587291"/>
    <w:rsid w:val="00587F47"/>
    <w:rsid w:val="005905DC"/>
    <w:rsid w:val="005916DC"/>
    <w:rsid w:val="00592020"/>
    <w:rsid w:val="0059379B"/>
    <w:rsid w:val="0059529A"/>
    <w:rsid w:val="005A184B"/>
    <w:rsid w:val="005A70AA"/>
    <w:rsid w:val="005B0A3A"/>
    <w:rsid w:val="005B3708"/>
    <w:rsid w:val="005B6772"/>
    <w:rsid w:val="005B71B5"/>
    <w:rsid w:val="005B7D4E"/>
    <w:rsid w:val="005C1340"/>
    <w:rsid w:val="005C4728"/>
    <w:rsid w:val="005C6028"/>
    <w:rsid w:val="005C6477"/>
    <w:rsid w:val="005C7EFC"/>
    <w:rsid w:val="005D0389"/>
    <w:rsid w:val="005D1582"/>
    <w:rsid w:val="005D1E0A"/>
    <w:rsid w:val="005D45BD"/>
    <w:rsid w:val="005E01AB"/>
    <w:rsid w:val="005E0326"/>
    <w:rsid w:val="005E1165"/>
    <w:rsid w:val="005E310B"/>
    <w:rsid w:val="005E3830"/>
    <w:rsid w:val="005E41A0"/>
    <w:rsid w:val="005E4976"/>
    <w:rsid w:val="005E5A3E"/>
    <w:rsid w:val="005E5E63"/>
    <w:rsid w:val="005E61BF"/>
    <w:rsid w:val="005E6F9E"/>
    <w:rsid w:val="005F167F"/>
    <w:rsid w:val="005F3C51"/>
    <w:rsid w:val="005F423A"/>
    <w:rsid w:val="005F67A8"/>
    <w:rsid w:val="005F6951"/>
    <w:rsid w:val="005F76EB"/>
    <w:rsid w:val="005F7DCD"/>
    <w:rsid w:val="00604360"/>
    <w:rsid w:val="00604DA7"/>
    <w:rsid w:val="006057D6"/>
    <w:rsid w:val="00605B35"/>
    <w:rsid w:val="00606541"/>
    <w:rsid w:val="00606B87"/>
    <w:rsid w:val="00610AEB"/>
    <w:rsid w:val="00612CD9"/>
    <w:rsid w:val="006130C3"/>
    <w:rsid w:val="006150C1"/>
    <w:rsid w:val="00616A0D"/>
    <w:rsid w:val="00620A22"/>
    <w:rsid w:val="00625756"/>
    <w:rsid w:val="00626E94"/>
    <w:rsid w:val="0063219D"/>
    <w:rsid w:val="006327D1"/>
    <w:rsid w:val="00632CF9"/>
    <w:rsid w:val="00632FF5"/>
    <w:rsid w:val="006355EB"/>
    <w:rsid w:val="00636D50"/>
    <w:rsid w:val="00640279"/>
    <w:rsid w:val="00640948"/>
    <w:rsid w:val="00640E12"/>
    <w:rsid w:val="006433DD"/>
    <w:rsid w:val="006576D4"/>
    <w:rsid w:val="0066018B"/>
    <w:rsid w:val="006605B4"/>
    <w:rsid w:val="00660AA0"/>
    <w:rsid w:val="00660C82"/>
    <w:rsid w:val="00661CFD"/>
    <w:rsid w:val="00666266"/>
    <w:rsid w:val="0067160B"/>
    <w:rsid w:val="00674118"/>
    <w:rsid w:val="00674669"/>
    <w:rsid w:val="00675233"/>
    <w:rsid w:val="00677890"/>
    <w:rsid w:val="00677C5F"/>
    <w:rsid w:val="0068081E"/>
    <w:rsid w:val="00682AAB"/>
    <w:rsid w:val="00682F0B"/>
    <w:rsid w:val="0068736C"/>
    <w:rsid w:val="00687FF0"/>
    <w:rsid w:val="006904AF"/>
    <w:rsid w:val="00692F39"/>
    <w:rsid w:val="00695435"/>
    <w:rsid w:val="006958FE"/>
    <w:rsid w:val="0069652F"/>
    <w:rsid w:val="00696A24"/>
    <w:rsid w:val="00697B98"/>
    <w:rsid w:val="006A0025"/>
    <w:rsid w:val="006A0DAB"/>
    <w:rsid w:val="006A3008"/>
    <w:rsid w:val="006A57EB"/>
    <w:rsid w:val="006B4961"/>
    <w:rsid w:val="006B538D"/>
    <w:rsid w:val="006B5AEC"/>
    <w:rsid w:val="006B638C"/>
    <w:rsid w:val="006B71A7"/>
    <w:rsid w:val="006C009E"/>
    <w:rsid w:val="006C035F"/>
    <w:rsid w:val="006C0B60"/>
    <w:rsid w:val="006C1674"/>
    <w:rsid w:val="006C16A6"/>
    <w:rsid w:val="006C28A6"/>
    <w:rsid w:val="006C43D4"/>
    <w:rsid w:val="006C4AF2"/>
    <w:rsid w:val="006C4D10"/>
    <w:rsid w:val="006D10C0"/>
    <w:rsid w:val="006D1832"/>
    <w:rsid w:val="006D18C6"/>
    <w:rsid w:val="006D31F8"/>
    <w:rsid w:val="006D3446"/>
    <w:rsid w:val="006D3959"/>
    <w:rsid w:val="006E13FE"/>
    <w:rsid w:val="006E7F8B"/>
    <w:rsid w:val="006F3E64"/>
    <w:rsid w:val="006F4DD0"/>
    <w:rsid w:val="006F4EF1"/>
    <w:rsid w:val="006F5356"/>
    <w:rsid w:val="006F55B6"/>
    <w:rsid w:val="006F5BB6"/>
    <w:rsid w:val="006F5BFC"/>
    <w:rsid w:val="006F6AA2"/>
    <w:rsid w:val="00703280"/>
    <w:rsid w:val="00706D77"/>
    <w:rsid w:val="007074ED"/>
    <w:rsid w:val="007076F5"/>
    <w:rsid w:val="0070798E"/>
    <w:rsid w:val="00711136"/>
    <w:rsid w:val="00712E48"/>
    <w:rsid w:val="007133EF"/>
    <w:rsid w:val="00714E84"/>
    <w:rsid w:val="0071733F"/>
    <w:rsid w:val="00720057"/>
    <w:rsid w:val="00722D27"/>
    <w:rsid w:val="007235BB"/>
    <w:rsid w:val="00724EF5"/>
    <w:rsid w:val="00725C42"/>
    <w:rsid w:val="00725E15"/>
    <w:rsid w:val="0072611E"/>
    <w:rsid w:val="00735A02"/>
    <w:rsid w:val="007432BE"/>
    <w:rsid w:val="007434E1"/>
    <w:rsid w:val="00747FA1"/>
    <w:rsid w:val="0075243F"/>
    <w:rsid w:val="007526FE"/>
    <w:rsid w:val="0075347B"/>
    <w:rsid w:val="0075458D"/>
    <w:rsid w:val="0075462F"/>
    <w:rsid w:val="007560A4"/>
    <w:rsid w:val="00757534"/>
    <w:rsid w:val="00757F3B"/>
    <w:rsid w:val="00761767"/>
    <w:rsid w:val="0076277A"/>
    <w:rsid w:val="00764222"/>
    <w:rsid w:val="007644A8"/>
    <w:rsid w:val="007646E5"/>
    <w:rsid w:val="00764CF2"/>
    <w:rsid w:val="007650D7"/>
    <w:rsid w:val="00766199"/>
    <w:rsid w:val="00766EA6"/>
    <w:rsid w:val="0076746B"/>
    <w:rsid w:val="0076794C"/>
    <w:rsid w:val="007700F2"/>
    <w:rsid w:val="007719AA"/>
    <w:rsid w:val="0077305F"/>
    <w:rsid w:val="00774301"/>
    <w:rsid w:val="00774626"/>
    <w:rsid w:val="0077566C"/>
    <w:rsid w:val="00777D79"/>
    <w:rsid w:val="007803BF"/>
    <w:rsid w:val="00780D29"/>
    <w:rsid w:val="00781100"/>
    <w:rsid w:val="0078352D"/>
    <w:rsid w:val="007836C1"/>
    <w:rsid w:val="0078539B"/>
    <w:rsid w:val="0078593B"/>
    <w:rsid w:val="007860D2"/>
    <w:rsid w:val="0078627C"/>
    <w:rsid w:val="007942FA"/>
    <w:rsid w:val="0079586B"/>
    <w:rsid w:val="00796157"/>
    <w:rsid w:val="007964D7"/>
    <w:rsid w:val="007A021A"/>
    <w:rsid w:val="007A1C03"/>
    <w:rsid w:val="007A2428"/>
    <w:rsid w:val="007A47C8"/>
    <w:rsid w:val="007A5F92"/>
    <w:rsid w:val="007B08CA"/>
    <w:rsid w:val="007B2240"/>
    <w:rsid w:val="007B5E1E"/>
    <w:rsid w:val="007C0425"/>
    <w:rsid w:val="007C1CA7"/>
    <w:rsid w:val="007C736E"/>
    <w:rsid w:val="007C7F25"/>
    <w:rsid w:val="007D03E0"/>
    <w:rsid w:val="007D16E3"/>
    <w:rsid w:val="007D3934"/>
    <w:rsid w:val="007D4052"/>
    <w:rsid w:val="007D47C1"/>
    <w:rsid w:val="007D4847"/>
    <w:rsid w:val="007D49CB"/>
    <w:rsid w:val="007D5FE3"/>
    <w:rsid w:val="007D6887"/>
    <w:rsid w:val="007E23F1"/>
    <w:rsid w:val="007E2FB1"/>
    <w:rsid w:val="007E3CF5"/>
    <w:rsid w:val="007E4AC1"/>
    <w:rsid w:val="007E628D"/>
    <w:rsid w:val="007E6355"/>
    <w:rsid w:val="007F1E4E"/>
    <w:rsid w:val="007F24EE"/>
    <w:rsid w:val="007F2AA2"/>
    <w:rsid w:val="007F5D6E"/>
    <w:rsid w:val="007F6555"/>
    <w:rsid w:val="007F6926"/>
    <w:rsid w:val="007F6DD8"/>
    <w:rsid w:val="007F7C06"/>
    <w:rsid w:val="0080162E"/>
    <w:rsid w:val="008022C7"/>
    <w:rsid w:val="008023F9"/>
    <w:rsid w:val="00802F7C"/>
    <w:rsid w:val="00804C24"/>
    <w:rsid w:val="00804E73"/>
    <w:rsid w:val="00805710"/>
    <w:rsid w:val="008060F5"/>
    <w:rsid w:val="008067D6"/>
    <w:rsid w:val="00811709"/>
    <w:rsid w:val="008152B2"/>
    <w:rsid w:val="00816FB8"/>
    <w:rsid w:val="0081778C"/>
    <w:rsid w:val="00820D23"/>
    <w:rsid w:val="00820D40"/>
    <w:rsid w:val="00821622"/>
    <w:rsid w:val="00823206"/>
    <w:rsid w:val="0082363B"/>
    <w:rsid w:val="0082479E"/>
    <w:rsid w:val="00826646"/>
    <w:rsid w:val="00827396"/>
    <w:rsid w:val="008323F4"/>
    <w:rsid w:val="00833F60"/>
    <w:rsid w:val="00834BA7"/>
    <w:rsid w:val="0083502D"/>
    <w:rsid w:val="008351E9"/>
    <w:rsid w:val="00835C4F"/>
    <w:rsid w:val="008371F2"/>
    <w:rsid w:val="0084233C"/>
    <w:rsid w:val="008423AD"/>
    <w:rsid w:val="00843FAA"/>
    <w:rsid w:val="00845950"/>
    <w:rsid w:val="00847696"/>
    <w:rsid w:val="008476FD"/>
    <w:rsid w:val="00847F61"/>
    <w:rsid w:val="0085015D"/>
    <w:rsid w:val="008540AD"/>
    <w:rsid w:val="00854BED"/>
    <w:rsid w:val="0085551E"/>
    <w:rsid w:val="00855548"/>
    <w:rsid w:val="008609D5"/>
    <w:rsid w:val="0086244E"/>
    <w:rsid w:val="00867441"/>
    <w:rsid w:val="00867ED3"/>
    <w:rsid w:val="00871745"/>
    <w:rsid w:val="008762B0"/>
    <w:rsid w:val="0087674F"/>
    <w:rsid w:val="00876ABF"/>
    <w:rsid w:val="008778AC"/>
    <w:rsid w:val="00877F7F"/>
    <w:rsid w:val="008825DE"/>
    <w:rsid w:val="008828F7"/>
    <w:rsid w:val="00882972"/>
    <w:rsid w:val="00884184"/>
    <w:rsid w:val="00884478"/>
    <w:rsid w:val="00885106"/>
    <w:rsid w:val="0088541E"/>
    <w:rsid w:val="00885E07"/>
    <w:rsid w:val="00892039"/>
    <w:rsid w:val="00893E30"/>
    <w:rsid w:val="00894302"/>
    <w:rsid w:val="0089561D"/>
    <w:rsid w:val="008963C9"/>
    <w:rsid w:val="008965F0"/>
    <w:rsid w:val="00897BAE"/>
    <w:rsid w:val="008A0BB0"/>
    <w:rsid w:val="008A2572"/>
    <w:rsid w:val="008A36F0"/>
    <w:rsid w:val="008A6C5E"/>
    <w:rsid w:val="008A7A66"/>
    <w:rsid w:val="008B0AA9"/>
    <w:rsid w:val="008B1E94"/>
    <w:rsid w:val="008B2A4A"/>
    <w:rsid w:val="008B5965"/>
    <w:rsid w:val="008B6A38"/>
    <w:rsid w:val="008B6BEA"/>
    <w:rsid w:val="008C50EB"/>
    <w:rsid w:val="008C5373"/>
    <w:rsid w:val="008C58AE"/>
    <w:rsid w:val="008C61FA"/>
    <w:rsid w:val="008C7853"/>
    <w:rsid w:val="008D0387"/>
    <w:rsid w:val="008D047C"/>
    <w:rsid w:val="008D3382"/>
    <w:rsid w:val="008D405E"/>
    <w:rsid w:val="008D425C"/>
    <w:rsid w:val="008D5E74"/>
    <w:rsid w:val="008D6909"/>
    <w:rsid w:val="008E1369"/>
    <w:rsid w:val="008E3FBA"/>
    <w:rsid w:val="008F015F"/>
    <w:rsid w:val="008F0DFC"/>
    <w:rsid w:val="008F0F3D"/>
    <w:rsid w:val="008F38F4"/>
    <w:rsid w:val="008F6B33"/>
    <w:rsid w:val="008F78FE"/>
    <w:rsid w:val="00900603"/>
    <w:rsid w:val="009018D8"/>
    <w:rsid w:val="00902EBF"/>
    <w:rsid w:val="009076AC"/>
    <w:rsid w:val="009106AE"/>
    <w:rsid w:val="00910A10"/>
    <w:rsid w:val="00912975"/>
    <w:rsid w:val="009146BD"/>
    <w:rsid w:val="00922CCD"/>
    <w:rsid w:val="00924A33"/>
    <w:rsid w:val="00925C64"/>
    <w:rsid w:val="00925D61"/>
    <w:rsid w:val="009260EF"/>
    <w:rsid w:val="00927ECE"/>
    <w:rsid w:val="009305BE"/>
    <w:rsid w:val="00930A47"/>
    <w:rsid w:val="00932C50"/>
    <w:rsid w:val="00933914"/>
    <w:rsid w:val="00933F0E"/>
    <w:rsid w:val="00936804"/>
    <w:rsid w:val="009376F6"/>
    <w:rsid w:val="00944BED"/>
    <w:rsid w:val="00946FE1"/>
    <w:rsid w:val="00951460"/>
    <w:rsid w:val="00953991"/>
    <w:rsid w:val="00953C87"/>
    <w:rsid w:val="00957A05"/>
    <w:rsid w:val="009605A6"/>
    <w:rsid w:val="0096126A"/>
    <w:rsid w:val="00961E3A"/>
    <w:rsid w:val="00962AD1"/>
    <w:rsid w:val="00962D95"/>
    <w:rsid w:val="009651A2"/>
    <w:rsid w:val="00970335"/>
    <w:rsid w:val="00970C50"/>
    <w:rsid w:val="00970E2B"/>
    <w:rsid w:val="009738C4"/>
    <w:rsid w:val="009743E6"/>
    <w:rsid w:val="009772EC"/>
    <w:rsid w:val="009833B8"/>
    <w:rsid w:val="0099329B"/>
    <w:rsid w:val="009978A4"/>
    <w:rsid w:val="009A64E8"/>
    <w:rsid w:val="009A73D6"/>
    <w:rsid w:val="009B215A"/>
    <w:rsid w:val="009B3816"/>
    <w:rsid w:val="009B3C95"/>
    <w:rsid w:val="009B5953"/>
    <w:rsid w:val="009B6837"/>
    <w:rsid w:val="009B7BD3"/>
    <w:rsid w:val="009B7C53"/>
    <w:rsid w:val="009C2A44"/>
    <w:rsid w:val="009C3615"/>
    <w:rsid w:val="009C3B5F"/>
    <w:rsid w:val="009C4130"/>
    <w:rsid w:val="009C4E9A"/>
    <w:rsid w:val="009C50E1"/>
    <w:rsid w:val="009C63AC"/>
    <w:rsid w:val="009C6B46"/>
    <w:rsid w:val="009C7349"/>
    <w:rsid w:val="009D0185"/>
    <w:rsid w:val="009D0985"/>
    <w:rsid w:val="009D0ACC"/>
    <w:rsid w:val="009D3AE1"/>
    <w:rsid w:val="009D3CB6"/>
    <w:rsid w:val="009D44E3"/>
    <w:rsid w:val="009D4B7F"/>
    <w:rsid w:val="009E35FA"/>
    <w:rsid w:val="009E764F"/>
    <w:rsid w:val="009F0356"/>
    <w:rsid w:val="009F1A43"/>
    <w:rsid w:val="009F36D1"/>
    <w:rsid w:val="009F54EF"/>
    <w:rsid w:val="009F677C"/>
    <w:rsid w:val="009F6853"/>
    <w:rsid w:val="009F7198"/>
    <w:rsid w:val="009F7798"/>
    <w:rsid w:val="009F7DCF"/>
    <w:rsid w:val="00A009F5"/>
    <w:rsid w:val="00A01123"/>
    <w:rsid w:val="00A01199"/>
    <w:rsid w:val="00A0319C"/>
    <w:rsid w:val="00A03C9B"/>
    <w:rsid w:val="00A04CCB"/>
    <w:rsid w:val="00A05454"/>
    <w:rsid w:val="00A06122"/>
    <w:rsid w:val="00A06DCF"/>
    <w:rsid w:val="00A07687"/>
    <w:rsid w:val="00A10B1B"/>
    <w:rsid w:val="00A123D4"/>
    <w:rsid w:val="00A13785"/>
    <w:rsid w:val="00A13C2B"/>
    <w:rsid w:val="00A13C5F"/>
    <w:rsid w:val="00A15118"/>
    <w:rsid w:val="00A21364"/>
    <w:rsid w:val="00A227A6"/>
    <w:rsid w:val="00A22A0E"/>
    <w:rsid w:val="00A266B7"/>
    <w:rsid w:val="00A30058"/>
    <w:rsid w:val="00A30BDB"/>
    <w:rsid w:val="00A31A13"/>
    <w:rsid w:val="00A3205B"/>
    <w:rsid w:val="00A336F3"/>
    <w:rsid w:val="00A3528C"/>
    <w:rsid w:val="00A35674"/>
    <w:rsid w:val="00A3635A"/>
    <w:rsid w:val="00A41FD6"/>
    <w:rsid w:val="00A4227E"/>
    <w:rsid w:val="00A43FE4"/>
    <w:rsid w:val="00A45680"/>
    <w:rsid w:val="00A461B5"/>
    <w:rsid w:val="00A469A8"/>
    <w:rsid w:val="00A46F9C"/>
    <w:rsid w:val="00A473B6"/>
    <w:rsid w:val="00A519D3"/>
    <w:rsid w:val="00A53C38"/>
    <w:rsid w:val="00A604B6"/>
    <w:rsid w:val="00A61130"/>
    <w:rsid w:val="00A63137"/>
    <w:rsid w:val="00A645CE"/>
    <w:rsid w:val="00A654E5"/>
    <w:rsid w:val="00A6787D"/>
    <w:rsid w:val="00A702D2"/>
    <w:rsid w:val="00A71865"/>
    <w:rsid w:val="00A72E59"/>
    <w:rsid w:val="00A76A73"/>
    <w:rsid w:val="00A76F24"/>
    <w:rsid w:val="00A81CD4"/>
    <w:rsid w:val="00A82C3E"/>
    <w:rsid w:val="00A87D5E"/>
    <w:rsid w:val="00A90172"/>
    <w:rsid w:val="00A9313C"/>
    <w:rsid w:val="00A93D88"/>
    <w:rsid w:val="00A93F6D"/>
    <w:rsid w:val="00A9443A"/>
    <w:rsid w:val="00A97847"/>
    <w:rsid w:val="00AA03FE"/>
    <w:rsid w:val="00AA2A0B"/>
    <w:rsid w:val="00AA586E"/>
    <w:rsid w:val="00AA5D02"/>
    <w:rsid w:val="00AA6E9B"/>
    <w:rsid w:val="00AA6EC4"/>
    <w:rsid w:val="00AA7968"/>
    <w:rsid w:val="00AA7AB6"/>
    <w:rsid w:val="00AB03CA"/>
    <w:rsid w:val="00AB0669"/>
    <w:rsid w:val="00AB3A9B"/>
    <w:rsid w:val="00AB761C"/>
    <w:rsid w:val="00AC062B"/>
    <w:rsid w:val="00AC14A6"/>
    <w:rsid w:val="00AC1D7B"/>
    <w:rsid w:val="00AC37D8"/>
    <w:rsid w:val="00AC5910"/>
    <w:rsid w:val="00AC59C8"/>
    <w:rsid w:val="00AC7560"/>
    <w:rsid w:val="00AD0A58"/>
    <w:rsid w:val="00AD2468"/>
    <w:rsid w:val="00AD2FC7"/>
    <w:rsid w:val="00AD5709"/>
    <w:rsid w:val="00AD7182"/>
    <w:rsid w:val="00AE3932"/>
    <w:rsid w:val="00AE570B"/>
    <w:rsid w:val="00AE66D6"/>
    <w:rsid w:val="00AE7CE3"/>
    <w:rsid w:val="00AF1835"/>
    <w:rsid w:val="00AF2019"/>
    <w:rsid w:val="00AF24D9"/>
    <w:rsid w:val="00AF2F19"/>
    <w:rsid w:val="00AF3337"/>
    <w:rsid w:val="00AF4B80"/>
    <w:rsid w:val="00AF4FA6"/>
    <w:rsid w:val="00AF5D42"/>
    <w:rsid w:val="00AF7483"/>
    <w:rsid w:val="00B006FB"/>
    <w:rsid w:val="00B00B8A"/>
    <w:rsid w:val="00B013A8"/>
    <w:rsid w:val="00B037D8"/>
    <w:rsid w:val="00B044A9"/>
    <w:rsid w:val="00B064F0"/>
    <w:rsid w:val="00B07E92"/>
    <w:rsid w:val="00B11E40"/>
    <w:rsid w:val="00B12B16"/>
    <w:rsid w:val="00B15D3A"/>
    <w:rsid w:val="00B16606"/>
    <w:rsid w:val="00B175EE"/>
    <w:rsid w:val="00B17B59"/>
    <w:rsid w:val="00B2139B"/>
    <w:rsid w:val="00B217D7"/>
    <w:rsid w:val="00B22260"/>
    <w:rsid w:val="00B22291"/>
    <w:rsid w:val="00B22E18"/>
    <w:rsid w:val="00B2408E"/>
    <w:rsid w:val="00B3016B"/>
    <w:rsid w:val="00B3086B"/>
    <w:rsid w:val="00B327D1"/>
    <w:rsid w:val="00B331BF"/>
    <w:rsid w:val="00B34755"/>
    <w:rsid w:val="00B42B39"/>
    <w:rsid w:val="00B461DF"/>
    <w:rsid w:val="00B4668A"/>
    <w:rsid w:val="00B469C8"/>
    <w:rsid w:val="00B46F6C"/>
    <w:rsid w:val="00B47416"/>
    <w:rsid w:val="00B476FF"/>
    <w:rsid w:val="00B517A7"/>
    <w:rsid w:val="00B5532B"/>
    <w:rsid w:val="00B55825"/>
    <w:rsid w:val="00B57975"/>
    <w:rsid w:val="00B60466"/>
    <w:rsid w:val="00B62ADE"/>
    <w:rsid w:val="00B64327"/>
    <w:rsid w:val="00B64506"/>
    <w:rsid w:val="00B650C5"/>
    <w:rsid w:val="00B65612"/>
    <w:rsid w:val="00B6712D"/>
    <w:rsid w:val="00B71264"/>
    <w:rsid w:val="00B72C39"/>
    <w:rsid w:val="00B76CA6"/>
    <w:rsid w:val="00B77212"/>
    <w:rsid w:val="00B81624"/>
    <w:rsid w:val="00B82FE5"/>
    <w:rsid w:val="00B85019"/>
    <w:rsid w:val="00B85025"/>
    <w:rsid w:val="00B91081"/>
    <w:rsid w:val="00B931F9"/>
    <w:rsid w:val="00BA2783"/>
    <w:rsid w:val="00BA3915"/>
    <w:rsid w:val="00BA3FF3"/>
    <w:rsid w:val="00BA4678"/>
    <w:rsid w:val="00BA560D"/>
    <w:rsid w:val="00BA704C"/>
    <w:rsid w:val="00BB0528"/>
    <w:rsid w:val="00BB2340"/>
    <w:rsid w:val="00BB3946"/>
    <w:rsid w:val="00BB7794"/>
    <w:rsid w:val="00BC02CA"/>
    <w:rsid w:val="00BC03CC"/>
    <w:rsid w:val="00BC045C"/>
    <w:rsid w:val="00BC0A52"/>
    <w:rsid w:val="00BC6719"/>
    <w:rsid w:val="00BC753D"/>
    <w:rsid w:val="00BC7599"/>
    <w:rsid w:val="00BD4CAA"/>
    <w:rsid w:val="00BD66B6"/>
    <w:rsid w:val="00BD7B80"/>
    <w:rsid w:val="00BE0251"/>
    <w:rsid w:val="00BE25AD"/>
    <w:rsid w:val="00BE4666"/>
    <w:rsid w:val="00BE47D3"/>
    <w:rsid w:val="00BE5FF8"/>
    <w:rsid w:val="00BE6485"/>
    <w:rsid w:val="00BE6E36"/>
    <w:rsid w:val="00BF20C0"/>
    <w:rsid w:val="00BF63A0"/>
    <w:rsid w:val="00C04082"/>
    <w:rsid w:val="00C0499D"/>
    <w:rsid w:val="00C1017F"/>
    <w:rsid w:val="00C1060A"/>
    <w:rsid w:val="00C109A1"/>
    <w:rsid w:val="00C10F14"/>
    <w:rsid w:val="00C1263C"/>
    <w:rsid w:val="00C12D66"/>
    <w:rsid w:val="00C13A16"/>
    <w:rsid w:val="00C14CB7"/>
    <w:rsid w:val="00C20FE4"/>
    <w:rsid w:val="00C2368C"/>
    <w:rsid w:val="00C24B5F"/>
    <w:rsid w:val="00C26F26"/>
    <w:rsid w:val="00C302FE"/>
    <w:rsid w:val="00C340AB"/>
    <w:rsid w:val="00C343BE"/>
    <w:rsid w:val="00C360F3"/>
    <w:rsid w:val="00C374BB"/>
    <w:rsid w:val="00C3782E"/>
    <w:rsid w:val="00C37D59"/>
    <w:rsid w:val="00C40595"/>
    <w:rsid w:val="00C410FB"/>
    <w:rsid w:val="00C4209F"/>
    <w:rsid w:val="00C4267A"/>
    <w:rsid w:val="00C43034"/>
    <w:rsid w:val="00C4350C"/>
    <w:rsid w:val="00C43C0F"/>
    <w:rsid w:val="00C463A7"/>
    <w:rsid w:val="00C513E1"/>
    <w:rsid w:val="00C51BAC"/>
    <w:rsid w:val="00C54D45"/>
    <w:rsid w:val="00C54FA8"/>
    <w:rsid w:val="00C554B4"/>
    <w:rsid w:val="00C55FBE"/>
    <w:rsid w:val="00C568A3"/>
    <w:rsid w:val="00C56EBB"/>
    <w:rsid w:val="00C6301C"/>
    <w:rsid w:val="00C63D76"/>
    <w:rsid w:val="00C651F4"/>
    <w:rsid w:val="00C67490"/>
    <w:rsid w:val="00C72DF0"/>
    <w:rsid w:val="00C72F61"/>
    <w:rsid w:val="00C77DA5"/>
    <w:rsid w:val="00C81417"/>
    <w:rsid w:val="00C81BB8"/>
    <w:rsid w:val="00C83C85"/>
    <w:rsid w:val="00C84000"/>
    <w:rsid w:val="00C85035"/>
    <w:rsid w:val="00C9158A"/>
    <w:rsid w:val="00C91FA6"/>
    <w:rsid w:val="00C930DC"/>
    <w:rsid w:val="00C938A2"/>
    <w:rsid w:val="00C93DE0"/>
    <w:rsid w:val="00C94195"/>
    <w:rsid w:val="00C9712D"/>
    <w:rsid w:val="00C97CC4"/>
    <w:rsid w:val="00CA0191"/>
    <w:rsid w:val="00CA2AE0"/>
    <w:rsid w:val="00CA50A0"/>
    <w:rsid w:val="00CA545E"/>
    <w:rsid w:val="00CB29D5"/>
    <w:rsid w:val="00CB2D0E"/>
    <w:rsid w:val="00CB3EB2"/>
    <w:rsid w:val="00CB67E5"/>
    <w:rsid w:val="00CB6DCC"/>
    <w:rsid w:val="00CB759C"/>
    <w:rsid w:val="00CC0D38"/>
    <w:rsid w:val="00CC0DE8"/>
    <w:rsid w:val="00CC18D3"/>
    <w:rsid w:val="00CC42B6"/>
    <w:rsid w:val="00CC45B3"/>
    <w:rsid w:val="00CC4E11"/>
    <w:rsid w:val="00CC51BB"/>
    <w:rsid w:val="00CC5554"/>
    <w:rsid w:val="00CD0323"/>
    <w:rsid w:val="00CD2243"/>
    <w:rsid w:val="00CD3397"/>
    <w:rsid w:val="00CD45EA"/>
    <w:rsid w:val="00CD4E51"/>
    <w:rsid w:val="00CD7F1E"/>
    <w:rsid w:val="00CE0BD3"/>
    <w:rsid w:val="00CE14D6"/>
    <w:rsid w:val="00CE44E5"/>
    <w:rsid w:val="00CE4657"/>
    <w:rsid w:val="00CE7BC5"/>
    <w:rsid w:val="00CF014D"/>
    <w:rsid w:val="00CF2ACC"/>
    <w:rsid w:val="00CF2EDD"/>
    <w:rsid w:val="00CF4A11"/>
    <w:rsid w:val="00CF526C"/>
    <w:rsid w:val="00CF5D12"/>
    <w:rsid w:val="00CF6020"/>
    <w:rsid w:val="00CF60B3"/>
    <w:rsid w:val="00D021A3"/>
    <w:rsid w:val="00D022D0"/>
    <w:rsid w:val="00D03840"/>
    <w:rsid w:val="00D049F6"/>
    <w:rsid w:val="00D04EB3"/>
    <w:rsid w:val="00D077F4"/>
    <w:rsid w:val="00D106A9"/>
    <w:rsid w:val="00D11242"/>
    <w:rsid w:val="00D1178F"/>
    <w:rsid w:val="00D12D5A"/>
    <w:rsid w:val="00D12D89"/>
    <w:rsid w:val="00D14F60"/>
    <w:rsid w:val="00D1676C"/>
    <w:rsid w:val="00D17CAC"/>
    <w:rsid w:val="00D201E6"/>
    <w:rsid w:val="00D2243C"/>
    <w:rsid w:val="00D2329C"/>
    <w:rsid w:val="00D25000"/>
    <w:rsid w:val="00D32646"/>
    <w:rsid w:val="00D348BB"/>
    <w:rsid w:val="00D35DC7"/>
    <w:rsid w:val="00D37C14"/>
    <w:rsid w:val="00D4067C"/>
    <w:rsid w:val="00D40C70"/>
    <w:rsid w:val="00D4137A"/>
    <w:rsid w:val="00D4434E"/>
    <w:rsid w:val="00D44D7D"/>
    <w:rsid w:val="00D46F1C"/>
    <w:rsid w:val="00D471B1"/>
    <w:rsid w:val="00D511BE"/>
    <w:rsid w:val="00D52CEC"/>
    <w:rsid w:val="00D5576D"/>
    <w:rsid w:val="00D624DA"/>
    <w:rsid w:val="00D628C9"/>
    <w:rsid w:val="00D639D0"/>
    <w:rsid w:val="00D64583"/>
    <w:rsid w:val="00D65835"/>
    <w:rsid w:val="00D65971"/>
    <w:rsid w:val="00D66A18"/>
    <w:rsid w:val="00D6757C"/>
    <w:rsid w:val="00D67D03"/>
    <w:rsid w:val="00D7243F"/>
    <w:rsid w:val="00D7437F"/>
    <w:rsid w:val="00D748AD"/>
    <w:rsid w:val="00D7552E"/>
    <w:rsid w:val="00D7648B"/>
    <w:rsid w:val="00D765E8"/>
    <w:rsid w:val="00D77509"/>
    <w:rsid w:val="00D77ED3"/>
    <w:rsid w:val="00D807FF"/>
    <w:rsid w:val="00D818A8"/>
    <w:rsid w:val="00D85733"/>
    <w:rsid w:val="00D86D6B"/>
    <w:rsid w:val="00D90E57"/>
    <w:rsid w:val="00D92A04"/>
    <w:rsid w:val="00D9469C"/>
    <w:rsid w:val="00D95B8D"/>
    <w:rsid w:val="00D9614E"/>
    <w:rsid w:val="00D97265"/>
    <w:rsid w:val="00DA1648"/>
    <w:rsid w:val="00DA28F2"/>
    <w:rsid w:val="00DA32C3"/>
    <w:rsid w:val="00DB19E8"/>
    <w:rsid w:val="00DB4D6C"/>
    <w:rsid w:val="00DB5003"/>
    <w:rsid w:val="00DB6A85"/>
    <w:rsid w:val="00DC008D"/>
    <w:rsid w:val="00DC0FC3"/>
    <w:rsid w:val="00DC24F8"/>
    <w:rsid w:val="00DC28A9"/>
    <w:rsid w:val="00DC38A0"/>
    <w:rsid w:val="00DC46AB"/>
    <w:rsid w:val="00DC647F"/>
    <w:rsid w:val="00DD1D64"/>
    <w:rsid w:val="00DD2BD3"/>
    <w:rsid w:val="00DD36FB"/>
    <w:rsid w:val="00DD38F9"/>
    <w:rsid w:val="00DD3958"/>
    <w:rsid w:val="00DD3A10"/>
    <w:rsid w:val="00DD59B4"/>
    <w:rsid w:val="00DD72AA"/>
    <w:rsid w:val="00DE0070"/>
    <w:rsid w:val="00DE0C54"/>
    <w:rsid w:val="00DE604C"/>
    <w:rsid w:val="00DF09DC"/>
    <w:rsid w:val="00DF164B"/>
    <w:rsid w:val="00DF19A4"/>
    <w:rsid w:val="00DF70C7"/>
    <w:rsid w:val="00E05A36"/>
    <w:rsid w:val="00E11846"/>
    <w:rsid w:val="00E131FF"/>
    <w:rsid w:val="00E15966"/>
    <w:rsid w:val="00E16305"/>
    <w:rsid w:val="00E17F17"/>
    <w:rsid w:val="00E2158F"/>
    <w:rsid w:val="00E226B1"/>
    <w:rsid w:val="00E23D20"/>
    <w:rsid w:val="00E24353"/>
    <w:rsid w:val="00E243E3"/>
    <w:rsid w:val="00E24709"/>
    <w:rsid w:val="00E2557E"/>
    <w:rsid w:val="00E25E6F"/>
    <w:rsid w:val="00E276EE"/>
    <w:rsid w:val="00E31F8E"/>
    <w:rsid w:val="00E31FD8"/>
    <w:rsid w:val="00E3418D"/>
    <w:rsid w:val="00E34440"/>
    <w:rsid w:val="00E34AA6"/>
    <w:rsid w:val="00E34C8F"/>
    <w:rsid w:val="00E37920"/>
    <w:rsid w:val="00E37B46"/>
    <w:rsid w:val="00E37C5F"/>
    <w:rsid w:val="00E41470"/>
    <w:rsid w:val="00E41947"/>
    <w:rsid w:val="00E438C2"/>
    <w:rsid w:val="00E44E47"/>
    <w:rsid w:val="00E45544"/>
    <w:rsid w:val="00E46AF5"/>
    <w:rsid w:val="00E47A3B"/>
    <w:rsid w:val="00E50EC4"/>
    <w:rsid w:val="00E51815"/>
    <w:rsid w:val="00E529BE"/>
    <w:rsid w:val="00E55B2D"/>
    <w:rsid w:val="00E55DEB"/>
    <w:rsid w:val="00E567AB"/>
    <w:rsid w:val="00E638C2"/>
    <w:rsid w:val="00E647C4"/>
    <w:rsid w:val="00E64BC3"/>
    <w:rsid w:val="00E65092"/>
    <w:rsid w:val="00E66DEB"/>
    <w:rsid w:val="00E67353"/>
    <w:rsid w:val="00E67ED4"/>
    <w:rsid w:val="00E7007F"/>
    <w:rsid w:val="00E71102"/>
    <w:rsid w:val="00E723D6"/>
    <w:rsid w:val="00E72A3E"/>
    <w:rsid w:val="00E72FCD"/>
    <w:rsid w:val="00E7413B"/>
    <w:rsid w:val="00E7582F"/>
    <w:rsid w:val="00E75BF9"/>
    <w:rsid w:val="00E77534"/>
    <w:rsid w:val="00E802A4"/>
    <w:rsid w:val="00E83F59"/>
    <w:rsid w:val="00E86189"/>
    <w:rsid w:val="00E86874"/>
    <w:rsid w:val="00E869D5"/>
    <w:rsid w:val="00E86DE2"/>
    <w:rsid w:val="00E87426"/>
    <w:rsid w:val="00E87E71"/>
    <w:rsid w:val="00E9032C"/>
    <w:rsid w:val="00E90358"/>
    <w:rsid w:val="00E90B19"/>
    <w:rsid w:val="00E91B78"/>
    <w:rsid w:val="00E93410"/>
    <w:rsid w:val="00EA0A16"/>
    <w:rsid w:val="00EA4BE3"/>
    <w:rsid w:val="00EB5172"/>
    <w:rsid w:val="00EB56FD"/>
    <w:rsid w:val="00EB651F"/>
    <w:rsid w:val="00EC0604"/>
    <w:rsid w:val="00EC1E3B"/>
    <w:rsid w:val="00EC3E28"/>
    <w:rsid w:val="00EC555E"/>
    <w:rsid w:val="00EC5581"/>
    <w:rsid w:val="00EC5829"/>
    <w:rsid w:val="00EC5D75"/>
    <w:rsid w:val="00EC613E"/>
    <w:rsid w:val="00EC6BF9"/>
    <w:rsid w:val="00ED1A43"/>
    <w:rsid w:val="00ED233C"/>
    <w:rsid w:val="00ED3270"/>
    <w:rsid w:val="00ED52BE"/>
    <w:rsid w:val="00ED595D"/>
    <w:rsid w:val="00ED7AF0"/>
    <w:rsid w:val="00EE0093"/>
    <w:rsid w:val="00EE3347"/>
    <w:rsid w:val="00EE35E0"/>
    <w:rsid w:val="00EE3EB7"/>
    <w:rsid w:val="00EE5863"/>
    <w:rsid w:val="00EF341D"/>
    <w:rsid w:val="00EF48C4"/>
    <w:rsid w:val="00EF4FE7"/>
    <w:rsid w:val="00EF5551"/>
    <w:rsid w:val="00F00337"/>
    <w:rsid w:val="00F00BCB"/>
    <w:rsid w:val="00F036E5"/>
    <w:rsid w:val="00F039F7"/>
    <w:rsid w:val="00F056F3"/>
    <w:rsid w:val="00F06A96"/>
    <w:rsid w:val="00F07A0F"/>
    <w:rsid w:val="00F10338"/>
    <w:rsid w:val="00F125E3"/>
    <w:rsid w:val="00F125E5"/>
    <w:rsid w:val="00F129D1"/>
    <w:rsid w:val="00F14C15"/>
    <w:rsid w:val="00F15108"/>
    <w:rsid w:val="00F1619F"/>
    <w:rsid w:val="00F22028"/>
    <w:rsid w:val="00F22D3D"/>
    <w:rsid w:val="00F309F6"/>
    <w:rsid w:val="00F31313"/>
    <w:rsid w:val="00F33745"/>
    <w:rsid w:val="00F34F0F"/>
    <w:rsid w:val="00F37590"/>
    <w:rsid w:val="00F3774F"/>
    <w:rsid w:val="00F418FB"/>
    <w:rsid w:val="00F41C78"/>
    <w:rsid w:val="00F428F2"/>
    <w:rsid w:val="00F42B20"/>
    <w:rsid w:val="00F45239"/>
    <w:rsid w:val="00F4602D"/>
    <w:rsid w:val="00F46762"/>
    <w:rsid w:val="00F47B9B"/>
    <w:rsid w:val="00F5083B"/>
    <w:rsid w:val="00F51CBD"/>
    <w:rsid w:val="00F5266A"/>
    <w:rsid w:val="00F54186"/>
    <w:rsid w:val="00F56DE5"/>
    <w:rsid w:val="00F5780D"/>
    <w:rsid w:val="00F578E5"/>
    <w:rsid w:val="00F57A51"/>
    <w:rsid w:val="00F57B6F"/>
    <w:rsid w:val="00F604CB"/>
    <w:rsid w:val="00F61312"/>
    <w:rsid w:val="00F62024"/>
    <w:rsid w:val="00F62A44"/>
    <w:rsid w:val="00F65E25"/>
    <w:rsid w:val="00F678BD"/>
    <w:rsid w:val="00F7345E"/>
    <w:rsid w:val="00F754E8"/>
    <w:rsid w:val="00F75B87"/>
    <w:rsid w:val="00F7671B"/>
    <w:rsid w:val="00F76963"/>
    <w:rsid w:val="00F76E2E"/>
    <w:rsid w:val="00F81DDA"/>
    <w:rsid w:val="00F8263A"/>
    <w:rsid w:val="00F841CA"/>
    <w:rsid w:val="00F84715"/>
    <w:rsid w:val="00F8556F"/>
    <w:rsid w:val="00F946EE"/>
    <w:rsid w:val="00F95EE6"/>
    <w:rsid w:val="00F9619F"/>
    <w:rsid w:val="00F9723B"/>
    <w:rsid w:val="00F9738D"/>
    <w:rsid w:val="00FA1087"/>
    <w:rsid w:val="00FA674E"/>
    <w:rsid w:val="00FA7D5B"/>
    <w:rsid w:val="00FB197A"/>
    <w:rsid w:val="00FB3847"/>
    <w:rsid w:val="00FB6771"/>
    <w:rsid w:val="00FB6B4C"/>
    <w:rsid w:val="00FC337E"/>
    <w:rsid w:val="00FC37E9"/>
    <w:rsid w:val="00FC40D7"/>
    <w:rsid w:val="00FD242C"/>
    <w:rsid w:val="00FD3246"/>
    <w:rsid w:val="00FD3F41"/>
    <w:rsid w:val="00FD4A51"/>
    <w:rsid w:val="00FE0395"/>
    <w:rsid w:val="00FE1B49"/>
    <w:rsid w:val="00FE245E"/>
    <w:rsid w:val="00FE2B92"/>
    <w:rsid w:val="00FE5C63"/>
    <w:rsid w:val="00FF0929"/>
    <w:rsid w:val="00FF1C59"/>
    <w:rsid w:val="00FF3AE2"/>
    <w:rsid w:val="00FF60E6"/>
    <w:rsid w:val="00FF69BB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15"/>
  </w:style>
  <w:style w:type="paragraph" w:styleId="1">
    <w:name w:val="heading 1"/>
    <w:basedOn w:val="a"/>
    <w:next w:val="a"/>
    <w:link w:val="10"/>
    <w:qFormat/>
    <w:rsid w:val="00B064F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064F0"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064F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4F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064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064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B064F0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064F0"/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1D69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9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5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C03BE-5B32-460A-B07A-A4156DD4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matveeva</cp:lastModifiedBy>
  <cp:revision>12</cp:revision>
  <cp:lastPrinted>2015-12-15T07:35:00Z</cp:lastPrinted>
  <dcterms:created xsi:type="dcterms:W3CDTF">2015-12-03T08:17:00Z</dcterms:created>
  <dcterms:modified xsi:type="dcterms:W3CDTF">2019-06-14T05:21:00Z</dcterms:modified>
</cp:coreProperties>
</file>