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18" w:rsidRDefault="002A3718" w:rsidP="00631A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775" w:rsidRPr="00437131" w:rsidRDefault="000C2EDA" w:rsidP="00631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131">
        <w:rPr>
          <w:rFonts w:ascii="Times New Roman" w:hAnsi="Times New Roman" w:cs="Times New Roman"/>
          <w:b/>
          <w:sz w:val="28"/>
          <w:szCs w:val="28"/>
        </w:rPr>
        <w:t>Места традиционного проживания и традиционной хозяйственной деятельности коренных малочисленных народов РФ</w:t>
      </w:r>
    </w:p>
    <w:tbl>
      <w:tblPr>
        <w:tblStyle w:val="a3"/>
        <w:tblW w:w="9924" w:type="dxa"/>
        <w:tblInd w:w="-176" w:type="dxa"/>
        <w:tblLook w:val="04A0" w:firstRow="1" w:lastRow="0" w:firstColumn="1" w:lastColumn="0" w:noHBand="0" w:noVBand="1"/>
      </w:tblPr>
      <w:tblGrid>
        <w:gridCol w:w="4112"/>
        <w:gridCol w:w="5812"/>
      </w:tblGrid>
      <w:tr w:rsidR="00631AAA" w:rsidTr="00631AAA">
        <w:tc>
          <w:tcPr>
            <w:tcW w:w="9924" w:type="dxa"/>
            <w:gridSpan w:val="2"/>
          </w:tcPr>
          <w:p w:rsidR="00631AAA" w:rsidRPr="00631AAA" w:rsidRDefault="00631AAA" w:rsidP="002A37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AAA">
              <w:rPr>
                <w:rFonts w:ascii="Times New Roman" w:hAnsi="Times New Roman" w:cs="Times New Roman"/>
                <w:b/>
                <w:sz w:val="26"/>
                <w:szCs w:val="26"/>
              </w:rPr>
              <w:t>Красноярский край (Распоряжение Правительства РФ от 08.05.2009 №631-р)</w:t>
            </w:r>
          </w:p>
        </w:tc>
      </w:tr>
      <w:tr w:rsidR="00631AAA" w:rsidTr="002A3718">
        <w:tc>
          <w:tcPr>
            <w:tcW w:w="4112" w:type="dxa"/>
          </w:tcPr>
          <w:p w:rsidR="00631AAA" w:rsidRPr="00631AAA" w:rsidRDefault="00631AAA" w:rsidP="00631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1AAA">
              <w:rPr>
                <w:rFonts w:ascii="Times New Roman" w:hAnsi="Times New Roman" w:cs="Times New Roman"/>
                <w:sz w:val="26"/>
                <w:szCs w:val="26"/>
              </w:rPr>
              <w:t>Всего население на 01.01.2016</w:t>
            </w:r>
            <w:r w:rsidR="002A371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631AAA">
              <w:rPr>
                <w:rFonts w:ascii="Times New Roman" w:hAnsi="Times New Roman" w:cs="Times New Roman"/>
                <w:sz w:val="26"/>
                <w:szCs w:val="26"/>
              </w:rPr>
              <w:t xml:space="preserve"> (источник </w:t>
            </w:r>
            <w:proofErr w:type="spellStart"/>
            <w:r w:rsidRPr="00631AAA">
              <w:rPr>
                <w:rFonts w:ascii="Times New Roman" w:hAnsi="Times New Roman" w:cs="Times New Roman"/>
                <w:sz w:val="26"/>
                <w:szCs w:val="26"/>
              </w:rPr>
              <w:t>Красстат</w:t>
            </w:r>
            <w:proofErr w:type="spellEnd"/>
            <w:r w:rsidRPr="00631AAA">
              <w:rPr>
                <w:rFonts w:ascii="Times New Roman" w:hAnsi="Times New Roman" w:cs="Times New Roman"/>
                <w:sz w:val="26"/>
                <w:szCs w:val="26"/>
              </w:rPr>
              <w:t>) – 2</w:t>
            </w:r>
            <w:r w:rsidRPr="00631A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631AAA">
              <w:rPr>
                <w:rFonts w:ascii="Times New Roman" w:hAnsi="Times New Roman" w:cs="Times New Roman"/>
                <w:sz w:val="26"/>
                <w:szCs w:val="26"/>
              </w:rPr>
              <w:t>869</w:t>
            </w:r>
            <w:r w:rsidRPr="00631A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631AAA">
              <w:rPr>
                <w:rFonts w:ascii="Times New Roman" w:hAnsi="Times New Roman" w:cs="Times New Roman"/>
                <w:sz w:val="26"/>
                <w:szCs w:val="26"/>
              </w:rPr>
              <w:t>800 человек</w:t>
            </w:r>
          </w:p>
        </w:tc>
        <w:tc>
          <w:tcPr>
            <w:tcW w:w="5812" w:type="dxa"/>
          </w:tcPr>
          <w:p w:rsidR="00631AAA" w:rsidRPr="00631AAA" w:rsidRDefault="00631AAA" w:rsidP="00631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1AAA">
              <w:rPr>
                <w:rFonts w:ascii="Times New Roman" w:hAnsi="Times New Roman" w:cs="Times New Roman"/>
                <w:sz w:val="26"/>
                <w:szCs w:val="26"/>
              </w:rPr>
              <w:t>КМНС (источник Всероссийская перепись населения 2010)</w:t>
            </w:r>
            <w:r w:rsidR="002A371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631AA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A371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31AAA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  <w:r w:rsidR="002A3718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  <w:r w:rsidRPr="00631AA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31AAA" w:rsidRPr="00631AAA" w:rsidRDefault="00631AAA" w:rsidP="00631AAA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1AAA" w:rsidRPr="00631AAA" w:rsidRDefault="00631AAA" w:rsidP="00631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AAA" w:rsidTr="002A3718">
        <w:tc>
          <w:tcPr>
            <w:tcW w:w="4112" w:type="dxa"/>
          </w:tcPr>
          <w:p w:rsidR="00631AAA" w:rsidRDefault="002A3718" w:rsidP="00631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AAA">
              <w:rPr>
                <w:rFonts w:ascii="Times New Roman" w:hAnsi="Times New Roman" w:cs="Times New Roman"/>
                <w:sz w:val="26"/>
                <w:szCs w:val="26"/>
              </w:rPr>
              <w:t>Арктическая зона РФ (15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31AAA"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  <w:r w:rsidRPr="00631AAA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</w:tc>
        <w:tc>
          <w:tcPr>
            <w:tcW w:w="5812" w:type="dxa"/>
          </w:tcPr>
          <w:p w:rsidR="002A3718" w:rsidRDefault="002A3718" w:rsidP="002A37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Таймырский Долгано-Ненецкий муниципальный район –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чел.;</w:t>
            </w:r>
          </w:p>
          <w:p w:rsidR="002A3718" w:rsidRDefault="002A3718" w:rsidP="002A37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Туруханский район – 970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чел.;</w:t>
            </w:r>
          </w:p>
          <w:p w:rsidR="002A3718" w:rsidRDefault="002A3718" w:rsidP="002A37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Эвенкийский муниципальный район –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852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чел.;</w:t>
            </w:r>
          </w:p>
          <w:p w:rsidR="002A3718" w:rsidRDefault="002A3718" w:rsidP="002A37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 xml:space="preserve">Енисейский район (сельское поселение </w:t>
            </w:r>
            <w:proofErr w:type="spellStart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Сымский</w:t>
            </w:r>
            <w:proofErr w:type="spellEnd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сельсовет) – 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чел.;</w:t>
            </w:r>
          </w:p>
          <w:p w:rsidR="002A3718" w:rsidRDefault="002A3718" w:rsidP="002A37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Северо-Енисейский район – 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чел.;</w:t>
            </w:r>
          </w:p>
          <w:p w:rsidR="002A3718" w:rsidRPr="002A3718" w:rsidRDefault="002A3718" w:rsidP="002A37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Тюхтетский</w:t>
            </w:r>
            <w:proofErr w:type="spellEnd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 xml:space="preserve"> район (сельское поселение </w:t>
            </w:r>
            <w:proofErr w:type="spellStart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Чиндатский</w:t>
            </w:r>
            <w:proofErr w:type="spellEnd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сельсовет) – 136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чел.;</w:t>
            </w:r>
          </w:p>
          <w:p w:rsidR="00631AAA" w:rsidRDefault="002A3718" w:rsidP="002A37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631AAA">
              <w:rPr>
                <w:rFonts w:ascii="Times New Roman" w:hAnsi="Times New Roman" w:cs="Times New Roman"/>
                <w:sz w:val="26"/>
                <w:szCs w:val="26"/>
              </w:rPr>
              <w:t xml:space="preserve">тническая общность </w:t>
            </w:r>
            <w:proofErr w:type="spellStart"/>
            <w:r w:rsidRPr="00631AAA">
              <w:rPr>
                <w:rFonts w:ascii="Times New Roman" w:hAnsi="Times New Roman" w:cs="Times New Roman"/>
                <w:sz w:val="26"/>
                <w:szCs w:val="26"/>
              </w:rPr>
              <w:t>ессейских</w:t>
            </w:r>
            <w:proofErr w:type="spellEnd"/>
            <w:r w:rsidRPr="00631AAA">
              <w:rPr>
                <w:rFonts w:ascii="Times New Roman" w:hAnsi="Times New Roman" w:cs="Times New Roman"/>
                <w:sz w:val="26"/>
                <w:szCs w:val="26"/>
              </w:rPr>
              <w:t xml:space="preserve"> якутов – 940 чел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811FE0" w:rsidRDefault="00811FE0" w:rsidP="00811F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FE0" w:rsidRPr="00521F31" w:rsidRDefault="00811FE0" w:rsidP="00811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F31">
        <w:rPr>
          <w:rFonts w:ascii="Times New Roman" w:hAnsi="Times New Roman" w:cs="Times New Roman"/>
          <w:b/>
          <w:sz w:val="28"/>
          <w:szCs w:val="28"/>
        </w:rPr>
        <w:t>Социальные выплаты за изъятие особи волка</w:t>
      </w:r>
    </w:p>
    <w:p w:rsidR="00811FE0" w:rsidRPr="00521F31" w:rsidRDefault="00811FE0" w:rsidP="00811FE0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21F31">
        <w:rPr>
          <w:rFonts w:ascii="Times New Roman" w:hAnsi="Times New Roman" w:cs="Times New Roman"/>
          <w:i/>
          <w:sz w:val="26"/>
          <w:szCs w:val="26"/>
        </w:rPr>
        <w:t>Предоставляются лицам, ведущим традиционный образ жизни и проживающим на Таймыре</w:t>
      </w:r>
    </w:p>
    <w:p w:rsidR="00811FE0" w:rsidRPr="00521F31" w:rsidRDefault="00811FE0" w:rsidP="00811F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Необходимые д</w:t>
      </w:r>
      <w:r w:rsidRPr="00521F31">
        <w:rPr>
          <w:rFonts w:ascii="Times New Roman" w:hAnsi="Times New Roman" w:cs="Times New Roman"/>
          <w:b/>
          <w:sz w:val="26"/>
          <w:szCs w:val="26"/>
        </w:rPr>
        <w:t>окументы</w:t>
      </w:r>
      <w:r>
        <w:rPr>
          <w:rFonts w:ascii="Times New Roman" w:hAnsi="Times New Roman" w:cs="Times New Roman"/>
          <w:b/>
          <w:sz w:val="26"/>
          <w:szCs w:val="26"/>
        </w:rPr>
        <w:t xml:space="preserve"> для получения выплаты</w:t>
      </w:r>
      <w:r w:rsidRPr="00521F31">
        <w:rPr>
          <w:rFonts w:ascii="Times New Roman" w:hAnsi="Times New Roman" w:cs="Times New Roman"/>
          <w:b/>
          <w:sz w:val="26"/>
          <w:szCs w:val="26"/>
        </w:rPr>
        <w:t>:</w:t>
      </w:r>
    </w:p>
    <w:p w:rsidR="00811FE0" w:rsidRPr="00521F31" w:rsidRDefault="00811FE0" w:rsidP="00811FE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1F31">
        <w:rPr>
          <w:rFonts w:ascii="Times New Roman" w:hAnsi="Times New Roman" w:cs="Times New Roman"/>
          <w:sz w:val="26"/>
          <w:szCs w:val="26"/>
        </w:rPr>
        <w:t>заявление;</w:t>
      </w:r>
    </w:p>
    <w:p w:rsidR="00811FE0" w:rsidRPr="00521F31" w:rsidRDefault="00811FE0" w:rsidP="00811FE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1F31">
        <w:rPr>
          <w:rFonts w:ascii="Times New Roman" w:hAnsi="Times New Roman" w:cs="Times New Roman"/>
          <w:sz w:val="26"/>
          <w:szCs w:val="26"/>
        </w:rPr>
        <w:t xml:space="preserve">Копия </w:t>
      </w:r>
      <w:r>
        <w:rPr>
          <w:rFonts w:ascii="Times New Roman" w:hAnsi="Times New Roman" w:cs="Times New Roman"/>
          <w:sz w:val="26"/>
          <w:szCs w:val="26"/>
        </w:rPr>
        <w:t>документа, удостоверяющего личность</w:t>
      </w:r>
      <w:r w:rsidRPr="00521F31">
        <w:rPr>
          <w:rFonts w:ascii="Times New Roman" w:hAnsi="Times New Roman" w:cs="Times New Roman"/>
          <w:sz w:val="26"/>
          <w:szCs w:val="26"/>
        </w:rPr>
        <w:t>;</w:t>
      </w:r>
    </w:p>
    <w:p w:rsidR="00811FE0" w:rsidRPr="00B847DD" w:rsidRDefault="00811FE0" w:rsidP="00811FE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847DD">
        <w:rPr>
          <w:rFonts w:ascii="Times New Roman" w:hAnsi="Times New Roman" w:cs="Times New Roman"/>
          <w:sz w:val="26"/>
          <w:szCs w:val="26"/>
        </w:rPr>
        <w:t>копи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847DD">
        <w:rPr>
          <w:rFonts w:ascii="Times New Roman" w:hAnsi="Times New Roman" w:cs="Times New Roman"/>
          <w:sz w:val="26"/>
          <w:szCs w:val="26"/>
        </w:rPr>
        <w:t xml:space="preserve"> трудовой книжки Заявителя листы 1, 2, 3 и лист с последней отметкой о месте работы, заверенная работодателем) или справку об осуществлении ТХД;</w:t>
      </w:r>
    </w:p>
    <w:p w:rsidR="00811FE0" w:rsidRDefault="00811FE0" w:rsidP="00811FE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1F31">
        <w:rPr>
          <w:rFonts w:ascii="Times New Roman" w:hAnsi="Times New Roman" w:cs="Times New Roman"/>
          <w:sz w:val="26"/>
          <w:szCs w:val="26"/>
        </w:rPr>
        <w:t xml:space="preserve">Справка </w:t>
      </w:r>
      <w:proofErr w:type="spellStart"/>
      <w:r w:rsidRPr="00521F31">
        <w:rPr>
          <w:rFonts w:ascii="Times New Roman" w:hAnsi="Times New Roman" w:cs="Times New Roman"/>
          <w:sz w:val="26"/>
          <w:szCs w:val="26"/>
        </w:rPr>
        <w:t>охотнадзора</w:t>
      </w:r>
      <w:proofErr w:type="spellEnd"/>
      <w:r w:rsidRPr="00521F31">
        <w:rPr>
          <w:rFonts w:ascii="Times New Roman" w:hAnsi="Times New Roman" w:cs="Times New Roman"/>
          <w:sz w:val="26"/>
          <w:szCs w:val="26"/>
        </w:rPr>
        <w:t xml:space="preserve"> о животном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11FE0" w:rsidRPr="00521F31" w:rsidRDefault="00811FE0" w:rsidP="00811FE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Банковские реквизиты счета</w:t>
      </w:r>
    </w:p>
    <w:p w:rsidR="00811FE0" w:rsidRPr="00521F31" w:rsidRDefault="00811FE0" w:rsidP="00811FE0">
      <w:pPr>
        <w:jc w:val="both"/>
        <w:rPr>
          <w:rFonts w:ascii="Times New Roman" w:hAnsi="Times New Roman" w:cs="Times New Roman"/>
          <w:sz w:val="26"/>
          <w:szCs w:val="26"/>
        </w:rPr>
      </w:pPr>
      <w:r w:rsidRPr="00521F31">
        <w:rPr>
          <w:rFonts w:ascii="Times New Roman" w:hAnsi="Times New Roman" w:cs="Times New Roman"/>
          <w:b/>
          <w:sz w:val="26"/>
          <w:szCs w:val="26"/>
        </w:rPr>
        <w:t>Таймыр:</w:t>
      </w:r>
      <w:r w:rsidRPr="00521F31">
        <w:rPr>
          <w:rFonts w:ascii="Times New Roman" w:hAnsi="Times New Roman" w:cs="Times New Roman"/>
          <w:sz w:val="26"/>
          <w:szCs w:val="26"/>
        </w:rPr>
        <w:t xml:space="preserve"> 647000, ТДНМР, г. Дудинка, ул. Советская, 35, тел.: 8(39191) </w:t>
      </w:r>
      <w:r>
        <w:rPr>
          <w:rFonts w:ascii="Times New Roman" w:hAnsi="Times New Roman" w:cs="Times New Roman"/>
          <w:sz w:val="26"/>
          <w:szCs w:val="26"/>
        </w:rPr>
        <w:t>2-85-88</w:t>
      </w:r>
    </w:p>
    <w:p w:rsidR="00811FE0" w:rsidRPr="00CA4F5C" w:rsidRDefault="00811FE0" w:rsidP="00811F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A4F5C">
        <w:rPr>
          <w:rFonts w:ascii="Times New Roman" w:hAnsi="Times New Roman" w:cs="Times New Roman"/>
          <w:b/>
          <w:sz w:val="26"/>
          <w:szCs w:val="26"/>
        </w:rPr>
        <w:t>Размер выплаты:</w:t>
      </w:r>
    </w:p>
    <w:p w:rsidR="00811FE0" w:rsidRPr="00CA4F5C" w:rsidRDefault="00811FE0" w:rsidP="00811FE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CA4F5C">
        <w:rPr>
          <w:rFonts w:ascii="Times New Roman" w:hAnsi="Times New Roman" w:cs="Times New Roman"/>
          <w:sz w:val="26"/>
          <w:szCs w:val="26"/>
        </w:rPr>
        <w:t xml:space="preserve">амка – </w:t>
      </w:r>
      <w:r>
        <w:rPr>
          <w:rFonts w:ascii="Times New Roman" w:hAnsi="Times New Roman" w:cs="Times New Roman"/>
          <w:sz w:val="26"/>
          <w:szCs w:val="26"/>
        </w:rPr>
        <w:t>15 825</w:t>
      </w:r>
      <w:r w:rsidRPr="00CA4F5C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11FE0" w:rsidRPr="00F01F4F" w:rsidRDefault="00811FE0" w:rsidP="00811FE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F4F">
        <w:rPr>
          <w:rFonts w:ascii="Times New Roman" w:hAnsi="Times New Roman" w:cs="Times New Roman"/>
          <w:sz w:val="26"/>
          <w:szCs w:val="26"/>
        </w:rPr>
        <w:t xml:space="preserve">самец – </w:t>
      </w:r>
      <w:r>
        <w:rPr>
          <w:rFonts w:ascii="Times New Roman" w:hAnsi="Times New Roman" w:cs="Times New Roman"/>
          <w:sz w:val="26"/>
          <w:szCs w:val="26"/>
        </w:rPr>
        <w:t xml:space="preserve">14 243 </w:t>
      </w:r>
      <w:r w:rsidRPr="00F01F4F">
        <w:rPr>
          <w:rFonts w:ascii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F01F4F">
        <w:rPr>
          <w:rFonts w:ascii="Times New Roman" w:hAnsi="Times New Roman" w:cs="Times New Roman"/>
          <w:sz w:val="26"/>
          <w:szCs w:val="26"/>
        </w:rPr>
        <w:t>;</w:t>
      </w:r>
    </w:p>
    <w:p w:rsidR="00811FE0" w:rsidRPr="00F01F4F" w:rsidRDefault="00811FE0" w:rsidP="00811FE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F4F">
        <w:rPr>
          <w:rFonts w:ascii="Times New Roman" w:hAnsi="Times New Roman" w:cs="Times New Roman"/>
          <w:sz w:val="26"/>
          <w:szCs w:val="26"/>
        </w:rPr>
        <w:t xml:space="preserve">до 1 года – </w:t>
      </w:r>
      <w:r>
        <w:rPr>
          <w:rFonts w:ascii="Times New Roman" w:hAnsi="Times New Roman" w:cs="Times New Roman"/>
          <w:sz w:val="26"/>
          <w:szCs w:val="26"/>
        </w:rPr>
        <w:t>7 913</w:t>
      </w:r>
      <w:r w:rsidRPr="00F01F4F">
        <w:rPr>
          <w:rFonts w:ascii="Times New Roman" w:hAnsi="Times New Roman" w:cs="Times New Roman"/>
          <w:sz w:val="26"/>
          <w:szCs w:val="26"/>
        </w:rPr>
        <w:t xml:space="preserve"> рублей.</w:t>
      </w:r>
      <w:r w:rsidRPr="00F01F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1FE0" w:rsidRPr="00437131" w:rsidRDefault="00811FE0" w:rsidP="00811F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1AAA" w:rsidRDefault="002B1BDA" w:rsidP="00631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AAA">
        <w:rPr>
          <w:rFonts w:ascii="Times New Roman" w:hAnsi="Times New Roman" w:cs="Times New Roman"/>
          <w:b/>
          <w:sz w:val="28"/>
          <w:szCs w:val="28"/>
        </w:rPr>
        <w:t xml:space="preserve">Поддержка </w:t>
      </w:r>
      <w:r w:rsidR="00811FE0">
        <w:rPr>
          <w:rFonts w:ascii="Times New Roman" w:hAnsi="Times New Roman" w:cs="Times New Roman"/>
          <w:b/>
          <w:sz w:val="28"/>
          <w:szCs w:val="28"/>
        </w:rPr>
        <w:t>коренных малочисленных народов</w:t>
      </w:r>
      <w:r w:rsidRPr="00631AAA">
        <w:rPr>
          <w:rFonts w:ascii="Times New Roman" w:hAnsi="Times New Roman" w:cs="Times New Roman"/>
          <w:b/>
          <w:sz w:val="28"/>
          <w:szCs w:val="28"/>
        </w:rPr>
        <w:t>, ведущих традиционный образ жизни</w:t>
      </w:r>
      <w:r w:rsidR="00811FE0">
        <w:rPr>
          <w:rFonts w:ascii="Times New Roman" w:hAnsi="Times New Roman" w:cs="Times New Roman"/>
          <w:b/>
          <w:sz w:val="28"/>
          <w:szCs w:val="28"/>
        </w:rPr>
        <w:t xml:space="preserve"> (оленеводство, рыболовство, промысловая охота)</w:t>
      </w:r>
    </w:p>
    <w:p w:rsidR="002A3718" w:rsidRPr="002A3718" w:rsidRDefault="002A3718" w:rsidP="002A3718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3130D2" wp14:editId="592AE2B8">
                <wp:simplePos x="0" y="0"/>
                <wp:positionH relativeFrom="column">
                  <wp:posOffset>3872864</wp:posOffset>
                </wp:positionH>
                <wp:positionV relativeFrom="paragraph">
                  <wp:posOffset>532130</wp:posOffset>
                </wp:positionV>
                <wp:extent cx="1514475" cy="10001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1" w:rsidRPr="00521F31" w:rsidRDefault="00521F31" w:rsidP="00521F3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Комплекты для новорожденных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left:0;text-align:left;margin-left:304.95pt;margin-top:41.9pt;width:119.25pt;height:7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" fillcolor="white [3201]" strokecolor="black [3200]" strokeweight="2pt">
                <v:textbox>
                  <w:txbxContent>
                    <w:p w:rsidR="00521F31" w:rsidRPr="00521F31" w:rsidRDefault="00521F31" w:rsidP="00521F3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Комплекты для новорожденных</w:t>
                      </w:r>
                    </w:p>
                  </w:txbxContent>
                </v:textbox>
              </v:rect>
            </w:pict>
          </mc:Fallback>
        </mc:AlternateContent>
      </w:r>
      <w:r w:rsidRPr="002A3718">
        <w:rPr>
          <w:rFonts w:ascii="Times New Roman" w:hAnsi="Times New Roman" w:cs="Times New Roman"/>
          <w:i/>
          <w:sz w:val="26"/>
          <w:szCs w:val="26"/>
        </w:rPr>
        <w:t xml:space="preserve">Государственная программа </w:t>
      </w:r>
      <w:r w:rsidR="003F024A" w:rsidRPr="003F024A">
        <w:rPr>
          <w:rFonts w:ascii="Times New Roman" w:hAnsi="Times New Roman" w:cs="Times New Roman"/>
          <w:i/>
          <w:sz w:val="26"/>
          <w:szCs w:val="26"/>
        </w:rPr>
        <w:t>"Сохранение и развитие традиционного образа жизни и хозяйственной деятельности коренных малочисленных народов"</w:t>
      </w:r>
      <w:r w:rsidRPr="002A3718">
        <w:rPr>
          <w:rFonts w:ascii="Times New Roman" w:hAnsi="Times New Roman" w:cs="Times New Roman"/>
          <w:i/>
          <w:sz w:val="26"/>
          <w:szCs w:val="26"/>
        </w:rPr>
        <w:t>:</w:t>
      </w:r>
    </w:p>
    <w:p w:rsidR="002A3718" w:rsidRDefault="00521F31" w:rsidP="00631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77420E" wp14:editId="402E1F0D">
                <wp:simplePos x="0" y="0"/>
                <wp:positionH relativeFrom="column">
                  <wp:posOffset>2253615</wp:posOffset>
                </wp:positionH>
                <wp:positionV relativeFrom="paragraph">
                  <wp:posOffset>25400</wp:posOffset>
                </wp:positionV>
                <wp:extent cx="1295400" cy="10001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1" w:rsidRPr="00521F31" w:rsidRDefault="00521F31" w:rsidP="00521F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Керосин для освещения кочевого жилья</w:t>
                            </w:r>
                          </w:p>
                          <w:p w:rsidR="00521F31" w:rsidRPr="00521F31" w:rsidRDefault="00521F31" w:rsidP="00521F3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177.45pt;margin-top:2pt;width:102pt;height:7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" fillcolor="white [3201]" strokecolor="black [3200]" strokeweight="2pt">
                <v:textbox>
                  <w:txbxContent>
                    <w:p w:rsidR="00521F31" w:rsidRPr="00521F31" w:rsidRDefault="00521F31" w:rsidP="00521F31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Керосин для освещения кочевого жилья</w:t>
                      </w:r>
                    </w:p>
                    <w:p w:rsidR="00521F31" w:rsidRPr="00521F31" w:rsidRDefault="00521F31" w:rsidP="00521F3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A37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55F1E" wp14:editId="342EC76F">
                <wp:simplePos x="0" y="0"/>
                <wp:positionH relativeFrom="column">
                  <wp:posOffset>329565</wp:posOffset>
                </wp:positionH>
                <wp:positionV relativeFrom="paragraph">
                  <wp:posOffset>15875</wp:posOffset>
                </wp:positionV>
                <wp:extent cx="1752600" cy="10001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1" w:rsidRDefault="00521F31" w:rsidP="00521F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Компенсационные выплаты</w:t>
                            </w:r>
                          </w:p>
                          <w:p w:rsidR="002A3718" w:rsidRPr="00521F31" w:rsidRDefault="00521F31" w:rsidP="00521F31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</w:t>
                            </w:r>
                            <w:r w:rsidR="003F024A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12 285,0 </w:t>
                            </w: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рублей/месяц)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8" style="position:absolute;left:0;text-align:left;margin-left:25.95pt;margin-top:1.25pt;width:138pt;height:7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" fillcolor="white [3201]" strokecolor="black [3200]" strokeweight="2pt">
                <v:textbox>
                  <w:txbxContent>
                    <w:p w:rsidR="00521F31" w:rsidRDefault="00521F31" w:rsidP="00521F3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Компенсационные выплаты</w:t>
                      </w:r>
                    </w:p>
                    <w:p w:rsidR="002A3718" w:rsidRPr="00521F31" w:rsidRDefault="00521F31" w:rsidP="00521F31">
                      <w:pPr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</w:t>
                      </w:r>
                      <w:r w:rsidR="003F024A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12 285,0 </w:t>
                      </w: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рублей/месяц)</w:t>
                      </w:r>
                    </w:p>
                  </w:txbxContent>
                </v:textbox>
              </v:rect>
            </w:pict>
          </mc:Fallback>
        </mc:AlternateContent>
      </w:r>
    </w:p>
    <w:p w:rsidR="002A3718" w:rsidRDefault="002A3718" w:rsidP="0063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718" w:rsidRDefault="00521F31" w:rsidP="00631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244475</wp:posOffset>
                </wp:positionV>
                <wp:extent cx="904875" cy="647700"/>
                <wp:effectExtent l="57150" t="38100" r="47625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65.95pt;margin-top:19.25pt;width:71.25pt;height:51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292100</wp:posOffset>
                </wp:positionV>
                <wp:extent cx="685800" cy="514350"/>
                <wp:effectExtent l="57150" t="38100" r="57150" b="952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114.45pt;margin-top:23pt;width:54pt;height:40.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292100</wp:posOffset>
                </wp:positionV>
                <wp:extent cx="0" cy="390525"/>
                <wp:effectExtent l="152400" t="38100" r="76200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221.7pt;margin-top:23pt;width:0;height:30.7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2A3718" w:rsidRDefault="003F024A" w:rsidP="00631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81664" wp14:editId="3DEFAD34">
                <wp:simplePos x="0" y="0"/>
                <wp:positionH relativeFrom="column">
                  <wp:posOffset>1656031</wp:posOffset>
                </wp:positionH>
                <wp:positionV relativeFrom="paragraph">
                  <wp:posOffset>319600</wp:posOffset>
                </wp:positionV>
                <wp:extent cx="2123929" cy="1466850"/>
                <wp:effectExtent l="0" t="0" r="1016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929" cy="1466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718" w:rsidRPr="00521F31" w:rsidRDefault="002A3718" w:rsidP="002A37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Меры поддержки оленеводов</w:t>
                            </w:r>
                            <w:r w:rsidR="003F024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и промысловиков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9" style="position:absolute;left:0;text-align:left;margin-left:130.4pt;margin-top:25.15pt;width:167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" fillcolor="white [3201]" strokecolor="black [3200]" strokeweight="2pt">
                <v:textbox>
                  <w:txbxContent>
                    <w:p w:rsidR="002A3718" w:rsidRPr="00521F31" w:rsidRDefault="002A3718" w:rsidP="002A37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Меры поддержки оленеводов</w:t>
                      </w:r>
                      <w:r w:rsidR="003F024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и промысловиков</w:t>
                      </w:r>
                    </w:p>
                  </w:txbxContent>
                </v:textbox>
              </v:oval>
            </w:pict>
          </mc:Fallback>
        </mc:AlternateContent>
      </w:r>
      <w:r w:rsidR="00521F3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A18E41" wp14:editId="52DB3625">
                <wp:simplePos x="0" y="0"/>
                <wp:positionH relativeFrom="column">
                  <wp:posOffset>4396740</wp:posOffset>
                </wp:positionH>
                <wp:positionV relativeFrom="paragraph">
                  <wp:posOffset>24765</wp:posOffset>
                </wp:positionV>
                <wp:extent cx="1914525" cy="10001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1" w:rsidRPr="00521F31" w:rsidRDefault="00521F31" w:rsidP="00521F3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Выплаты студентам (стипендии, компенсация оплаты проезда и обучения)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30" style="position:absolute;left:0;text-align:left;margin-left:346.2pt;margin-top:1.95pt;width:150.75pt;height:78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" fillcolor="white [3201]" strokecolor="black [3200]" strokeweight="2pt">
                <v:textbox>
                  <w:txbxContent>
                    <w:p w:rsidR="00521F31" w:rsidRPr="00521F31" w:rsidRDefault="00521F31" w:rsidP="00521F3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Выплаты студентам (стипендии, компенсация оплаты проезда и обучения)</w:t>
                      </w:r>
                    </w:p>
                  </w:txbxContent>
                </v:textbox>
              </v:rect>
            </w:pict>
          </mc:Fallback>
        </mc:AlternateContent>
      </w:r>
      <w:r w:rsidR="002A37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B8FDD0" wp14:editId="59EDDC45">
                <wp:simplePos x="0" y="0"/>
                <wp:positionH relativeFrom="column">
                  <wp:posOffset>-632460</wp:posOffset>
                </wp:positionH>
                <wp:positionV relativeFrom="paragraph">
                  <wp:posOffset>24765</wp:posOffset>
                </wp:positionV>
                <wp:extent cx="1295400" cy="10001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1" w:rsidRPr="003F024A" w:rsidRDefault="003F024A" w:rsidP="00521F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F024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Санаторно-курортное лечение (для оленеводов)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31" style="position:absolute;left:0;text-align:left;margin-left:-49.8pt;margin-top:1.95pt;width:102pt;height:7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" fillcolor="white [3201]" strokecolor="black [3200]" strokeweight="2pt">
                <v:textbox>
                  <w:txbxContent>
                    <w:p w:rsidR="00521F31" w:rsidRPr="003F024A" w:rsidRDefault="003F024A" w:rsidP="00521F31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F024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Санаторно-курортное лечение (для оленеводов)</w:t>
                      </w:r>
                    </w:p>
                  </w:txbxContent>
                </v:textbox>
              </v:rect>
            </w:pict>
          </mc:Fallback>
        </mc:AlternateContent>
      </w:r>
    </w:p>
    <w:p w:rsidR="002A3718" w:rsidRDefault="00521F31" w:rsidP="00631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81915</wp:posOffset>
                </wp:positionV>
                <wp:extent cx="1171575" cy="295275"/>
                <wp:effectExtent l="0" t="95250" r="47625" b="857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157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52.2pt;margin-top:6.45pt;width:92.25pt;height:23.2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262890</wp:posOffset>
                </wp:positionV>
                <wp:extent cx="781050" cy="180975"/>
                <wp:effectExtent l="57150" t="95250" r="0" b="857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284.7pt;margin-top:20.7pt;width:61.5pt;height:14.2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2A3718" w:rsidRDefault="002A3718" w:rsidP="0063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718" w:rsidRDefault="00521F31" w:rsidP="00631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148590</wp:posOffset>
                </wp:positionV>
                <wp:extent cx="495300" cy="466725"/>
                <wp:effectExtent l="57150" t="38100" r="38100" b="857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97.2pt;margin-top:11.7pt;width:39pt;height:36.7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3549014</wp:posOffset>
                </wp:positionH>
                <wp:positionV relativeFrom="paragraph">
                  <wp:posOffset>329565</wp:posOffset>
                </wp:positionV>
                <wp:extent cx="1323975" cy="904875"/>
                <wp:effectExtent l="57150" t="38100" r="85725" b="857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904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279.45pt;margin-top:25.95pt;width:104.25pt;height:7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3672839</wp:posOffset>
                </wp:positionH>
                <wp:positionV relativeFrom="paragraph">
                  <wp:posOffset>148590</wp:posOffset>
                </wp:positionV>
                <wp:extent cx="1343025" cy="276225"/>
                <wp:effectExtent l="57150" t="38100" r="85725" b="1428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89.2pt;margin-top:11.7pt;width:105.75pt;height:2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A37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427178" wp14:editId="5207D6AB">
                <wp:simplePos x="0" y="0"/>
                <wp:positionH relativeFrom="column">
                  <wp:posOffset>-613410</wp:posOffset>
                </wp:positionH>
                <wp:positionV relativeFrom="paragraph">
                  <wp:posOffset>91440</wp:posOffset>
                </wp:positionV>
                <wp:extent cx="1847850" cy="10001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1" w:rsidRPr="00521F31" w:rsidRDefault="00521F31" w:rsidP="00521F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Авиаперелеты детей (из школ-интернатов к родителям на места кочевья и обратно)</w:t>
                            </w:r>
                          </w:p>
                          <w:p w:rsidR="00521F31" w:rsidRPr="00521F31" w:rsidRDefault="00521F31" w:rsidP="00521F3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32" style="position:absolute;left:0;text-align:left;margin-left:-48.3pt;margin-top:7.2pt;width:145.5pt;height:78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" fillcolor="white [3201]" strokecolor="black [3200]" strokeweight="2pt">
                <v:textbox>
                  <w:txbxContent>
                    <w:p w:rsidR="00521F31" w:rsidRPr="00521F31" w:rsidRDefault="00521F31" w:rsidP="00521F31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Авиаперелеты детей (из школ-интернатов к родителям на места кочевья и обратно)</w:t>
                      </w:r>
                    </w:p>
                    <w:p w:rsidR="00521F31" w:rsidRPr="00521F31" w:rsidRDefault="00521F31" w:rsidP="00521F3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A37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C3424E" wp14:editId="0AD35832">
                <wp:simplePos x="0" y="0"/>
                <wp:positionH relativeFrom="column">
                  <wp:posOffset>5015865</wp:posOffset>
                </wp:positionH>
                <wp:positionV relativeFrom="paragraph">
                  <wp:posOffset>43815</wp:posOffset>
                </wp:positionV>
                <wp:extent cx="1295400" cy="10001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1" w:rsidRPr="00521F31" w:rsidRDefault="00521F31" w:rsidP="00521F3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Медицинские аптечки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33" style="position:absolute;left:0;text-align:left;margin-left:394.95pt;margin-top:3.45pt;width:102pt;height:7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" fillcolor="white [3201]" strokecolor="black [3200]" strokeweight="2pt">
                <v:textbox>
                  <w:txbxContent>
                    <w:p w:rsidR="00521F31" w:rsidRPr="00521F31" w:rsidRDefault="00521F31" w:rsidP="00521F3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Медицинские аптечки</w:t>
                      </w:r>
                    </w:p>
                  </w:txbxContent>
                </v:textbox>
              </v:rect>
            </w:pict>
          </mc:Fallback>
        </mc:AlternateContent>
      </w:r>
    </w:p>
    <w:p w:rsidR="002A3718" w:rsidRDefault="00521F31" w:rsidP="00631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62230</wp:posOffset>
                </wp:positionV>
                <wp:extent cx="714375" cy="809625"/>
                <wp:effectExtent l="57150" t="38100" r="47625" b="857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809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97.2pt;margin-top:4.9pt;width:56.25pt;height:63.7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338455</wp:posOffset>
                </wp:positionV>
                <wp:extent cx="228600" cy="533400"/>
                <wp:effectExtent l="38100" t="38100" r="38100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177.45pt;margin-top:26.65pt;width:18pt;height:42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252730</wp:posOffset>
                </wp:positionV>
                <wp:extent cx="295275" cy="619125"/>
                <wp:effectExtent l="76200" t="38100" r="66675" b="857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249.45pt;margin-top:19.9pt;width:23.25pt;height:4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2A3718" w:rsidRDefault="002A3718" w:rsidP="0063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718" w:rsidRDefault="003F024A" w:rsidP="00631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CE38B0" wp14:editId="7C6194EC">
                <wp:simplePos x="0" y="0"/>
                <wp:positionH relativeFrom="column">
                  <wp:posOffset>4398645</wp:posOffset>
                </wp:positionH>
                <wp:positionV relativeFrom="paragraph">
                  <wp:posOffset>144780</wp:posOffset>
                </wp:positionV>
                <wp:extent cx="1610360" cy="1000125"/>
                <wp:effectExtent l="0" t="0" r="2794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36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1" w:rsidRPr="003F024A" w:rsidRDefault="00521F31" w:rsidP="00521F3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F024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Средства связи (рации,</w:t>
                            </w:r>
                            <w:r w:rsidR="003F024A" w:rsidRPr="003F024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спутниковые телефоны</w:t>
                            </w:r>
                            <w:r w:rsidRPr="003F024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тюнеры)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34" style="position:absolute;left:0;text-align:left;margin-left:346.35pt;margin-top:11.4pt;width:126.8pt;height:78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" fillcolor="white [3201]" strokecolor="black [3200]" strokeweight="2pt">
                <v:textbox>
                  <w:txbxContent>
                    <w:p w:rsidR="00521F31" w:rsidRPr="003F024A" w:rsidRDefault="00521F31" w:rsidP="00521F3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3F024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Средства связи (рации,</w:t>
                      </w:r>
                      <w:r w:rsidR="003F024A" w:rsidRPr="003F024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спутниковые телефоны</w:t>
                      </w:r>
                      <w:r w:rsidRPr="003F024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тюнеры)</w:t>
                      </w:r>
                    </w:p>
                  </w:txbxContent>
                </v:textbox>
              </v:rect>
            </w:pict>
          </mc:Fallback>
        </mc:AlternateContent>
      </w:r>
      <w:r w:rsidR="002A37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3EC236" wp14:editId="3DAD82AF">
                <wp:simplePos x="0" y="0"/>
                <wp:positionH relativeFrom="column">
                  <wp:posOffset>62865</wp:posOffset>
                </wp:positionH>
                <wp:positionV relativeFrom="paragraph">
                  <wp:posOffset>147955</wp:posOffset>
                </wp:positionV>
                <wp:extent cx="1295400" cy="10001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1" w:rsidRPr="00521F31" w:rsidRDefault="00521F31" w:rsidP="00521F3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Кочевое жилье (балок)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34" style="position:absolute;left:0;text-align:left;margin-left:4.95pt;margin-top:11.65pt;width:102pt;height:7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" fillcolor="white [3201]" strokecolor="black [3200]" strokeweight="2pt">
                <v:textbox>
                  <w:txbxContent>
                    <w:p w:rsidR="00521F31" w:rsidRPr="00521F31" w:rsidRDefault="00521F31" w:rsidP="00521F3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Кочевое жилье (балок)</w:t>
                      </w:r>
                    </w:p>
                  </w:txbxContent>
                </v:textbox>
              </v:rect>
            </w:pict>
          </mc:Fallback>
        </mc:AlternateContent>
      </w:r>
      <w:r w:rsidR="002A37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7B5129" wp14:editId="49E566B7">
                <wp:simplePos x="0" y="0"/>
                <wp:positionH relativeFrom="column">
                  <wp:posOffset>1520190</wp:posOffset>
                </wp:positionH>
                <wp:positionV relativeFrom="paragraph">
                  <wp:posOffset>147955</wp:posOffset>
                </wp:positionV>
                <wp:extent cx="1295400" cy="10001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1" w:rsidRPr="00521F31" w:rsidRDefault="00521F31" w:rsidP="00521F3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Социальные выплаты за изъятие особи волка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35" style="position:absolute;left:0;text-align:left;margin-left:119.7pt;margin-top:11.65pt;width:102pt;height:7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" fillcolor="white [3201]" strokecolor="black [3200]" strokeweight="2pt">
                <v:textbox>
                  <w:txbxContent>
                    <w:p w:rsidR="00521F31" w:rsidRPr="00521F31" w:rsidRDefault="00521F31" w:rsidP="00521F3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Социальные выплаты за изъятие особи волка</w:t>
                      </w:r>
                    </w:p>
                  </w:txbxContent>
                </v:textbox>
              </v:rect>
            </w:pict>
          </mc:Fallback>
        </mc:AlternateContent>
      </w:r>
      <w:r w:rsidR="002A37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A245A3" wp14:editId="6C5638CE">
                <wp:simplePos x="0" y="0"/>
                <wp:positionH relativeFrom="column">
                  <wp:posOffset>2987040</wp:posOffset>
                </wp:positionH>
                <wp:positionV relativeFrom="paragraph">
                  <wp:posOffset>147955</wp:posOffset>
                </wp:positionV>
                <wp:extent cx="1295400" cy="10001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1" w:rsidRPr="00521F31" w:rsidRDefault="00521F31" w:rsidP="00521F3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GPS</w:t>
                            </w: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-навигаторы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37" style="position:absolute;left:0;text-align:left;margin-left:235.2pt;margin-top:11.65pt;width:102pt;height:7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" fillcolor="white [3201]" strokecolor="black [3200]" strokeweight="2pt">
                <v:textbox>
                  <w:txbxContent>
                    <w:p w:rsidR="00521F31" w:rsidRPr="00521F31" w:rsidRDefault="00521F31" w:rsidP="00521F3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GPS</w:t>
                      </w: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-навигаторы</w:t>
                      </w:r>
                    </w:p>
                  </w:txbxContent>
                </v:textbox>
              </v:rect>
            </w:pict>
          </mc:Fallback>
        </mc:AlternateContent>
      </w:r>
    </w:p>
    <w:p w:rsidR="002A3718" w:rsidRDefault="002A3718" w:rsidP="0063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718" w:rsidRPr="00437131" w:rsidRDefault="002A3718" w:rsidP="0063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718" w:rsidRDefault="002A3718" w:rsidP="0063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A71" w:rsidRPr="00437131" w:rsidRDefault="00AA0A71" w:rsidP="0063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2A2" w:rsidRDefault="008A72A2" w:rsidP="008A72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A72A2" w:rsidSect="005C2F7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92571"/>
    <w:multiLevelType w:val="hybridMultilevel"/>
    <w:tmpl w:val="2EE0A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915AF"/>
    <w:multiLevelType w:val="hybridMultilevel"/>
    <w:tmpl w:val="15ACE40A"/>
    <w:lvl w:ilvl="0" w:tplc="7AD0FA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425CE"/>
    <w:multiLevelType w:val="hybridMultilevel"/>
    <w:tmpl w:val="34FAC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A2B84"/>
    <w:multiLevelType w:val="hybridMultilevel"/>
    <w:tmpl w:val="484C0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DA"/>
    <w:rsid w:val="000C2EDA"/>
    <w:rsid w:val="002A3718"/>
    <w:rsid w:val="002B1BDA"/>
    <w:rsid w:val="003F024A"/>
    <w:rsid w:val="00437131"/>
    <w:rsid w:val="00521F31"/>
    <w:rsid w:val="00545E42"/>
    <w:rsid w:val="00552682"/>
    <w:rsid w:val="005C2F79"/>
    <w:rsid w:val="00631AAA"/>
    <w:rsid w:val="006832FD"/>
    <w:rsid w:val="00811FE0"/>
    <w:rsid w:val="008A72A2"/>
    <w:rsid w:val="00AA0A71"/>
    <w:rsid w:val="00B847DD"/>
    <w:rsid w:val="00C20775"/>
    <w:rsid w:val="00CA4F5C"/>
    <w:rsid w:val="00F0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yaptyne_oh</cp:lastModifiedBy>
  <cp:revision>5</cp:revision>
  <dcterms:created xsi:type="dcterms:W3CDTF">2017-08-09T05:05:00Z</dcterms:created>
  <dcterms:modified xsi:type="dcterms:W3CDTF">2025-04-24T07:24:00Z</dcterms:modified>
</cp:coreProperties>
</file>