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18" w:rsidRDefault="002A3718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775" w:rsidRPr="00437131" w:rsidRDefault="000C2EDA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31">
        <w:rPr>
          <w:rFonts w:ascii="Times New Roman" w:hAnsi="Times New Roman" w:cs="Times New Roman"/>
          <w:b/>
          <w:sz w:val="28"/>
          <w:szCs w:val="28"/>
        </w:rPr>
        <w:t>Места традиционного проживания и традиционной хозяйственной деятельности коренных малочисленных народов РФ</w:t>
      </w:r>
    </w:p>
    <w:tbl>
      <w:tblPr>
        <w:tblStyle w:val="a3"/>
        <w:tblW w:w="9924" w:type="dxa"/>
        <w:tblInd w:w="-176" w:type="dxa"/>
        <w:tblLook w:val="04A0" w:firstRow="1" w:lastRow="0" w:firstColumn="1" w:lastColumn="0" w:noHBand="0" w:noVBand="1"/>
      </w:tblPr>
      <w:tblGrid>
        <w:gridCol w:w="4112"/>
        <w:gridCol w:w="5812"/>
      </w:tblGrid>
      <w:tr w:rsidR="00631AAA" w:rsidTr="00631AAA">
        <w:tc>
          <w:tcPr>
            <w:tcW w:w="9924" w:type="dxa"/>
            <w:gridSpan w:val="2"/>
          </w:tcPr>
          <w:p w:rsidR="00631AAA" w:rsidRPr="00631AAA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b/>
                <w:sz w:val="26"/>
                <w:szCs w:val="26"/>
              </w:rPr>
              <w:t>Красноярский край (Распоряжение Правительства РФ от 08.05.2009 №631-р)</w:t>
            </w:r>
          </w:p>
        </w:tc>
      </w:tr>
      <w:tr w:rsidR="00631AAA" w:rsidTr="002A3718">
        <w:tc>
          <w:tcPr>
            <w:tcW w:w="4112" w:type="dxa"/>
          </w:tcPr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Всего население на 01.01.2016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 (источник </w:t>
            </w:r>
            <w:proofErr w:type="spellStart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Красстат</w:t>
            </w:r>
            <w:proofErr w:type="spellEnd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) – 2</w:t>
            </w:r>
            <w:r w:rsidRPr="00631A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869</w:t>
            </w:r>
            <w:r w:rsidRPr="00631A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800 человек</w:t>
            </w:r>
          </w:p>
        </w:tc>
        <w:tc>
          <w:tcPr>
            <w:tcW w:w="5812" w:type="dxa"/>
          </w:tcPr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КМНС (источник Всероссийская перепись населения 2010)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1AAA" w:rsidRPr="00631AAA" w:rsidRDefault="00631AAA" w:rsidP="00631AAA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AAA" w:rsidRPr="00631AAA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AAA" w:rsidTr="002A3718">
        <w:tc>
          <w:tcPr>
            <w:tcW w:w="4112" w:type="dxa"/>
          </w:tcPr>
          <w:p w:rsidR="00631AAA" w:rsidRDefault="002A3718" w:rsidP="00631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Арктическая зона РФ (15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5812" w:type="dxa"/>
          </w:tcPr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Таймырский Долгано-Ненецкий муниципальный район –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Туруханский район – 970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Эвенкийский муниципальный район –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852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Енисейский район (сельское поселение </w:t>
            </w: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Сымский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 –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Северо-Енисейский район –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2A3718" w:rsidRPr="002A3718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Тюхтетский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район (сельское поселение </w:t>
            </w:r>
            <w:proofErr w:type="spell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Чиндатский</w:t>
            </w:r>
            <w:proofErr w:type="spell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сельсовет) – 136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631AAA" w:rsidRDefault="002A3718" w:rsidP="002A37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тническая общность </w:t>
            </w:r>
            <w:proofErr w:type="spellStart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>ессейских</w:t>
            </w:r>
            <w:proofErr w:type="spellEnd"/>
            <w:r w:rsidRPr="00631AAA">
              <w:rPr>
                <w:rFonts w:ascii="Times New Roman" w:hAnsi="Times New Roman" w:cs="Times New Roman"/>
                <w:sz w:val="26"/>
                <w:szCs w:val="26"/>
              </w:rPr>
              <w:t xml:space="preserve"> якутов – 940 чел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A3718" w:rsidRDefault="002A3718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FD" w:rsidRPr="00631AAA" w:rsidRDefault="006832FD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AA">
        <w:rPr>
          <w:rFonts w:ascii="Times New Roman" w:hAnsi="Times New Roman" w:cs="Times New Roman"/>
          <w:b/>
          <w:sz w:val="28"/>
          <w:szCs w:val="28"/>
        </w:rPr>
        <w:t>Домашнее северное оленеводство</w:t>
      </w:r>
    </w:p>
    <w:p w:rsidR="006832FD" w:rsidRPr="00631AAA" w:rsidRDefault="006832FD" w:rsidP="00631A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AAA">
        <w:rPr>
          <w:rFonts w:ascii="Times New Roman" w:hAnsi="Times New Roman" w:cs="Times New Roman"/>
          <w:b/>
          <w:i/>
          <w:sz w:val="28"/>
          <w:szCs w:val="28"/>
        </w:rPr>
        <w:t>Финансирование: 2016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631AAA" w:rsidTr="002A3718">
        <w:tc>
          <w:tcPr>
            <w:tcW w:w="3510" w:type="dxa"/>
          </w:tcPr>
          <w:p w:rsid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Таймырский Долгано-Ненецкий муниципальный район </w:t>
            </w:r>
          </w:p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(кооперативы, К (Ф</w:t>
            </w:r>
            <w:proofErr w:type="gramStart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)Х</w:t>
            </w:r>
            <w:proofErr w:type="gramEnd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, ИП):</w:t>
            </w:r>
          </w:p>
        </w:tc>
        <w:tc>
          <w:tcPr>
            <w:tcW w:w="2870" w:type="dxa"/>
          </w:tcPr>
          <w:p w:rsid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Эвенкийский муниципальный район</w:t>
            </w:r>
          </w:p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(МП ОПХ «</w:t>
            </w:r>
            <w:proofErr w:type="spellStart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Суриндинский</w:t>
            </w:r>
            <w:proofErr w:type="spellEnd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»)</w:t>
            </w:r>
          </w:p>
        </w:tc>
        <w:tc>
          <w:tcPr>
            <w:tcW w:w="3191" w:type="dxa"/>
          </w:tcPr>
          <w:p w:rsid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Туруханский район</w:t>
            </w:r>
          </w:p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(личные подсобные хозяйства)</w:t>
            </w:r>
          </w:p>
        </w:tc>
      </w:tr>
      <w:tr w:rsidR="00631AAA" w:rsidTr="002A3718">
        <w:tc>
          <w:tcPr>
            <w:tcW w:w="3510" w:type="dxa"/>
          </w:tcPr>
          <w:p w:rsidR="002A3718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Наращивание поголовья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A3718" w:rsidRDefault="00631AAA" w:rsidP="002A371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20,3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 (краевой бюджет)</w:t>
            </w:r>
            <w:r w:rsidR="002A37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718" w:rsidRDefault="00631AAA" w:rsidP="00631AAA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20,1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 (федеральный бюджет)</w:t>
            </w:r>
          </w:p>
          <w:p w:rsidR="002A3718" w:rsidRDefault="00631AAA" w:rsidP="002A3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поголовья</w:t>
            </w: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631AAA" w:rsidRPr="002A3718" w:rsidRDefault="00631AAA" w:rsidP="002A3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8,3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631AAA" w:rsidRPr="002A3718" w:rsidRDefault="00631AAA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vAlign w:val="center"/>
          </w:tcPr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22,7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0,2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  <w:p w:rsidR="00631AAA" w:rsidRPr="002A3718" w:rsidRDefault="00631AAA" w:rsidP="002A37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1AAA" w:rsidRDefault="00631AAA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AAA" w:rsidRDefault="00631AAA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2FD" w:rsidRPr="00437131" w:rsidRDefault="006832FD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2FD" w:rsidRPr="00437131" w:rsidRDefault="006832FD" w:rsidP="0063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AAA" w:rsidRDefault="002B1BDA" w:rsidP="0063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AAA">
        <w:rPr>
          <w:rFonts w:ascii="Times New Roman" w:hAnsi="Times New Roman" w:cs="Times New Roman"/>
          <w:b/>
          <w:sz w:val="28"/>
          <w:szCs w:val="28"/>
        </w:rPr>
        <w:t>Поддержка КМНС, ведущих традиционный образ жизни</w:t>
      </w:r>
    </w:p>
    <w:p w:rsidR="002B1BDA" w:rsidRPr="002A3718" w:rsidRDefault="002B1BDA" w:rsidP="002A371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1AAA">
        <w:rPr>
          <w:rFonts w:ascii="Times New Roman" w:hAnsi="Times New Roman" w:cs="Times New Roman"/>
          <w:b/>
          <w:i/>
          <w:sz w:val="28"/>
          <w:szCs w:val="28"/>
        </w:rPr>
        <w:t>2016-ый в цифрах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3718" w:rsidTr="005D14CE">
        <w:tc>
          <w:tcPr>
            <w:tcW w:w="9571" w:type="dxa"/>
            <w:gridSpan w:val="2"/>
          </w:tcPr>
          <w:p w:rsidR="002A3718" w:rsidRPr="002A3718" w:rsidRDefault="002A3718" w:rsidP="002A37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Государственная программа «Создание условий для повышения </w:t>
            </w:r>
            <w:proofErr w:type="gramStart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уровня традиционного образа жизни коренных малочисленных народов Красноярского края</w:t>
            </w:r>
            <w:proofErr w:type="gramEnd"/>
            <w:r w:rsidRPr="002A371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социальные выплаты, пособия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130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2A3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традиционная хозяйственная деятельность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196,4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жилье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44,1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15,9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7,7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  <w:tr w:rsidR="002A3718" w:rsidTr="002A3718">
        <w:tc>
          <w:tcPr>
            <w:tcW w:w="4785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региональная ассоциация КМН</w:t>
            </w:r>
          </w:p>
        </w:tc>
        <w:tc>
          <w:tcPr>
            <w:tcW w:w="4786" w:type="dxa"/>
          </w:tcPr>
          <w:p w:rsidR="002A3718" w:rsidRPr="002A3718" w:rsidRDefault="002A3718" w:rsidP="00631A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2,7 </w:t>
            </w:r>
            <w:proofErr w:type="gramStart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2A3718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</w:tbl>
    <w:p w:rsidR="002A3718" w:rsidRDefault="002A3718" w:rsidP="002A3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718" w:rsidRDefault="002A3718" w:rsidP="002A3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18">
        <w:rPr>
          <w:rFonts w:ascii="Times New Roman" w:hAnsi="Times New Roman" w:cs="Times New Roman"/>
          <w:b/>
          <w:sz w:val="28"/>
          <w:szCs w:val="28"/>
        </w:rPr>
        <w:t>Меры поддержки оленеводов</w:t>
      </w:r>
    </w:p>
    <w:p w:rsidR="002A3718" w:rsidRPr="002A3718" w:rsidRDefault="002A3718" w:rsidP="002A371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130D2" wp14:editId="592AE2B8">
                <wp:simplePos x="0" y="0"/>
                <wp:positionH relativeFrom="column">
                  <wp:posOffset>3872864</wp:posOffset>
                </wp:positionH>
                <wp:positionV relativeFrom="paragraph">
                  <wp:posOffset>532130</wp:posOffset>
                </wp:positionV>
                <wp:extent cx="1514475" cy="10001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Комплекты для новорожденных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left:0;text-align:left;margin-left:304.95pt;margin-top:41.9pt;width:119.25pt;height:7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Комплекты для новорожденных</w:t>
                      </w:r>
                    </w:p>
                  </w:txbxContent>
                </v:textbox>
              </v:rect>
            </w:pict>
          </mc:Fallback>
        </mc:AlternateContent>
      </w:r>
      <w:r w:rsidRPr="002A3718">
        <w:rPr>
          <w:rFonts w:ascii="Times New Roman" w:hAnsi="Times New Roman" w:cs="Times New Roman"/>
          <w:i/>
          <w:sz w:val="26"/>
          <w:szCs w:val="26"/>
        </w:rPr>
        <w:t>Государственная программа «Сохранение и развитие традиционного образа жизни и хозяйственной деятельности коренных малочисленных народов»:</w: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77420E" wp14:editId="402E1F0D">
                <wp:simplePos x="0" y="0"/>
                <wp:positionH relativeFrom="column">
                  <wp:posOffset>2253615</wp:posOffset>
                </wp:positionH>
                <wp:positionV relativeFrom="paragraph">
                  <wp:posOffset>25400</wp:posOffset>
                </wp:positionV>
                <wp:extent cx="1295400" cy="1000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Керосин для освещения кочевого жилья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77.45pt;margin-top:2pt;width:102pt;height:7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Керосин для освещения кочевого жилья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55F1E" wp14:editId="342EC76F">
                <wp:simplePos x="0" y="0"/>
                <wp:positionH relativeFrom="column">
                  <wp:posOffset>329565</wp:posOffset>
                </wp:positionH>
                <wp:positionV relativeFrom="paragraph">
                  <wp:posOffset>15875</wp:posOffset>
                </wp:positionV>
                <wp:extent cx="1752600" cy="10001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Default="00521F31" w:rsidP="00521F3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Компенсационные выплаты</w:t>
                            </w:r>
                          </w:p>
                          <w:p w:rsidR="002A3718" w:rsidRPr="00521F31" w:rsidRDefault="00521F31" w:rsidP="00521F31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(4600 рублей/месяц)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8" style="position:absolute;left:0;text-align:left;margin-left:25.95pt;margin-top:1.25pt;width:138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" fillcolor="white [3201]" strokecolor="black [3200]" strokeweight="2pt">
                <v:textbox>
                  <w:txbxContent>
                    <w:p w:rsidR="00521F31" w:rsidRDefault="00521F31" w:rsidP="00521F3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Компенсационные выплаты</w:t>
                      </w:r>
                    </w:p>
                    <w:p w:rsidR="002A3718" w:rsidRPr="00521F31" w:rsidRDefault="00521F31" w:rsidP="00521F31">
                      <w:pPr>
                        <w:spacing w:after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(4600 рублей/месяц)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244475</wp:posOffset>
                </wp:positionV>
                <wp:extent cx="904875" cy="647700"/>
                <wp:effectExtent l="57150" t="38100" r="4762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65.95pt;margin-top:19.25pt;width:71.25pt;height:51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292100</wp:posOffset>
                </wp:positionV>
                <wp:extent cx="685800" cy="514350"/>
                <wp:effectExtent l="57150" t="38100" r="5715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14.45pt;margin-top:23pt;width:54pt;height:40.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292100</wp:posOffset>
                </wp:positionV>
                <wp:extent cx="0" cy="390525"/>
                <wp:effectExtent l="152400" t="38100" r="76200" b="666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21.7pt;margin-top:23pt;width:0;height:30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993CC" wp14:editId="1E67E1C9">
                <wp:simplePos x="0" y="0"/>
                <wp:positionH relativeFrom="column">
                  <wp:posOffset>4396740</wp:posOffset>
                </wp:positionH>
                <wp:positionV relativeFrom="paragraph">
                  <wp:posOffset>24765</wp:posOffset>
                </wp:positionV>
                <wp:extent cx="1914525" cy="1000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Выплаты детям-студентам (стипендии, компенсация оплаты проезда и обучения)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9" style="position:absolute;left:0;text-align:left;margin-left:346.2pt;margin-top:1.95pt;width:150.75pt;height:7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Выплаты детям-студентам (стипендии, компенсация оплаты проезда и обучения)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7F80F" wp14:editId="4FE4141A">
                <wp:simplePos x="0" y="0"/>
                <wp:positionH relativeFrom="column">
                  <wp:posOffset>-632460</wp:posOffset>
                </wp:positionH>
                <wp:positionV relativeFrom="paragraph">
                  <wp:posOffset>24765</wp:posOffset>
                </wp:positionV>
                <wp:extent cx="1295400" cy="10001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Материальная помощь на уплату НДФЛ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left:0;text-align:left;margin-left:-49.8pt;margin-top:1.95pt;width:102pt;height:7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Материальная помощь на уплату НДФЛ</w:t>
                      </w: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8B4A" wp14:editId="19B34A09">
                <wp:simplePos x="0" y="0"/>
                <wp:positionH relativeFrom="column">
                  <wp:posOffset>1729740</wp:posOffset>
                </wp:positionH>
                <wp:positionV relativeFrom="paragraph">
                  <wp:posOffset>321946</wp:posOffset>
                </wp:positionV>
                <wp:extent cx="1943100" cy="14668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466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718" w:rsidRPr="00521F31" w:rsidRDefault="002A3718" w:rsidP="002A3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Меры поддержки оленеводов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1" style="position:absolute;left:0;text-align:left;margin-left:136.2pt;margin-top:25.35pt;width:153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" fillcolor="white [3201]" strokecolor="black [3200]" strokeweight="2pt">
                <v:textbox>
                  <w:txbxContent>
                    <w:p w:rsidR="002A3718" w:rsidRPr="00521F31" w:rsidRDefault="002A3718" w:rsidP="002A3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Меры поддержки оленеводов</w:t>
                      </w:r>
                    </w:p>
                  </w:txbxContent>
                </v:textbox>
              </v:oval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81915</wp:posOffset>
                </wp:positionV>
                <wp:extent cx="1171575" cy="295275"/>
                <wp:effectExtent l="0" t="95250" r="47625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1575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52.2pt;margin-top:6.45pt;width:92.25pt;height:23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262890</wp:posOffset>
                </wp:positionV>
                <wp:extent cx="781050" cy="180975"/>
                <wp:effectExtent l="57150" t="95250" r="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84.7pt;margin-top:20.7pt;width:61.5pt;height:14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148590</wp:posOffset>
                </wp:positionV>
                <wp:extent cx="495300" cy="466725"/>
                <wp:effectExtent l="57150" t="38100" r="3810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97.2pt;margin-top:11.7pt;width:39pt;height:36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3549014</wp:posOffset>
                </wp:positionH>
                <wp:positionV relativeFrom="paragraph">
                  <wp:posOffset>329565</wp:posOffset>
                </wp:positionV>
                <wp:extent cx="1323975" cy="904875"/>
                <wp:effectExtent l="57150" t="38100" r="8572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279.45pt;margin-top:25.95pt;width:104.25pt;height:7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3672839</wp:posOffset>
                </wp:positionH>
                <wp:positionV relativeFrom="paragraph">
                  <wp:posOffset>148590</wp:posOffset>
                </wp:positionV>
                <wp:extent cx="1343025" cy="276225"/>
                <wp:effectExtent l="57150" t="38100" r="85725" b="1428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89.2pt;margin-top:11.7pt;width:105.7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427178" wp14:editId="5207D6AB">
                <wp:simplePos x="0" y="0"/>
                <wp:positionH relativeFrom="column">
                  <wp:posOffset>-613410</wp:posOffset>
                </wp:positionH>
                <wp:positionV relativeFrom="paragraph">
                  <wp:posOffset>91440</wp:posOffset>
                </wp:positionV>
                <wp:extent cx="1847850" cy="10001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Авиаперелеты детей (из школ-интернатов к родителям на места кочевья и обратно)</w:t>
                            </w:r>
                          </w:p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2" style="position:absolute;left:0;text-align:left;margin-left:-48.3pt;margin-top:7.2pt;width:145.5pt;height:7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Авиаперелеты детей (из школ-интернатов к родителям на места кочевья и обратно)</w:t>
                      </w:r>
                    </w:p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37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3424E" wp14:editId="0AD35832">
                <wp:simplePos x="0" y="0"/>
                <wp:positionH relativeFrom="column">
                  <wp:posOffset>5015865</wp:posOffset>
                </wp:positionH>
                <wp:positionV relativeFrom="paragraph">
                  <wp:posOffset>43815</wp:posOffset>
                </wp:positionV>
                <wp:extent cx="1295400" cy="10001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Медицинские аптечки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3" style="position:absolute;left:0;text-align:left;margin-left:394.95pt;margin-top:3.45pt;width:102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Медицинские аптечки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521F31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62230</wp:posOffset>
                </wp:positionV>
                <wp:extent cx="714375" cy="809625"/>
                <wp:effectExtent l="57150" t="38100" r="4762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809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7.2pt;margin-top:4.9pt;width:56.25pt;height:63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338455</wp:posOffset>
                </wp:positionV>
                <wp:extent cx="228600" cy="533400"/>
                <wp:effectExtent l="38100" t="38100" r="38100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77.45pt;margin-top:26.65pt;width:18pt;height:42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252730</wp:posOffset>
                </wp:positionV>
                <wp:extent cx="295275" cy="619125"/>
                <wp:effectExtent l="76200" t="38100" r="66675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49.45pt;margin-top:19.9pt;width:23.25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B2FEE" wp14:editId="219ABF64">
                <wp:simplePos x="0" y="0"/>
                <wp:positionH relativeFrom="column">
                  <wp:posOffset>62865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Кочевое жилье (балок)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4" style="position:absolute;left:0;text-align:left;margin-left:4.95pt;margin-top:11.65pt;width:102pt;height:7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Кочевое жилье (балок)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D1174" wp14:editId="32837CD6">
                <wp:simplePos x="0" y="0"/>
                <wp:positionH relativeFrom="column">
                  <wp:posOffset>1520190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Социальные выплаты за изъятие особи волка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35" style="position:absolute;left:0;text-align:left;margin-left:119.7pt;margin-top:11.65pt;width:102pt;height:7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Социальные выплаты за изъятие особи волка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58F495" wp14:editId="64ABE5F9">
                <wp:simplePos x="0" y="0"/>
                <wp:positionH relativeFrom="column">
                  <wp:posOffset>2987040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GPS</w:t>
                            </w: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-навигаторы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6" style="position:absolute;left:0;text-align:left;margin-left:235.2pt;margin-top:11.65pt;width:102pt;height:78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GPS</w:t>
                      </w: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-навигаторы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A2663D" wp14:editId="3E38F166">
                <wp:simplePos x="0" y="0"/>
                <wp:positionH relativeFrom="column">
                  <wp:posOffset>4396740</wp:posOffset>
                </wp:positionH>
                <wp:positionV relativeFrom="paragraph">
                  <wp:posOffset>147955</wp:posOffset>
                </wp:positionV>
                <wp:extent cx="1295400" cy="1000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0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31" w:rsidRPr="00521F31" w:rsidRDefault="00521F31" w:rsidP="00521F3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1F3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Средства связи (рации, тюнеры)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7" style="position:absolute;left:0;text-align:left;margin-left:346.2pt;margin-top:11.65pt;width:102pt;height:7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" fillcolor="white [3201]" strokecolor="black [3200]" strokeweight="2pt">
                <v:textbox>
                  <w:txbxContent>
                    <w:p w:rsidR="00521F31" w:rsidRPr="00521F31" w:rsidRDefault="00521F31" w:rsidP="00521F3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1F31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Средства связи (рации, тюнеры)</w:t>
                      </w:r>
                    </w:p>
                  </w:txbxContent>
                </v:textbox>
              </v:rect>
            </w:pict>
          </mc:Fallback>
        </mc:AlternateContent>
      </w: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Pr="00437131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718" w:rsidRDefault="002A3718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A71" w:rsidRPr="00437131" w:rsidRDefault="00AA0A71" w:rsidP="00631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A71" w:rsidRPr="00521F31" w:rsidRDefault="00AA0A71" w:rsidP="00521F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31">
        <w:rPr>
          <w:rFonts w:ascii="Times New Roman" w:hAnsi="Times New Roman" w:cs="Times New Roman"/>
          <w:b/>
          <w:sz w:val="28"/>
          <w:szCs w:val="28"/>
        </w:rPr>
        <w:t>Социальные выплаты за изъятие особи волка</w:t>
      </w:r>
    </w:p>
    <w:p w:rsidR="00AA0A71" w:rsidRPr="00521F31" w:rsidRDefault="00521F31" w:rsidP="00521F31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21F31">
        <w:rPr>
          <w:rFonts w:ascii="Times New Roman" w:hAnsi="Times New Roman" w:cs="Times New Roman"/>
          <w:i/>
          <w:sz w:val="26"/>
          <w:szCs w:val="26"/>
        </w:rPr>
        <w:t>Предоставляются л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>ица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>, ведущи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 xml:space="preserve"> традиционный образ жизни и проживающи</w:t>
      </w:r>
      <w:r w:rsidRPr="00521F31">
        <w:rPr>
          <w:rFonts w:ascii="Times New Roman" w:hAnsi="Times New Roman" w:cs="Times New Roman"/>
          <w:i/>
          <w:sz w:val="26"/>
          <w:szCs w:val="26"/>
        </w:rPr>
        <w:t>м</w:t>
      </w:r>
      <w:r w:rsidR="00AA0A71" w:rsidRPr="00521F31">
        <w:rPr>
          <w:rFonts w:ascii="Times New Roman" w:hAnsi="Times New Roman" w:cs="Times New Roman"/>
          <w:i/>
          <w:sz w:val="26"/>
          <w:szCs w:val="26"/>
        </w:rPr>
        <w:t xml:space="preserve"> в Эвенкии/на Таймыре</w:t>
      </w:r>
    </w:p>
    <w:p w:rsidR="00AA0A71" w:rsidRPr="00521F31" w:rsidRDefault="00521F31" w:rsidP="00631AA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Необходимые д</w:t>
      </w:r>
      <w:r w:rsidR="00AA0A71" w:rsidRPr="00521F31">
        <w:rPr>
          <w:rFonts w:ascii="Times New Roman" w:hAnsi="Times New Roman" w:cs="Times New Roman"/>
          <w:b/>
          <w:sz w:val="26"/>
          <w:szCs w:val="26"/>
        </w:rPr>
        <w:t>окументы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получения выплаты</w:t>
      </w:r>
      <w:r w:rsidR="00AA0A71" w:rsidRPr="00521F31">
        <w:rPr>
          <w:rFonts w:ascii="Times New Roman" w:hAnsi="Times New Roman" w:cs="Times New Roman"/>
          <w:b/>
          <w:sz w:val="26"/>
          <w:szCs w:val="26"/>
        </w:rPr>
        <w:t>:</w:t>
      </w:r>
    </w:p>
    <w:p w:rsidR="00AA0A71" w:rsidRPr="00521F31" w:rsidRDefault="00521F3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з</w:t>
      </w:r>
      <w:r w:rsidR="00AA0A71" w:rsidRPr="00521F31">
        <w:rPr>
          <w:rFonts w:ascii="Times New Roman" w:hAnsi="Times New Roman" w:cs="Times New Roman"/>
          <w:sz w:val="26"/>
          <w:szCs w:val="26"/>
        </w:rPr>
        <w:t>аявление</w:t>
      </w:r>
      <w:r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Копия паспорта с регистрацией</w:t>
      </w:r>
      <w:r w:rsidR="00521F31"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>Письмо ОМСУ о факте ведения традиционного образа жизни</w:t>
      </w:r>
      <w:r w:rsidR="00521F31" w:rsidRPr="00521F31">
        <w:rPr>
          <w:rFonts w:ascii="Times New Roman" w:hAnsi="Times New Roman" w:cs="Times New Roman"/>
          <w:sz w:val="26"/>
          <w:szCs w:val="26"/>
        </w:rPr>
        <w:t>;</w:t>
      </w:r>
    </w:p>
    <w:p w:rsidR="00AA0A71" w:rsidRPr="00521F31" w:rsidRDefault="00AA0A71" w:rsidP="00521F3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sz w:val="26"/>
          <w:szCs w:val="26"/>
        </w:rPr>
        <w:t xml:space="preserve">Справка </w:t>
      </w:r>
      <w:proofErr w:type="spellStart"/>
      <w:r w:rsidRPr="00521F31">
        <w:rPr>
          <w:rFonts w:ascii="Times New Roman" w:hAnsi="Times New Roman" w:cs="Times New Roman"/>
          <w:sz w:val="26"/>
          <w:szCs w:val="26"/>
        </w:rPr>
        <w:t>охотнадзора</w:t>
      </w:r>
      <w:proofErr w:type="spellEnd"/>
      <w:r w:rsidRPr="00521F31">
        <w:rPr>
          <w:rFonts w:ascii="Times New Roman" w:hAnsi="Times New Roman" w:cs="Times New Roman"/>
          <w:sz w:val="26"/>
          <w:szCs w:val="26"/>
        </w:rPr>
        <w:t xml:space="preserve"> о животном</w:t>
      </w:r>
      <w:r w:rsidR="00521F31" w:rsidRPr="00521F31">
        <w:rPr>
          <w:rFonts w:ascii="Times New Roman" w:hAnsi="Times New Roman" w:cs="Times New Roman"/>
          <w:sz w:val="26"/>
          <w:szCs w:val="26"/>
        </w:rPr>
        <w:t>.</w:t>
      </w:r>
    </w:p>
    <w:p w:rsidR="00AA0A71" w:rsidRPr="00521F31" w:rsidRDefault="00AA0A71" w:rsidP="0063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b/>
          <w:sz w:val="26"/>
          <w:szCs w:val="26"/>
        </w:rPr>
        <w:t>Эвенкия:</w:t>
      </w:r>
      <w:r w:rsidRPr="00521F31">
        <w:rPr>
          <w:rFonts w:ascii="Times New Roman" w:hAnsi="Times New Roman" w:cs="Times New Roman"/>
          <w:sz w:val="26"/>
          <w:szCs w:val="26"/>
        </w:rPr>
        <w:t xml:space="preserve"> 648000, </w:t>
      </w:r>
      <w:r w:rsidR="00521F31" w:rsidRPr="00521F31">
        <w:rPr>
          <w:rFonts w:ascii="Times New Roman" w:hAnsi="Times New Roman" w:cs="Times New Roman"/>
          <w:sz w:val="26"/>
          <w:szCs w:val="26"/>
        </w:rPr>
        <w:t xml:space="preserve">ЭМР, п. Тура, ул. Советская, 2, </w:t>
      </w:r>
      <w:r w:rsidRPr="00521F31">
        <w:rPr>
          <w:rFonts w:ascii="Times New Roman" w:hAnsi="Times New Roman" w:cs="Times New Roman"/>
          <w:sz w:val="26"/>
          <w:szCs w:val="26"/>
        </w:rPr>
        <w:t>тел.: 8 (39170) 3-10-31</w:t>
      </w:r>
    </w:p>
    <w:p w:rsidR="00AA0A71" w:rsidRPr="00521F31" w:rsidRDefault="00AA0A71" w:rsidP="00631AAA">
      <w:pPr>
        <w:jc w:val="both"/>
        <w:rPr>
          <w:rFonts w:ascii="Times New Roman" w:hAnsi="Times New Roman" w:cs="Times New Roman"/>
          <w:sz w:val="26"/>
          <w:szCs w:val="26"/>
        </w:rPr>
      </w:pPr>
      <w:r w:rsidRPr="00521F31">
        <w:rPr>
          <w:rFonts w:ascii="Times New Roman" w:hAnsi="Times New Roman" w:cs="Times New Roman"/>
          <w:b/>
          <w:sz w:val="26"/>
          <w:szCs w:val="26"/>
        </w:rPr>
        <w:t>Таймыр:</w:t>
      </w:r>
      <w:r w:rsidRPr="00521F31">
        <w:rPr>
          <w:rFonts w:ascii="Times New Roman" w:hAnsi="Times New Roman" w:cs="Times New Roman"/>
          <w:sz w:val="26"/>
          <w:szCs w:val="26"/>
        </w:rPr>
        <w:t xml:space="preserve"> 647000, </w:t>
      </w:r>
      <w:r w:rsidR="00521F31" w:rsidRPr="00521F31">
        <w:rPr>
          <w:rFonts w:ascii="Times New Roman" w:hAnsi="Times New Roman" w:cs="Times New Roman"/>
          <w:sz w:val="26"/>
          <w:szCs w:val="26"/>
        </w:rPr>
        <w:t xml:space="preserve">ТДНМР, г. Дудинка, </w:t>
      </w:r>
      <w:r w:rsidRPr="00521F31">
        <w:rPr>
          <w:rFonts w:ascii="Times New Roman" w:hAnsi="Times New Roman" w:cs="Times New Roman"/>
          <w:sz w:val="26"/>
          <w:szCs w:val="26"/>
        </w:rPr>
        <w:t>ул. Советская, 35, тел.: 8(39191) 3-18-19</w:t>
      </w:r>
    </w:p>
    <w:p w:rsidR="00521F31" w:rsidRPr="00CA4F5C" w:rsidRDefault="00CA4F5C" w:rsidP="00521F3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4F5C">
        <w:rPr>
          <w:rFonts w:ascii="Times New Roman" w:hAnsi="Times New Roman" w:cs="Times New Roman"/>
          <w:b/>
          <w:sz w:val="26"/>
          <w:szCs w:val="26"/>
        </w:rPr>
        <w:t>Размер выплаты:</w:t>
      </w:r>
    </w:p>
    <w:p w:rsidR="00521F31" w:rsidRPr="00CA4F5C" w:rsidRDefault="00CA4F5C" w:rsidP="00CA4F5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21F31" w:rsidRPr="00CA4F5C">
        <w:rPr>
          <w:rFonts w:ascii="Times New Roman" w:hAnsi="Times New Roman" w:cs="Times New Roman"/>
          <w:sz w:val="26"/>
          <w:szCs w:val="26"/>
        </w:rPr>
        <w:t>амка – 10 550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01F4F" w:rsidRPr="00F01F4F" w:rsidRDefault="00CA4F5C" w:rsidP="008A72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t>с</w:t>
      </w:r>
      <w:r w:rsidR="00521F31" w:rsidRPr="00F01F4F">
        <w:rPr>
          <w:rFonts w:ascii="Times New Roman" w:hAnsi="Times New Roman" w:cs="Times New Roman"/>
          <w:sz w:val="26"/>
          <w:szCs w:val="26"/>
        </w:rPr>
        <w:t>амец – 9 495 рублей</w:t>
      </w:r>
      <w:r w:rsidRPr="00F01F4F">
        <w:rPr>
          <w:rFonts w:ascii="Times New Roman" w:hAnsi="Times New Roman" w:cs="Times New Roman"/>
          <w:sz w:val="26"/>
          <w:szCs w:val="26"/>
        </w:rPr>
        <w:t>;</w:t>
      </w:r>
    </w:p>
    <w:p w:rsidR="008A72A2" w:rsidRPr="00F01F4F" w:rsidRDefault="00CA4F5C" w:rsidP="008A72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F4F">
        <w:rPr>
          <w:rFonts w:ascii="Times New Roman" w:hAnsi="Times New Roman" w:cs="Times New Roman"/>
          <w:sz w:val="26"/>
          <w:szCs w:val="26"/>
        </w:rPr>
        <w:t>д</w:t>
      </w:r>
      <w:r w:rsidR="00521F31" w:rsidRPr="00F01F4F">
        <w:rPr>
          <w:rFonts w:ascii="Times New Roman" w:hAnsi="Times New Roman" w:cs="Times New Roman"/>
          <w:sz w:val="26"/>
          <w:szCs w:val="26"/>
        </w:rPr>
        <w:t>о 1 года – 5 275 рублей</w:t>
      </w:r>
      <w:r w:rsidRPr="00F01F4F">
        <w:rPr>
          <w:rFonts w:ascii="Times New Roman" w:hAnsi="Times New Roman" w:cs="Times New Roman"/>
          <w:sz w:val="26"/>
          <w:szCs w:val="26"/>
        </w:rPr>
        <w:t>.</w:t>
      </w:r>
      <w:r w:rsidR="008A72A2" w:rsidRPr="00F01F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A2" w:rsidRDefault="008A72A2" w:rsidP="008A72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2A2" w:rsidRPr="00521F31" w:rsidRDefault="008A72A2" w:rsidP="008A7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F31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8A72A2" w:rsidRPr="00521F31" w:rsidRDefault="008A72A2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31">
        <w:rPr>
          <w:rFonts w:ascii="Times New Roman" w:hAnsi="Times New Roman" w:cs="Times New Roman"/>
          <w:i/>
          <w:sz w:val="28"/>
          <w:szCs w:val="28"/>
        </w:rPr>
        <w:t>Агентство по развитию северных территорий и поддержке коренных малочисленных народ</w:t>
      </w:r>
      <w:bookmarkStart w:id="0" w:name="_GoBack"/>
      <w:bookmarkEnd w:id="0"/>
      <w:r w:rsidRPr="00521F31">
        <w:rPr>
          <w:rFonts w:ascii="Times New Roman" w:hAnsi="Times New Roman" w:cs="Times New Roman"/>
          <w:i/>
          <w:sz w:val="28"/>
          <w:szCs w:val="28"/>
        </w:rPr>
        <w:t>ов Красноярского края:</w:t>
      </w:r>
    </w:p>
    <w:p w:rsidR="008A72A2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1">
        <w:rPr>
          <w:rFonts w:ascii="Times New Roman" w:hAnsi="Times New Roman" w:cs="Times New Roman"/>
          <w:sz w:val="28"/>
          <w:szCs w:val="28"/>
        </w:rPr>
        <w:t>Адрес: г. Красноярск, ул. Красн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37131">
        <w:rPr>
          <w:rFonts w:ascii="Times New Roman" w:hAnsi="Times New Roman" w:cs="Times New Roman"/>
          <w:sz w:val="28"/>
          <w:szCs w:val="28"/>
        </w:rPr>
        <w:t>Армии,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131">
        <w:rPr>
          <w:rFonts w:ascii="Times New Roman" w:hAnsi="Times New Roman" w:cs="Times New Roman"/>
          <w:sz w:val="28"/>
          <w:szCs w:val="28"/>
        </w:rPr>
        <w:t>3</w:t>
      </w:r>
    </w:p>
    <w:p w:rsidR="008A72A2" w:rsidRPr="00437131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7131">
        <w:rPr>
          <w:rFonts w:ascii="Times New Roman" w:hAnsi="Times New Roman" w:cs="Times New Roman"/>
          <w:sz w:val="28"/>
          <w:szCs w:val="28"/>
        </w:rPr>
        <w:t>елефоны: 8 (391) 205-26-04, 205-26-05, 221-15-37</w:t>
      </w:r>
    </w:p>
    <w:p w:rsidR="008A72A2" w:rsidRPr="00521F31" w:rsidRDefault="008A72A2" w:rsidP="008A72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1F31">
        <w:rPr>
          <w:rFonts w:ascii="Times New Roman" w:hAnsi="Times New Roman" w:cs="Times New Roman"/>
          <w:i/>
          <w:sz w:val="28"/>
          <w:szCs w:val="28"/>
        </w:rPr>
        <w:t xml:space="preserve">Управление по делам коренных малочисленных народов Таймыра и вопросам сельского и промыслового хозяйства Администрации Таймыра: </w:t>
      </w:r>
    </w:p>
    <w:p w:rsidR="008A72A2" w:rsidRPr="00437131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 w:rsidRPr="00437131">
        <w:rPr>
          <w:rFonts w:ascii="Times New Roman" w:hAnsi="Times New Roman" w:cs="Times New Roman"/>
          <w:sz w:val="28"/>
          <w:szCs w:val="28"/>
        </w:rPr>
        <w:t>Адрес: г. Дудинка, ул. Советская, 35</w:t>
      </w:r>
    </w:p>
    <w:p w:rsidR="00521F31" w:rsidRPr="008A72A2" w:rsidRDefault="008A72A2" w:rsidP="008A72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7131">
        <w:rPr>
          <w:rFonts w:ascii="Times New Roman" w:hAnsi="Times New Roman" w:cs="Times New Roman"/>
          <w:sz w:val="28"/>
          <w:szCs w:val="28"/>
        </w:rPr>
        <w:t>елефоны: 8(39191) 2-85-81</w:t>
      </w:r>
      <w:r>
        <w:rPr>
          <w:rFonts w:ascii="Times New Roman" w:hAnsi="Times New Roman" w:cs="Times New Roman"/>
          <w:sz w:val="28"/>
          <w:szCs w:val="28"/>
        </w:rPr>
        <w:t>, 2-85-85</w:t>
      </w:r>
    </w:p>
    <w:sectPr w:rsidR="00521F31" w:rsidRPr="008A72A2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2571"/>
    <w:multiLevelType w:val="hybridMultilevel"/>
    <w:tmpl w:val="2EE0A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915AF"/>
    <w:multiLevelType w:val="hybridMultilevel"/>
    <w:tmpl w:val="15ACE40A"/>
    <w:lvl w:ilvl="0" w:tplc="7AD0FA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25CE"/>
    <w:multiLevelType w:val="hybridMultilevel"/>
    <w:tmpl w:val="34F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A2B84"/>
    <w:multiLevelType w:val="hybridMultilevel"/>
    <w:tmpl w:val="484C0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DA"/>
    <w:rsid w:val="000C2EDA"/>
    <w:rsid w:val="002A3718"/>
    <w:rsid w:val="002B1BDA"/>
    <w:rsid w:val="00437131"/>
    <w:rsid w:val="00521F31"/>
    <w:rsid w:val="00545E42"/>
    <w:rsid w:val="00552682"/>
    <w:rsid w:val="005C2F79"/>
    <w:rsid w:val="00631AAA"/>
    <w:rsid w:val="006832FD"/>
    <w:rsid w:val="008A72A2"/>
    <w:rsid w:val="00AA0A71"/>
    <w:rsid w:val="00C20775"/>
    <w:rsid w:val="00CA4F5C"/>
    <w:rsid w:val="00F0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3</cp:revision>
  <dcterms:created xsi:type="dcterms:W3CDTF">2017-08-09T05:05:00Z</dcterms:created>
  <dcterms:modified xsi:type="dcterms:W3CDTF">2017-08-09T05:06:00Z</dcterms:modified>
</cp:coreProperties>
</file>